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C1CE12" w14:textId="09B66FE0" w:rsidR="009317EE" w:rsidRPr="00A75CA8" w:rsidRDefault="007C6BB6">
      <w:pPr>
        <w:pStyle w:val="Kopfzeile"/>
        <w:tabs>
          <w:tab w:val="clear" w:pos="4153"/>
          <w:tab w:val="clear" w:pos="8306"/>
        </w:tabs>
        <w:rPr>
          <w:rFonts w:ascii="DIN-Bold" w:hAnsi="DIN-Bold" w:cs="Arial"/>
          <w:sz w:val="20"/>
          <w:lang w:val="de-DE"/>
        </w:rPr>
      </w:pPr>
      <w:r>
        <w:rPr>
          <w:rFonts w:ascii="DIN-Bold" w:hAnsi="DIN-Bold" w:cs="Arial"/>
          <w:noProof/>
          <w:sz w:val="20"/>
          <w:lang w:val="de-DE" w:eastAsia="de-DE"/>
        </w:rPr>
        <mc:AlternateContent>
          <mc:Choice Requires="wpg">
            <w:drawing>
              <wp:anchor distT="0" distB="0" distL="114300" distR="114300" simplePos="0" relativeHeight="251661312" behindDoc="0" locked="0" layoutInCell="1" allowOverlap="1" wp14:anchorId="1F24E59B" wp14:editId="3091628E">
                <wp:simplePos x="0" y="0"/>
                <wp:positionH relativeFrom="column">
                  <wp:posOffset>44450</wp:posOffset>
                </wp:positionH>
                <wp:positionV relativeFrom="paragraph">
                  <wp:posOffset>1042798</wp:posOffset>
                </wp:positionV>
                <wp:extent cx="4928235" cy="1450975"/>
                <wp:effectExtent l="0" t="0" r="0" b="0"/>
                <wp:wrapSquare wrapText="bothSides"/>
                <wp:docPr id="9" name="Gruppierung 9"/>
                <wp:cNvGraphicFramePr/>
                <a:graphic xmlns:a="http://schemas.openxmlformats.org/drawingml/2006/main">
                  <a:graphicData uri="http://schemas.microsoft.com/office/word/2010/wordprocessingGroup">
                    <wpg:wgp>
                      <wpg:cNvGrpSpPr/>
                      <wpg:grpSpPr>
                        <a:xfrm>
                          <a:off x="0" y="0"/>
                          <a:ext cx="4928235" cy="1450975"/>
                          <a:chOff x="0" y="0"/>
                          <a:chExt cx="4806315" cy="1413510"/>
                        </a:xfrm>
                      </wpg:grpSpPr>
                      <pic:pic xmlns:pic="http://schemas.openxmlformats.org/drawingml/2006/picture">
                        <pic:nvPicPr>
                          <pic:cNvPr id="5" name="Grafik 5"/>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233083"/>
                            <a:ext cx="1584325" cy="1112520"/>
                          </a:xfrm>
                          <a:prstGeom prst="rect">
                            <a:avLst/>
                          </a:prstGeom>
                        </pic:spPr>
                      </pic:pic>
                      <pic:pic xmlns:pic="http://schemas.openxmlformats.org/drawingml/2006/picture">
                        <pic:nvPicPr>
                          <pic:cNvPr id="6" name="Grafik 6"/>
                          <pic:cNvPicPr>
                            <a:picLocks noChangeAspect="1"/>
                          </pic:cNvPicPr>
                        </pic:nvPicPr>
                        <pic:blipFill rotWithShape="1">
                          <a:blip r:embed="rId9" cstate="print">
                            <a:extLst>
                              <a:ext uri="{28A0092B-C50C-407E-A947-70E740481C1C}">
                                <a14:useLocalDpi xmlns:a14="http://schemas.microsoft.com/office/drawing/2010/main"/>
                              </a:ext>
                            </a:extLst>
                          </a:blip>
                          <a:srcRect l="-31"/>
                          <a:stretch/>
                        </pic:blipFill>
                        <pic:spPr>
                          <a:xfrm>
                            <a:off x="3495828" y="0"/>
                            <a:ext cx="1310487" cy="1413510"/>
                          </a:xfrm>
                          <a:prstGeom prst="rect">
                            <a:avLst/>
                          </a:prstGeom>
                        </pic:spPr>
                      </pic:pic>
                      <pic:pic xmlns:pic="http://schemas.openxmlformats.org/drawingml/2006/picture">
                        <pic:nvPicPr>
                          <pic:cNvPr id="7" name="Grafik 7"/>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1721224" y="385483"/>
                            <a:ext cx="1561465" cy="9296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1FD54F" id="Gruppierung 9" o:spid="_x0000_s1026" style="position:absolute;margin-left:3.5pt;margin-top:82.1pt;width:388.05pt;height:114.25pt;z-index:251661312;mso-width-relative:margin;mso-height-relative:margin" coordsize="4806315,14135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4d9FQ4AwAAAAwAAA4AAABkcnMvZTJvRG9jLnhtbORWXU/bMBR9n7T/YOW9&#10;JM5Hm0QUxFqoJqENjU17Nq6TWCSxZbsfaNp/37WTFEqRhhA8jD00tR3bOffcc3x9fLptarRmSnPR&#10;Tj18FHiItVQseVtOvR/fL0aph7Qh7ZLUomVT745p7/Tk44fjjcxZKCpRL5lCsEmr842cepUxMvd9&#10;TSvWEH0kJGvhZSFUQwx0VekvFdnA7k3th0Ew9jdCLaUSlGkNo/PupXfi9i8KRs3XotDMoHrqATbj&#10;nso9b+zTPzkmeamIrDjtYZAXoGgIb+Gju63mxBC0Uvxgq4ZTJbQozBEVjS+KglPmYoBocPAomoUS&#10;K+liKfNNKXc0AbWPeHrxtvTL+kohvpx6mYda0kCKFmolJWdq1ZYoswRtZJnDvIWS1/JK9QNl17Mx&#10;bwvV2H+IBm0dtXc7atnWIAqDcRamYZR4iMI7HCdBNkk68mkFGTpYR6vzYWUajCO8W4mjBLu0+cOH&#10;fYtvB0dymsOv5wpaB1z9XVOwyqwU8/pNmmft0RB1u5IjSKskht/wmps7J1FIoAXVrq84vVJd5552&#10;CGygnRT8FjlW7Hw7pVtAbECXgt5q1IpZRdqSnWkJ0gYmLYf+/nTX3fvaTc3lBa9rmyTb7uMCGzyS&#10;0RPUdBKdC7pqWGs6zylWQ4ii1RWX2kMqZ80NAwmpz0sMGQa/G9CRVLw1zhQggktt7NetHJwtfoXp&#10;WRBk4afRLAlmoziYnI/OsngymgTnkziIUzzDs992NY7zlWYQPqnnkvfQYfQA/JMe6E+Lzl3OpZYw&#10;B2T4d9BgyDJjMWqjmKGVbRZA2jcguluze+EYvifV0q/BGXbFk14IoyhIo07ugyFwksZROMga4zAJ&#10;92UNWVfaLJhokG0AuwDE0UnWALmDNEzpRdChcPAAVCc1aPwzZhg/MsPYcrav7lczA1LC/OSmuq6I&#10;BLViR+0buyN8B+5Q1DrC1tNR5I6fnWOsJG2ynuWMKM6SNITbwWGtwBGGA2Ay1IrDE/9/tAbQsVcn&#10;Jm9oDXuQvbETonfghFesE3gS4jCMnRuiNIkPq8UYx+O+WmRhNo5fv1i4exRcM11d7K/E9h77sA/t&#10;hxf3kz8AAAD//wMAUEsDBBQABgAIAAAAIQAJI3krzAAAACkCAAAZAAAAZHJzL19yZWxzL2Uyb0Rv&#10;Yy54bWwucmVsc7yRwWoCMRCG70LfIcy9m90ViohZLyJ4FfsAQzKbDW4mIYmlvr2BUqgg9eZxZvi/&#10;/4PZbL/9LL4oZRdYQde0IIh1MI6tgs/T/n0FIhdkg3NgUnClDNvhbbE50oylhvLkYhaVwlnBVEpc&#10;S5n1RB5zEyJxvYwheSx1TFZG1Ge0JPu2/ZDpLwOGO6Y4GAXpYDoQp2uszc/ZYRydpl3QF09cHlRI&#10;52t3BWKyVBR4Mg5/ll0T2YJ87NC/xqH/z2H5Goflr4O8e/BwAwAA//8DAFBLAwQKAAAAAAAAACEA&#10;4tKgd/cFAQD3BQEAFAAAAGRycy9tZWRpYS9pbWFnZTMucG5niVBORw0KGgoAAAANSUhEUgAAAYEA&#10;AADmCAYAAAAz3zlyAAAAAXNSR0IArs4c6QAAAAlwSFlzAAAh1QAAIdUBBJy0nQAAQABJREFUeAHs&#10;3Xnsp1dZ8P+7nZZu7DtqZSqWXXYQQbTIoyTihmtciNH4hzHRKAnRBDA/o8aEuCQYjaIhUfaQgFCU&#10;n2ytWBatLLJUcYFh38tWaDudzjzndabv8eZrHx7Gp535zsx9tWfOOde5tnOd61znXj6fz/e0QwOW&#10;DTYPbB7YPLB54JT0wOmn5Ky3SW8e2DyweWDzwPTAdghsgbB5YPPA5oFT2APbIXAKL/429c0Dmwc2&#10;D2yHwBYDmwc2D2weOIU9sB0Cp/Dib1PfPLB5YPPAdghsMbB5YPPA5oFT2APbIXAKL/429c0Dmwc2&#10;D2yHwBYDmwc2D+xqD/RVpmrGrttfyXh0Xy3tV5JzMo+dNhy0fVnsZF7hbW6bB04wDxw8eHA57bTT&#10;jli9bh9Bbo2bzAPbIXCTuXITtHlg88BN7YHrrrtu+fznP7988YtfXK666qrlS1/60nLttdcu+/fv&#10;XxwWp59++nLGGWfMcu655y63utWtFvUtb3nL5Zxzzln27NlzU5t00sk746Sb0TahzQObB3atB3rw&#10;cGNX95L6xz/+8eU//uM/lne/+93Lvn37lg996EPLpz/96eXqq69evvCFL8yk7wAgR4J3SDgEzjzz&#10;zDl23nnnLYoD4C53ucvy9V//9cv555+/3P3ud18uuOCC5fa3v/1yi1vc4sv8s9Mm/Ruz78uYTqLO&#10;didwEi3mNpXNA7vdAzsT7vXXX7/867/+63L55Zcv//iP/7j8y7/8y/LJT37ySMKXzCXu2972tsvZ&#10;Z589a1f5t771rechcM0118zaHYG7hM985jPzzsFdg7sH4xK6A+OOd7zjPBDuc5/7LA984AOXb/zG&#10;b5wHBd5gp33hT+Z6OwRO5tXd5rZ5YJd6wFX9JZdcsrz85S9f3vnOdy6f+MQn5uMd5rqSv/e97718&#10;wzd8w0zat7nNbY5c9XsUpEjqrugrDggHg8dBkrrk7zHSpz71qeWjH/3oPFg+/OEPz74xdw53vetd&#10;l4c85CHLIx7xiOXBD37wQs+pCNshcCqu+jbnzQPHyQOuzl/xilcsL37xi5d3vetd8+rd1bfE7ZGN&#10;K3SPcc4666yZsCVuydzjoAMHDizuHFzZ4/EYSBuvQ0C5wx3usNzudrebCX7v3r2z71BxaJDjsPnP&#10;//zP5f3vf//ykY98ZB4O+B/wgAcsD3/4w5fHPvax8+DJPfSc7I+GtkOg1d7qzQObB25WD7jy/9M/&#10;/dPl7W9/+0z+fQrIYxmPaFzFu8qXpD3WccWORgJXOwRAj2xqdxB0d2C8OwMvie985zvPA+Ye97jH&#10;8nVf93Xz0PAuwbuGD37wg8u//du/Lf/+7/8+++4OHATf+73fO3nSoT5ZD4PtELC6G2we2Dxws3ng&#10;yiuvXP7oj/5oedGLXrR89rOfPZLEJVxX35K/Rzau+j3Ll8QrrtKBOwAFOBCMq5Xw6yTtcY+7CTht&#10;h4H3Cg4EB4FHTQ4FOIeLF9JXXHHF8k//9E/zxbSD6fu+7/uWiy66aN5N0EvnWgfcyQDbIXAyrOI2&#10;h80Du8ADkiRYJ0pX/b/xG7+xvOUtb5kf65TUPcb5pm/6pvnc3+MZnwByZY5PXZInq0NAoi7pqwF9&#10;DgB9vI3DV+AVOh0EFc//73a3u82r/QsvvHA+AnJoOIQcBpdddtl8XOSweOITnzjvDtxpnIywHQIn&#10;46puc9o8cBw8UHIucb/qVa9afv3Xf31e4Uvi8K7KHQBf+7Vfu7z3ve+dnwJiqkRtvMSuXgPZcOT0&#10;eMijI4cAXPTG0m8MvpIOL5MdBl4k+6SRO4M+KaT2sVKPit7whjcs//AP/zDfG3zHd3zH8hM/8RPz&#10;fUW6yDsZYDsEToZV3OaweWAXeGCdHJ/znOcsz3jGM+bjn5K05OsFrKtyn9rpMY6kLaGWtEuu+pK/&#10;xA7XIfO5z31uvigmx0dIyTXuLsKVvAJnrIOlQyQZ8L1Mdhjc6U53muWe97znfDmtNp/3ve99y9/9&#10;3d8tl1566Twofvqnf3p55CMfOfXtApffJCZsh8BN4sZNyOaBU9cDkmWJmxee+9znLr/92789r/Id&#10;AMY8apFYXXl7/h493h6zdAjArQtafVfnEr3vDewdn/zxfF8C9+kfCd1dBlp0PnnkOwcODDq7e0iW&#10;w0CBZ5s7A4+IfDLpXve61zwIHvSgB028A+t1r3vd8rd/+7dT14/+6I8uT3jCE6ZOdjWXEzUC9vx/&#10;A05U4ze7Nw9sHjj+HlgnwRe84AXLb/3Wb80DoJ92kGQ9ZpGofeqnZI1PElZKzq7uk9cdgsTvpTF+&#10;L3O9UHalLwE7OIx32MB71v+whz1sefSjHz0PCZ828kUydpBJH6BLG79PIikeMXmR7QtrZDpA6HMw&#10;OHTI8p7DPBxqbDrRD4LtEDj+e2izYPPACesBCRBI3B6ZPOUpT5kHgMQq4YILxs81uNL2BbGSfEk/&#10;GnRwHQj6QGL24ti3fSVj+kr6PS7qqj5beuTjDsGXwB71qEctH/jAB+bHQSVteuhd20IXuQ4uxQEg&#10;0bsL8L0DdxxeEn/N13zNfGHsU0TuaHypjZ4TGbZD4ERevc32zQPH2QMSquJz9r/4i784v4zlahoO&#10;eHTjebvE6kocvivnrsqj1ZfYA3I8k/cxTolYksYbv2RfO551bQyNA8SLXUndT1R4V+CwcQgYpxct&#10;nD697PXFNjx9bLWDwEttdwtve9vb5kFw//vff8r8Sras7dpt7e0Q2G0rstmzeeAE84Bv8/7Kr/zK&#10;fEwiUUvqXWn7FrDELvGWJI33OMdU9TsIJGHgStwXuYDn9B0OZATx1F/XjZXg3Yn4EhiZfqCuAym6&#10;ajLYYB7m5U7EHYyDQZ8tPk3kUHJ38Y53vGPeLfimM5knImyHwIm4apvNmwd2kQee/exnL94FSJQl&#10;a+ZJvK7iPS7xHkACVytAgi75qvWBtsTrPYDHL+t3CI2jqeBby4pGDZLrUdA3f/M3z+8AeEeAP4iG&#10;je4I1ObS4yEvmN0ZAC+QFfPz7sA7AgeER094TzTYDoETbcU2ezcP7CIPuBr+1V/91fkpHIdAyVSC&#10;9SjI1bGrZnilRy69lDWVkvk6KTsAJGBX3iVW49rkRKsff/jqZFdL7B4NOZh87LNPDa1lRQtHjrsC&#10;djgQ8DsM3CV4NOSOwMHiN4i8IzBX34E40WD7ewIn2opt9m4eOM4ekAyBROnnIPzkQweApOlRjqt/&#10;45J9j34kScl0/SxeokWPVrIFZPixN0kaLxo6S8zq+pNh/KNPtiJJdxDEo684NPxqqE8r+bYy+Wgq&#10;HTjJS7f3Ah1M4XwC6du+7dvmXcDFF1+8vPCFL5wHw2Me85j/Zl927sZ6OwR246psNm0e2OUekDTf&#10;8573LK985Stn0pbIS7SSvCTqYHAYSP4SvKvmDgvJmow1eOzjADCGzhU7WdGRX7JWd1cADzqAoo+2&#10;cTTsouehD33o8tKXvnTaRB9An46JuOEfchWPg4x7DGReDhDvOnwBzgHxmte8ZnnmM585f4rCt45P&#10;FNgOgRNlpTY7Nw/sMg+85CUvmZ+SkbAlUAlW8XwcSOCu5iXO3gP0fL9kq0ZHhlqyBWpJvit1dJWS&#10;uxqsZenjldgdPNFUJ9dn/sOpleSg0War+fSyG425SfhoFIeBX0B1V+D9gD+M82d/9mfLU5/61HnA&#10;sGe3w3YI7PYV2uzbPLDLPCAZejb+6le/+sjzcglbcUfgyl+ClMDhJHc1UOOXpCVYtStr9PXRScJk&#10;ScR49NcFzU4glwyyyNXHAxozXlsdzbqNJh51tmsbcxD4VrL5eTfgbxj4DoOXzj595O7IF8me9KQn&#10;Tfp00rEbYTsEduOqbDZtHtjlHnjTm940Hwd1F8BcydfVt6TpIJD8tCV5eFfU8F354zEumXpU5OOY&#10;JVx3ED4hJHF2iEjoxkumJWtyOlTCOUBqq/GoO2x8OggNIB9Enw1kogd0xwvvnQU6Hzf1AtwBcMH4&#10;UpzfFfKOxKelfGPZF8xANs/OLvvn8DG5y4zazNk8sHlgd3vAn4WU2Eucakm1l7KSvQNC4pQsFclW&#10;MpREtY1J/vro0TgwtH3BTKJ2MOCp0LOz4IcjT9GvZg872aKQR65HN/DZlI15nbx0dgeCFh28uXpZ&#10;TI7fKPJlOX8XQdK/733vOx8Z/cVf/MXUgX43w3YI7ObV2WzbPLALPeDnEjz7LvGqS+oSpjZQ6xuv&#10;SKJwancA8CVJj37glF6s9vz9xpJ5iV0yV9BIzpV1P1q1xzn+vCS9Dpz0Z7u6kr1o2BpenyzfKP7Y&#10;xz42f1PIp408Grrf/e43f2fIQennqHc7bI+DdvsKbfZtHthlHvCZeInPFTeQGCVICVUCB5KyBCoh&#10;g5IonKt/CRrgIwfeIQC0fTLIQeB7CB636Lu6D0rc+mSAcCVqcozhcyBpK2zz8xHsRUsvGmP6+ADb&#10;u6sgOzxcc3ag+GtpDkaflnIAnH/++fOdgAPs+c9//nxU5A5nt8J2J7BbV2aza/PALvJACZRJrm4l&#10;cUUyBOp1AvXYxbiEK4FKwhKhxIqupCqxllzD+9ilxCyh4vHc3fsBslx9k61IwAp8ZX0XQH99dX3J&#10;WtJ2sNDp4GJP+tkDx4Y1Thtksz6/eLzUn8d0N+CTR2z3bec3v/nNy+tf//rJh3Y3wnYI7MZV2Wza&#10;PLBLPSDh+VORrpxLnJlaX7IzLulK2vBwDgJX0RK3BIpGQpVsjRuTfCVsPH6awQtXOv0xeAcB3g6C&#10;En8HTkmeHKXED6/Q4Q6G/WR7hg9K+u5QumPAi94YW5XabNNWtOn3aSEHi7sC9vk2sZ+fJsdLYjT5&#10;gdzdBNshsJtWY7Nl88Au9oAk5gWoX/bs8YmEBg/gJF/92pKgImE2JqGCkmwy4EvWDoNeEH/H+AVQ&#10;B4E7Ai9jS/7qErw6XWoylQ4EbT8Lffnll0/bfGO4q300DoASuxqUtNnVHLUr6Do02OL9gD+ZSY+7&#10;me4G3v3ud0+9U+gNcmvvhno7BHbDKmw2bB7Y5R4oCfpoqKvdEndmS/qgBCmpAslbUoZHI3H6+CeA&#10;M7YGckuuano9Y3/c4x43E6s/6uKKm1xX3JJ/B45aIUMBkjQ5ft/H3wt2iPjpZ3cB9APj8erTCWdc&#10;u1q7Eh86OsyDbI+DfFfAt4v9ZtLevXvn3YuflWiu2UbGboDtENgNq7DZsHngBPCAROmH1yQzyVfy&#10;KylKhtrG0HnEI0nru9KGk0zV6zsCCRGNMfKMJdfVNTlqz9ndEfiBNoeQuxGJXdsjInxkZQ95bHJ1&#10;7vGPYuzhD3/4/Mtj5Cp0ueMAzUGbLMV4h4BxBU6dPm007MwWdjnsfGTUoyd3IPv27TtiHx27BbZP&#10;B+2Wldjs2Dywyz3g5adHGxKepOtxirZkWGKXaCVXiR3AOwzcGZRMPR/HA7z4xYMGSLB4QDLRKpK1&#10;3+nxR118xNNfHHNXYIwt6wRNPz2Kn3bwfP7CCy+cbVfpaz0dUFPp+IecDhNj2ui1QWPNQV/buDsU&#10;dwO+SWzOPjLqz116Gf3GN75x/nDdFLKL/tkOgV20GJspmwd2swf8JS1X1iXGkq8kWIIsGUrqJWVz&#10;WidKdxH6HSYOjQ4L/MYkcfzqtWzjHuU4DDzX981dV91+xkLCR49f4vdy1pfOJGI68NLpeX020EE3&#10;HcYle2PZQVYHRocD+mRV489Oj4XY49DySMinhBwC7qJ+7Md+7Midx25Z6+0Q2C0rsdmxeWCXe8Az&#10;dQnSYw/JEUi8cK7oJdgSv6SLxjh6CVIbjcSpwEnaQDuZ2sb1ydNXdyA0TpYk628EoKUTzrhEDfQB&#10;eSVvST3b1rgOBmMKQMt+NbnkGSMPpM+dCFyPwBxM7gQcQnvHewGPhBwEHgm5K9lNsB0Cu2k1Nls2&#10;D+xSD0hub33rW2dClDglZUlPElwnQHjJWNI0LvG7e5DA0ZbMySipolP0yTKGVvJVr8fxwyUPbYdS&#10;dpETj4SNJ13rq/x0rulzPx3weM0FJFO/eSS/g4F8vmKTou3RkMPAozTfsdgOgby81cfVAwIaCF6g&#10;XyDfWL2TRj9e7TWsZYWPtrHw6/663fhWH18PtCaewXsZax0lyGpJT+LWLzlKnp6Nexzi1zUlQAcB&#10;PgdEdwnJSYckDvTJAJJ9/ZK1ukNAW0mWep30S9ZkGQPxsluSZnd3AdmiVjo08LI7vDqdZOYPePbo&#10;Z5u7gB5J+fLYT/3UTx05ONEdb9juBI73Chwn/YJPwAYF4/+pRrdzLN6d9Veiayyenf3wW338PSA+&#10;Wh93ARJ5iRpeWV8l6xdT8A4BP/ng+bwvU3khazy5kqQk3UFixmTABdqKhKuQi58d5AN9Y90JwEnu&#10;yZL0FXpKzPHBOwzCk9/dCL1k4CMf6K+hfrrYQLf3Ag4NX3DrTmD9SMhPTYN8sZZ5rNvbIXCsPb6L&#10;9BXANoDgFZC9aGtjCWg4H31za9/ns20QPDaItisd4BuZcD7b7SNyNpnbYi/jbC4bV1LwDNkLPngb&#10;rA23i9xzypsiPkpSfvqgZMoxxkqMaIy1hmpj1ttzcTGjrHm014lXGyRLu6QtmQJjJXr0+pI2XbXJ&#10;FWNsMKbuk0nZxy483QWwDZiDg47ebCU3WemcxOMfMtCBarTo7BXyvSC2N/ytZPHu00z+MH2HQHxT&#10;yHH6ZzsEjpPjbwq1AhR8NYEkibsqcUUmqUvWPmLns9auWtyyS9Zu+a+88sr5Isvm6dmmDQVsQiDQ&#10;24A2nX7Bzx5XP/A2lk2mZi/+bqsdBH4kDB0b8Pg4nU3Tj4b5fLjDpEQwla/+2emD+ki+Gr+sRG3N&#10;G/EAH3rJ2efsrbHkJ9kB/i4ZqosDfA54MeQOINr1+oif4gI9XrUCrDkcHrjk49mpUx8eiFmJHh/+&#10;bK1Gq61GR7Y+e33iyEWKl7gSOPsBOQB9NmeDmM7majiFLQ4Ej8X8VpEvkvkF1h/5kR85wjMFH8d/&#10;tkPgODr/f6q6TVHAJUfQ2XCSvK+uS/J+hVGtLxj7MgtewSz4yXM4uAICblvhyCr40eJpY6FDbyNL&#10;8ujob/PZQOjbbNpoJfx0k2+zAZuF7Ap56GxCn/5wSPl8+IMe9KDZJqe7iSnghn/wJEN7g/93D7zj&#10;He+YMVQskMi31lu99rPEWIxIpsbEo6viDv8sEosSL7l4QGunFjsg+eoSb/g1vXGFXUEXD/HGX7+E&#10;Tg4bXQCx25X6FVdcMS9OxBobK+zKZvL0yYPLZnIVe8TFl4sadwN++sLfH3DHAbcbYDsEdsMqHKUN&#10;Ak7Q+lKK3yrxey5qt5oSq8ArMaMFArLgjR8ereCtbkxwt2Ho0gbakjk6OBsOjmybp2RuDJ1xukFJ&#10;Q5vOZKgle3V2OkzQKw6U/niHb166ojI/Nmv7HPYF46863eMe95gHhTsKsja4aTzgS07WVZIsFqyv&#10;NQTG9I1ZL23J3SGtX2w1hg+NmLHe+FovbaW7gGaAJz44bbzoihl4chW6yEQnDpOrTrc6mdro1ebj&#10;jtj3DMQbHY3h116XZNAD6FbIcYfbewH7gyxfunMQ+MtjuwG2Q2AXrEKBpQ4E2Rpcxft9cr+D/s53&#10;vnMGkUNA0hd8NlRBTY6Np79O/MmLNr3wAlkxptDfuFpQx5dt8NGQIUmQ0ZWTzdlmibaabQo7yQVq&#10;420qY2SYH5ndiruKcmjo9+uNPnWBFt6h4GN4/gC4w8GdBF1roGcnNK+d+FO5z6cSIbAu1eKBT+HQ&#10;tOb8at0cAopEKHbRuvK3Ztro+NtvAUmU2uHpKHFrG0NfnEQHH58xbcAWNOHEBHlwaBxOknFy0Cnm&#10;Utv8XGiIJY9Oe+cVjTqbapOZX9T2Q49h+cidrIPAPvZIaDsE5nJt/6w9UBDDCUBXI27FvUjyLFHy&#10;c7taIKuVkqWgAwK5TSRQgSCEiye8OlzjcG0YY/AAXqCrBXlAHxvQahtLxpo2PWiAzQPQKACOPvZq&#10;syP95kc/fI+b8NjkXf2zw12DjXbJJZfMhODx1t3vfvf5q45u821Gtqwh/Wvc1l6mHz3CsA4lOOun&#10;r/CbGvCptVFLdtZFEiw24K2h2ktSV8Tieg3WF5Cj7bd3yHKX67CgD45OsvvUkcMe0AUnfvbu3Tvf&#10;Z3gUaj85HMSSfdQc2OJggodjM33ihSzvqLwTYXd0eOhnI5/o74wfYwo7jPd+wZfbHCr+MA+ZbDre&#10;sN0JHO8VGPoFCXBl/8///M/L6173upn4vbR1JbV3BLOgcwAIKsEqqAWeNjDeBippwqMXqOjQ0wUX&#10;jT5eAQmnrQhgY2pySwBqQBY6PGhskKAxfTKyM3n6FfxsM09yuopz9Zht8ApgO3sUmxS9wn5XeOjI&#10;k2S8UGYjcOX1kpe8ZOqVRPxOfX8I3BUrXRv8dw+8613vmnFZIudbBbTO9flaHMDzvbWVQK2ZMbFj&#10;vLsDfJJuCVYih7MW3iOoXYHT7cWqxyrwZLkD9igQ2BfigRxJNn485LPDgSM+/ACdZ/2SMlvsI3cj&#10;O4HN/lYwfT68gEacFYvNGZ+2uSn5BB074PjAweJipE/EeXzrfZ3fMzresB0Cx3AFBIjAqBYgrrJc&#10;7Xuc4YpfQAtmASPIJSxB7MoBn0AsuEpwbbISKjoFqAU/nhKpDZMM4/GHJwcOwLGzMRtS0KOhH38b&#10;Vx8f2cmEQ4uOnGj1gVpSUDcfOvTJAepkZ8daLn48EgO8zY2nxww24CMe8Yh5J+DuyqZ88YtfvPzl&#10;X/7l3OB+WdILZwnCo6MgG7Mj/KlU++loa8nH/CCG1mulvfYT/+uLU+BqXTxLxkAMiAc4tbXRdhCL&#10;ecm5xzXplfyNpwsejzp7tF04WHs6ohET8ZJt/Tv0yfBpIDY7DIyLGWDMfMkRc+aDhr10tpfWsQGn&#10;n51kmDdcMe5QI08M2vfbITDdfer9Iyg8Z33e8543DwEbRQDbFJJQVxaCyphHG3gEOBCYAA6gF8ig&#10;AMSLXo3eePQSpjac0rjNEw2ZZMGhIUefjQAuwB89GlAt+PHgRwOSlQ1qMpTGsk1tPLs6IMhXjKdL&#10;TRebG8cnEUgkfkfeJmSTRwTwHh1IdK961avmBncg/OzP/uz8BBLeZE/DT7F/JDEvhYG14Q/+bU3g&#10;iplwakXyMyZ++VC7tdEG3e1pt17agK5k1YcLD7ceF1vrcW24aOKDE0PijG3iwsUWOiAmQHHILsnf&#10;uwF3Aw4otMbjaT6T8YZ/6MNLl3ExJ/G3v+H9IN8P/dAPrdmOS3u7EzjGbhcYL3/5y5fnPve5M7gE&#10;ZUlSsHleWUJEK3i6whF4oA3ligKNYCQHviBvTDA6DAQdiL42ng6XAhcOFOj6dCg7x8gDeNkN2ECm&#10;sewoAUTfnNts6VbToyYH4JlzH2fe6XvGBhx9OFdnfAMHxjG1nDF88sWrvzR5z9xzOLzxsttzZYkN&#10;eIeg2Nx8LBnYpJdddtm8I3v6058+HwdM4lP0Hx/fdacK+LA1Ubdu1sG6S/rWDV6i5Ftrw9/G0YkF&#10;6w6nbX1b61yMrhhIJxyIVl2fjOjX49nauDp50UcDv9MWOskr3o1L4PaouDOevGwhT8lebfwOG/7p&#10;DscjIXcdHv163MRXxxO2Q+AYel9QvOIVr1ie9axnzWCySSQfSUhwCSqBpwZqt58CqIBbBzWanUEH&#10;1yYRjOjJdwjYeG0UG1Mff7KThSZeONBYcuDQRKcmxybXbuPHr08ue2yMdKrRA/aQnwx0+JXJM5I8&#10;yjNG0r9+8F13YDw2Gv8ZG0SzfOGqL0z6IXTqSDYad1QOAmBDwnk0QB+7fDFN8fG9pz71qcsf/uEf&#10;zo8JToZT5J/8xefuAjwe4Sd966dtzQCfFSv4rJ2+JKmW/NCjw5/s+NDAK8kkV796TbNuo9GvrPvk&#10;79QRnRqo8azLHBj/wIlXBbCbHyRvj2vFi1jdaTO+oHb+sr+98/PIy92oO1Df39m3b9/8WWw64knG&#10;saoPe+RYaTvF9Xge+bu/+7vzExFeCnnx64rALaiAEpiCQSlYBREwLkjUgtC4MXVtdGhsgJIwevLw&#10;KMZt1gJObTwgCz9cvNptCFf4xgHe5KDFu+bBt5adjp01GeSmO5l44ZJx2jDzwP6R+A+ODXNDe89p&#10;I4RH+9D1wz+mMcbg0LAF8JNkbw4lB4eBT6ZYB0nfHzLX9skNV3weF/3xH//xERlT0Cn0D597TwWK&#10;l9ZivU5iykWK2hqqHbD8LPHxvTY8PrL01UpgrYrn4grOmhUfXbTgYx85cGp7iD79yvriJ/3FcTrY&#10;VMkWdXFszHzws8+LZxdv9CvkoFHrA202kaGtZjN+xUGA1gWg94BB/PWPVb3dCRwrTw893gFIOILU&#10;gguUFl4btBEKQoEsaOALqJ08+AQiiK+gVcMZb6wgRb/Wp2+sjYKHLnzZqq8kD/0ajK1x0auDaNTZ&#10;3Xg4NdtsnrW87Dt9JPrwaNmnkOfuqUcRtY2Zl2TRJjYGV/E4yNpIaja7n0rwSMT3DU4VyKeuWn0y&#10;qHU2f21X+fylXdEHfIzfJ4NA7wPWMsSzAxmO/zsorAtf44VTJEmPR8n02EQcWiNX49bcOgJ0rqyN&#10;ixd2GHMnQ48vEcIrPhnUhy2MuRjwzV06mjvZxVT7SEyw0d1AtuAXL+YfD3pyxG6gzTZ3Ew4U7yDI&#10;w+tvNDzpSU+apOmP71jV2yFwM3haQACL70rfogvcl73sZXMTwbfg1QIKuJoCaNaBJYDroxVU+vjT&#10;V7u+IFvrIhdvOqNThzdWQQ+i146W/vqzMf5Z8xnXV9uU+OIJn078JRJtc7WZjAfZUKIhLzlwfRxU&#10;4mmT4u3OhS+sRTYY45s2sD4aOj2zJlPCeu1rX3vkEEgn2pMVmqPfvvexymC9Vtr50Rq0Tnj50Frw&#10;nQKHlq8dINoKPmM+xonHmvO5MWti/ckpfq1pewANXt8H0V6Du7tiJXxX23iMOSDoZJ82HeLGHk2e&#10;JC12kuVQYh8+eH3P8o1Hw2ZABhy/mAs+MeUAw4PfYWBO3rk46I7nT0hsh0CRchPXgsALYJvJ1889&#10;+nHVISDWiaegWW+yglVQCfw1kCtooy9o4zGu7ITG1wGKhhw4NUhe8tkbnlxykjEHbuBJDlz61fjT&#10;rZ8MdTxtdHTZkZx4q+PX5x81e2xmbYU8dY+A+FsCshHRGlfgK8lV15aEfHLI7787yMk0djJD8/PH&#10;TyTG9VpbS+PWKP/xxbrP54qrZv6OvphHK6YlWUmYHI/f0MK1HpKtMfT8zg58cGSi6/Awjg4eXXh9&#10;dxvJYSsd7DM34wAvW/y2D7lk+BVc+sSYeUvc6MQR+e483C3SDdKdvXDZgoYsNO4G/A4Wu8glx0Hg&#10;I8zosgn/sYLtELgZPe0LIa5WLr744nmVIZAEQ4mxgFFbfEFQIBRUAiloE7YR4jcuWOHxw2uDdVAZ&#10;o18QwzeG3iYo4Cfj+Ad9uuDYghasdeijXYNxuEq6ottZ40VDR7Th0Ia7sXmZj81rjI+Amr8dDmqb&#10;z9Ub+elAr23eCj2SkVqyMAePRfxt2O///u8/YsNUcBL/w5d///d/P30imQP+b334jG/4uPWo70oX&#10;XpLlR2tTTQ5e66EGaMVeSRKOnvU6GCM/Gzos4lcbt4aAfHapu/tgB5qSOLro2cAeNPiymV1rO/ml&#10;OwdX775NTB67QLT6+QM+mdr8Qq8LDLW7A58ScggkB92xhP+63z6WWk9CXQJdCbQtqqsLtYASXNo3&#10;VtALorUcdPqCSMC0EQRt8sPhjV5NV/LYBAfgC3p9sskC6JVA2zigBzQefiLHP2sZ2vXX9Y3JN55t&#10;telC23zSwW72A7TZvsaVTPCSg07S4H9gI2srEo0Cp45X3yZ3cLhq/Ju/+Zt5gGTnFDT+IbsS7mSo&#10;3b0q6zgxL/NXxGLt4omvtT0z5xMHLoDTR29N85eanNYZLRq+N0a3vjVuHcOjNR5kZ3sEXTGRfDSK&#10;MTJrG9dXWv/iQ6JGx47oGxMbbAXGFLHCVvT0kK1oKwCPdxgeB6ElzxdB0R0v2A6Bm9DzFh+oFUHZ&#10;pwm6OjFu8dew7hdExgVWwQkvUNQCxxgoyAoievEANIIvOQJQO1pj6NXkshes8WShV9AoIBnqZITD&#10;r11/Mox/0AHjO4Hc8Gp62UsGuxQbG526+aOTcNTJwGdD98krvGi6OnX1ZpxsutaHATlKfrJuPtXV&#10;J2XWdptPc1rjT/T2X//1Xx95nNMamqe2Oh+p86E5WxfJjT/FaOuZj9BaCzVe66VGBw/0871xctSg&#10;9Z2d8U9y9bWj067EQ4d1B9rWX01XdwzxoMFHNxxA72LCHL07MI6XvdGgS0Z+oUPRF5dikCzvQrqL&#10;8GERHxc9XvDl2eh4WXES6LX4ko7HPx4heP7vasECO/kFzzpg0AsMtSBR2wjqSgFU8oYnQzA2VpAb&#10;C8ed+kHJ1DideODSo4YrUG1iepKNDzSe3WjWY+lc49Cgr2RTtsCjYU8Qf7VxG6dbcXjFJmQjv9nI&#10;0avZos5Ga2PT0dfctduIcM03HkmAXnr+6q/+aupnI1qHSi8rm3f2n8i1Obnz4Rdx0Nz4mB/4LP/y&#10;l5Kv8TgE+Izv+FHc8xe+ZGkrIFloAT1w0ZClD/BnA3r9cOyAU4N1XZyQyUbyjFfSlSz7yzN7gJdN&#10;+MjvjzG56kdnjI1kdWiQR1Zzoa+y9gvZ/VSGn5A4XnD4+D1e2m9CvRbo1a9+9fzcrQXg9BbCAgpG&#10;Tm/Miz6LpHz3d3/3tESSAfHOzo5/jK1BXwD4Q9xPe9rTph63xILEIwWfTDCOTnCsAR6wKbvWdUGt&#10;XtNpJ9MGMwc05pjt+mTFh0YAos8X0eDhG8EcPV46+C5da/trp4MM8tTNq7Y6CKevvebHl9x0omNz&#10;tMbxxGccmJuxtW5r0Ca2tl2F4S25SHQAr+ff9Ggbz2fk+Ljkk5/85Lnx8VtjB72PG/7CL/zCtAev&#10;shOGtWORh93juwvLaePqcc9Yq4PWZrwYHDHykY9+bPnAiJ9Pju8mfOpzVy77Pz9eql5z9bL/4OG7&#10;EnZIrh5PuLP0YlHxqNGPm0lGQfp3+qfxG6vXPD7B5qOaxZQxPuVHftEnu72UPLj87eIHrX4HAD6x&#10;xN/GOrTh9deARyyZlzqAJ0O9nh+a1t26lZzFhHmQj779oUafDLaghZP8FVf7avaKG4e+75F4iYvW&#10;x07xs78Yo0fJN+zKj2RnI5ls4B8y9N1pfs/3fM+caj5u3jd3fdIcAhbo137t1+aXfDiVw52yXlRZ&#10;GDiLwun68DaU5A3v5a3f6rc4LS666MnTFxDaFtdiCzo8EoiPpwkcgVryRG+8zbBeUIsN6FhDOsNL&#10;YGwteNhLd8Gi36aKJ7nJYjN6drBdPzm1jZOrmGv2rW3DQ2a06ODICJ+utS1kJHctT5ssPAG+nbzG&#10;2tDaeLK/Njy+5rCmtz6tJ3prYjNbP3KaF37jaPkdjbUkyyeF/MgcGokOj5j5zd/8zWl/PjCOl6+n&#10;jvEFt+sPjfcOI7Ef2D9+Z/7giMVrB+7AoeXDH/voSDjjp4qvHu8sTh/vPM4bV5cHRxLcP15Q3/Bd&#10;CPIU81IDusXDj//4jy9PeMIT5vr7MTQHw/8EyPXHiXyZ0VzFbdC8+CVb+Kd1RgfvYAQSJloxiY7d&#10;AC5Z6PnGOgD9anTtGTUZgF3Wq3b7oT1onF/wkKFPt3XQJyccHvahRcMu9pOpWF93j+7qfbLPC1x4&#10;4ADYu3fv5A9Hfrqy15zI1aeHTm2y5R/5iWw4fyOELt9YJyt/TIU38z8nzSHgNtZiW0gOtNi+nq1v&#10;AVvExtzWWQCn8TOe8Yz5TM7GtSBo1AIKFEDqkmhJFw16RRAICottI1j4gg4ezVcDdK+BTrKBsexg&#10;A5nGs0ONRuJCJwjh2nzNBR8cgNNv85AH2J4+NRvQRp9d+iB5Nrc2enLxgnUNvwY2Jt9YOtZ0+BvD&#10;SwfcTt7ssNm08aiti3rMYKzT4ee9fn5ieHQIGzrHlbpx8gA+c7GWHey+bMQ2vm9To0fLXza3ROzQ&#10;hsMroV67/5rxm0bjqvKLIzauGb9W+aWrluv2j0R1+oHlFqePj0fe4szlqqF/z8FxJbtnfBFq7MyD&#10;hw5/W3XaPHSKVbrEkqtddwd+HvuFL3zhjAFJ5ed//ufnHcucwFf5Dzu9nPzlX/7leXdTPNGbz/NH&#10;uPp8oYgd9vFJsY42n6NnOx/xh5re5Khb84kc/xQ/+NhhDexRvGxUwyvdNcC1HslnB/sAe4B+a6iP&#10;Rk7YN37GQe2jm9bO+pODXoL20dH+1gD7gDE69clBn9+yxRhZoPngg1ccAO7A6MjuSXwM/jmhDoGd&#10;QbL2jzELzMElsQJS3+a0aQRLi4RWwFocn+V3u20xFJC+Fi2+Aq2A0jcmSC2oxQVw+iBZamBMO3w4&#10;+Aoc2wt0fUGWPnaBZBlT1ji8cOrsMq7Ptsaj0V/rz74bszte8ozzI5nsiy8bk492J9AH0EYHp53e&#10;2tGiX9uKTkFnHSQa8swZznuZ6K+7fjz/H78/xLcOBPg5NpYmfXjTRZa4kTRcbJinhKvvDoMctOgk&#10;KTjj4k1fnFx3/bgzGHcB131+JIjTr17OusWIi2sH3zhvD+wZyeC08VHDccdw3YHxjdtzxu9FnTMu&#10;OMbdwf5xR3DgwOF3It430UU/mc2Z7eYobl/5ylfOj7OGy4/WRVtZt91Bewfwohe96Mi3bpsPHwPr&#10;CfINGUHrwj8OAYnTnirBNl6ssZs8+PS0bsmsTp++dTSnaNUKefxMZzR0dWDQo18ssIt+uiV7j2w9&#10;+uE7V/50oCUbny9x+R6DP0SkbYxOkP3Ww/zxwtFZ/ORzfoGnW5wonhrQgdcFi/eHj3nMY6bsY/nP&#10;CXUI5PgXvOAF89ceOdxicbgrfY7mVAstCFosCb5+QYpXwWsR8dvgruLwW6TAuMVrAekoWGxyYCEt&#10;uIU2pgC47GzzFMCNw8OBxtZ98yCP/nQIerqUnZB94cmKruC0YciFJ5P86LIh/7GfTwBafTU9aMOF&#10;5+tsyA9qutTxprN5kdX42hZ6o4UHZKzlrPmSg05iat3U1nLOeTynPziSq/aB8btDe/hx5DZzYDtI&#10;lzXmNz5TzK9HB+TjsYkBHfreF5CdLXsG36Frh57rxqO7c8ez5jGPPQevWs4+7zbLNQfHdxlGuNzp&#10;3PHy8fSxJQ+MQ3TYOd50DP7Dn3snV9Igr7m3luYeuLv9yZ/8ybpHfMSmOe/htyM2jXm64pUEw5GJ&#10;LqCrMW26kpN+tOKfjR2KEjN6NNms5n+xJLb4mV3JKZ7IQyvGzRmgQYsPf3vSmDa78oNxvPrWDp81&#10;6y+MSfbWSy0fBHSwwdpK/JK+fGAu7CHL+qOjgx/YY+6ATnOGX885v5Gt4IETOwq5eN0JsJUfjyUc&#10;W23/jzPjuOc85znLU57ylOlki8HZnO4q3tVXi6TtZ4I5XIJ30mujb4GYo42HDEFBR3z6FtjCtDhq&#10;eoHFoscikiPQBN5O+fTCFxzGFf0Cl159suHYFCRvTSuY8ITTRxeQY1xpTDv5bMcLJwDR0A+SuVMe&#10;nmxGH9iE/MJmc1WMV6OjN3npJiucupLdazvCRZ9uNHS1LsbRqtnjDnCtZ20LunTkF/3mmA6yXRSw&#10;Wzw0T3pLNpICeSWC7DgiY1zVf+t4zHOfPdct/3T1+AM44+C522njQLpuPHIaOfzaM/YvX3vamcs1&#10;X7x2ecO4PRh/AHHqoyN/NS9+Za+aXvbQx3Z2SmzG0OM11rgab7L0gTlq06dW8kU4fXzqxslX2OEA&#10;ss/odxgE6NkItBUyATn5m+ydOAdUeGN4HVzmt5ZJRoA+nvxkDI8C8oE2ORK9D4t4hOxlO7vQOISs&#10;Kf/Y3/BsVzqI7P/8zA58oDnirc9+fA4h8hT+Qutjoub2P32vM5X8D/7Z9YcApwOLKsD9NSgg6Vu8&#10;NqVF4GDOffCDHzz/YtBb3/rW+ZFNi1CQ9O4AP8eTjw+/U9kCWRjBYDEF8zpJ0omePWiNk2MT0KPo&#10;F4SCLhy76WOLej236I3hB/Rkn7nDw6FRA3zRGK/Ndm1ziRY9muSg0SaPHDpshgA/v6Qjmfp8AtqI&#10;cIo+mWufkwPgyCMHLbuUbGZHtsAp+rWnkBv+aYys5KAtDpLPnhIz/fkimfiDdOnno+yzjmLNVSI6&#10;vqKjTYxHPJCbH/Boe+9w2ngxfPczz1kefGDPcuXIQ/vHp4Pues74Zuu4G9k/rv4/8KXDB8T9z7rF&#10;8tHxSaK3HBzJZIxlH3uaE13w7FHTI/7YBccHbDFfPNXo2Je/jJXgyMwn2kF+wEuXvkKHGg8fuGDy&#10;aCU6/OjpUEA1/bXD57f6xtGZE8i2db81iCe5yWZLAKekh59cwPV5fe9w4MhX+A99a2qu5inha5PN&#10;52p5I93qtT18UN864GkPtFaTYPzjQyp+r2k7BPLIjdSSup/8bSNaFAvW4gpob+4f97jHzd/tcWXS&#10;GHEWFEgMFs+CCQoytC2YYIBzNSCwPUsumNVKC05eGwKPfvagUYAxZd02Bof+/wTG2b8Oup2JzHhz&#10;3KkzPP5soav58wH9AtOGAtlqnvwLkpMMfXwKnKAusOlKhnE60CtoWgM6ARxAi488bfRrfclUJ28y&#10;jn/ggJp/8LMf6DuoyYKjrwOstZyE45/ksBldctT848LB1WJrQK75kAPHLhcg7j48v5cw0vvhj31o&#10;+atD1yyfOv/uyxnj+f973v+B5T3j3cShMf0zrh9zOuu85V3nnbX82/4vLe/94rhyPHP4dBRrQC6/&#10;0sHG/KOvTQ9/SipeLLLTxY555BNz1DZ3cd06mSf78w2a/K5Nd3rZEh96cUQvXWyIF08ApwA1fkAH&#10;20E00cGRkRy0xqI3DtZ99oRLNn762Gmekr714x9X+NlPjrkVJ3ShV9ob6uyEz9ZqMtiQTjZU6NFm&#10;i4KWv8RUj83QeGLhi4n+1Cm5zX9O7Gb8Z9ffCeQIL7x+53d+Zy5Mjlfn6Jzr+b9POvhTcBbLuMXx&#10;Ox8SulsvCwB6xpoMweFZIBme6drgNpIFIsNdRsGAH96CoqtNJ5vhG2Mn/mxsU+mjXc+HXH1449pr&#10;erbCRaMG0RpPj6SAV4EDbCo5mAs9eOCzna0gv8QLZ65dMeEFa53a4ekF9JFPDp0SkTWw8chrnSbx&#10;Df9ETx4gE675ajemDfSV5l+7ZJ3PzC/eavKNs4+92T4Fj39KchK8zUonOnPBR46LE3eQErE4g0Mn&#10;rq4/cO3ysU9cudzl8T+w3Omut1ou/8vnjEc/40Jk3CEcGD4479xbLo/5kR9ePvThDy1Xvvzi5Rv3&#10;7l0e/7/+1/xcuqtD8cVP5NG5b3yKxTNueLa7Cmc74FP2qvmiebNdzLPNYxYJiDx8aNEpcOafz8mE&#10;U6Ixd3sF8KeYAOaMrxgqdshjP/5s0kYPj558vPlNH2RTeDj0ZJpDNsVvjI7szy/0eNTryh3Ez59K&#10;+rKTvnKF+dIjZuHxolfog1PjBdnafPBqZ6sDgP+sH/vowe9jugDtsYKjOgRMADSZtZE3pdFrPa4y&#10;/uAP/mD5kz/5k+kkGy1dnIa2xeNQV/82RAtjHL1nbRZagvfcUttYxR2AK4V73vOe825Dv8W2sOkU&#10;DNoFPT0CDi396+DLPvRsTEabIBxekM3wBRG8gBMkrmKaD7w2WuNAm2wQj762oBPA5kK2Eq022+lH&#10;WyCTD8fu5hAdHcb1AT59kP31m0vy8KDPhuZNL97o1Er+R6+PBo82u5KvDWcMNF7SRifZ0W3uzSse&#10;mxGefP6GxwPgJdHeFzlY0BunD72LBJtY/JGBXpxcdNFFy+svec3yiY+9abnm819YbnfB3Za73OZW&#10;4/3vuNu69bnLwbFkhw6dudzp9ndYzhp/GWc8WBx/JOfwmpo7f9kHYlsSF6M+CurO+NJLL53jdJsX&#10;MK98ag4KYHM+KumIqfxnTzRf/PkIb3y1xZLDDQ8Z5gvsD21+Lo7Q0i1h07v2Gz2tL346zYMMdhcr&#10;xvTRspEevPKBOsDLR3BsBmThYZM7tH6+ulxiXGFbeuliCznVcOSTxS60+h0QdOk3n3jx8xP5+PCz&#10;DS5aPoHrz3mSdazgqA6BtVE5eI27qdrJdgXkJbBvAnOkEzzHWoDaFodjgUXWPn187vt6f23qhkCQ&#10;BPHYTPgshjEB2ua2Yf1wliC55JJL5hWdRcVHv3ELmUz66AZw9KLLFnpqG48WPZnZrdZHIygag48n&#10;Oep0oQPJVgN6C1bBVaAaX+sRvOxV6DGejHVfm0y8aKMhF2RHtqJNF3sLdDg0yYG3MbMhXxtPp7Hm&#10;Hm8+oHtti3YFDXrra7NpG0uHvqIfjz6f7AT2KPe+972Xxz72scvrXve6eSWNNl5+Nm8x64KD3c3T&#10;xr76mquWa8bdwJve8HfLe//jncv7//0/x6FxzTI+uzK+JzAOxfEx0QsvOH857+zxWOeMM5cPffAj&#10;y2te85qZ0OhgW48xtO0Fn1enkw8lYrV+64JOn5/zcXNUi3s2BvTYF3jyMZy+unXQlmjJtR9AuvDn&#10;U36nl2+Si4c8wH9kwuFf69Inx1i6s1Wf3GSRYQxejdfYWj4aPGxyB7V33GkZRwv4Dg8agL6ibw76&#10;2aKNV8k/2QdHjhqOj8hOPnyxYw3YI2bI9F7AEwsH1LGCr/oQYDjgBH+r1e2kq2WTsNGUmxI4w9WO&#10;v7wj+ba41ezg1BzKgRbD1Qb8ueP2+uANX7s3FlhsmwmNjSPQvEfwjb0LLrhgLsDll18+253U68Vj&#10;C930qvHTa/7o6IIXBGy12Gj04UH8tcPjxVOfDn0bKP/j0VYKpHXgJnMtp4MgudGsZWZ3svmJXnLa&#10;jPjg0ZgveWwwb3TJJau5wOFHHw4Pm+HJggdkrNvkK/yb/PX4ZBr/hFOjw6OtBvToK2SVkOhGo06+&#10;cXTZF59Y8Z4I78Mf/vCZFHykzxW4+ZDBN9p4tOmVANyJnDm+DHbuLW87LlKuHN8sf/9y5i3PW06/&#10;9fiI4LXjOwh7xscEz7x+eeX//7fLmeNnJU4/bSTNsw5/Cz1fuUv1kUW+dkHzvPFX6nzOnS62w4tN&#10;dnjmr8YLxLF5igO8eNwR65eo2WrO+IA2mQF+OLzkOoSizYdqsKbVxlONhw29R2i9jDtYyGUXsBbo&#10;kxcOD7yYQmM8YJs5kW8NGkNPvnyFxsWiR3fw6SBDO5mNdfG5jiN3NvzDVn7BY5xt5qvderABLRpF&#10;DAH26cul7EHjE0IeRe/KQ8BEOEWA/czP/MycvC82cIKkymiHQo9V1JxQUjZp/KCFmZ3VP8aNORl/&#10;6Zd+af55OA6D41hOs5DRqRWOtNnYcs01PlvshZpkfTiQtK+7zp+1O3wlLxCctux25eYLM2x15WUR&#10;vT8QKBbHAivwbRQm0wnPPkVAqgWMNno2CXiysrW5mw8Z6OCqozMG9NEKbDVAL2Da0HjbOHRpmw8Z&#10;6WMrfDKSTx4dAC+5+mrzNad8EF326ucbbaWrHjT62ZY++uHqa5ubmk6gna+tObvJaz7kAjh09dmi&#10;nWy2mxP58HTjgVMDuuDjg1/L1SZPTDgEJHRX9mLDOotv9tFd0iHLXPQV8snwfYTrRl8s7h92s+Pq&#10;L42frxg/IXHO+ITQtHHoOzQ+SrqMbw5/4QuHDy8y2Jmv8wN+68yO5kdv8zGmjdd49nkWrd/ckouW&#10;TCCOWwd0yaw27+wia85vzMme0m9NycIPJzbsbXzem7j4crjRj95jNAlQAoenn1z+ZZd+c4HHZ/3Z&#10;xAcOZAcjXRK8L3iVf/DZ843zk/jogrB5k4eWTPIBecUZGQ4AeYh/yanGYw7oyTbffIcfpNd8vZvR&#10;X4P4cpHtJ0COFXy5Bf8XrSZkkfyxlG4/OY9TJFOTR8N5JsdRFsEzzIc97GHTWWhuDMILkKc//enz&#10;j1qQxXkcamEsNNmcXTCgERACh75b3Ury8jLX1Sk7XFW45Ty8SdE6yHwL02bG4486kEmP4DSuGGOX&#10;MXroN184C88GPAUB29Ao9ChkgIJMmzxADrmgOWnni+o1DTqy6IBX+Ajexq1PzhrYiY6N+NlWcqUH&#10;ju9tCjRweNQK+mzUtxmMr+UmUw3i4ydBz0/h6WOPMXh9QDf+1lcckQPMLdna7MkmdLXR4iEjPcbW&#10;crSjIWvdZwN6oDa+d+/h34oRF5KNQ8AhTIdxpfnwCXzANjLPHTUa89VPj2Rxi3Gn4PGlNaCTv+gB&#10;2uSr8RvnB3IaM54PkqsG2ddc2IYfnn/yCxz54kJhCxnweLXxijNFDJCB31i2o+UDOGP4JTw5wsWi&#10;T1BJ0q0tGWg93iLfI1nvVtz5kMUm83TxRgd6dGzXJoevJE/x67CWd/Ae9u3hj886yOWifrqZTrT8&#10;yEZzJre5wunTTa93MmgcLnjoRqPg4RMHm4NGPkJr/u1VcthKJt0ADRwgQ0ztGy/9v/3bv33ijsU/&#10;R3UIMMjkndImaUNYTMa3oGhM3AI51dBYHIvqh64k2RsDDgXPfvazl+c///lf5mR48jiTkyRWThQc&#10;BQSdDiN0BYuDyrhy7bWHPy3BTrfkNt0nP/mpIfnwbbL3AGQKVDIEkUDuUx4W2DgbLKJ+C2j+dLCh&#10;RaeHfRUBYGy94Nr48ANyg+xuHA0ZyYuXrcldrwO+AlS7oMMPSlRojCePLDRw2QOHTg1Pp0JmVzsF&#10;vPHsoEe/ZAKPRx2wA9AVX3rpDIzpG9spI160bKxmk7ngzXY1fvbj04+HrekMR5Y4kqCsvfmKs2wx&#10;jg99m13buL2Cvr71o1fCihZ/vkRHlrXAK6HB6avNY+0bOooHMvDW5/NsjI4uMhQ+IDN/GhPTkrQx&#10;eHwgndpwaNY+1WYjfxtPn7U1Zs9KjJ4O3O9+95t0DpDswIvWHPjFBaM9Llnby9mBHs36wqo1lmPI&#10;t07k8YMcBTz6kos8d7d297nPfaYej5zJwkcvvuKZD/Tbcx7TyAmSPGg9Wnt9c+J3v/DKVja0DnjI&#10;g1fwkW1+1tl6Z/e+cQgcSzjqQ0DSd6J6hqX0MTFOUHaCyVpgTnzpS186v9JecKM1Hlj03//935/O&#10;IMuYwpn6gkFAKhxpodT6gkGw3frWtxr1F0cA+P35Lw0H+1nns+dh9JnPHP5jEOS5S7jtbf3K6G2G&#10;7MO/fChQ6CnBW3QLo7AZaLOJvmxvQ+FlDzvwKnQJPHjj+ujXPG2yaMiFM9904A3HBm1jfJs89pGB&#10;Dz4edPCKIBdwxvMrWWjRpQ9tQL4+OjX9cGjJ0KcTTtCnL7nV0ZOLFh4OL2ADfjqyZw6Mf9BGHy49&#10;6cYTLxpzNGY9jK2hPhnpIj9bahu78MILl73jTsDVv8QiEQExkF/41AVD8vjFmL7ClmwLby0kH2De&#10;aMhW8KAD8Pl1IsY/7AOtBf35IbuaF7p8Ryc6sukRmy7U1Pp4SoRkw6FX2AQkTvzmyDYgodELoiUL&#10;jUdA5ukRhzH6jCn4S4D6xu1DtPwtcTt07Emykt/84TydIN8VOhubBxqJ2bsbyTb/ykU92vPLv+hc&#10;BOIjjy5y+MGYTxOyq0c0aNgatE76eORFF8psx58ftfHmR21+f+hDHzrt4Re6fFfgWMJRHwKulAt2&#10;t0f3ute9vqK9HGTSNj1en/d/4hOfOB2zdqT2M5/5zHnFYBH0OYnjFAtIhhIfueQbF5gC0SLc5S53&#10;noEjuODx3uEOd5pBxXaAD/3HP/6JOU4XWrotmqAilww66Wrx4JuTMcFDB7ts1uy2KdCqyYRHoyQj&#10;54VrXNDlO7SADG1jBTq9bMG3rtHoq/MZ3vUGTi4/oCE/2dp0oCEHjTZ9aMwTDT7zAsbZkTz2OwgB&#10;PD41nnB48lc09enVpseYEp8x8sOzh1x4BfC7hEJGScQY+wB8tkzE+Mf4Wo848KkgtWTDJ2IIjdjo&#10;gMfHNw4c9ppXSYSdxujVzrd08wlebWPa0dMpidFpXIFzEKHBS4+aLnT0oOOPfKMPz140+ZQda1jb&#10;gib56PSznS/5gMxkGQP65sBO/Oj4xAJWN5UAAEAASURBVBU0vHZ+YR8acgA91gwdPlf17iDQGEsu&#10;XdoKWe6s/F0HNMYUsvXbv+niCz7z7J78t73tbTPxilM240HLf/SSJZm7e8AH7wDxRKO5TuPHP8b8&#10;cRh4dpGlbo7Jq28MuMAUp2xjrzgTV/bqsYAvj4KvQqOXqJzOYMZa1JL2TnbOBCYNOMUf53An8a3f&#10;+q0T1z/+sPWLX/ziKYuzW2htgJdOeLiCLFrB47b905/+1LLv/e+bt3i+fn2729123q1cddXV8wqE&#10;vQLMArQxuh0jH85GIVeQ0Qf0leYEj97c4JQ1j0AA7LKwFtRJv6YpkOOvRgPYApf/BJl5q+HxG0sO&#10;nfB8le1qOPYmh03maIwupblkH/34AFrj+trktA6NoaM/efriAvC5BNghm83kweMhh12Av9hWsoaL&#10;By3dzctYvl7rRs8PNlNzg6vAxae9hvzFJo8K3O1qs8dmVdPPDjaTqY0PXrF21sk4O+wZwEZQPOuT&#10;xwYy6MEPmif5cGo248Wnr0YHj0ZbyZbG2UIHXWirHTL2g3G0AdnmkI7mQzc97LS+xpsnXnj6yULL&#10;/3xg7dHZdxeMT+G5gNw77q7g2Kqt4POYpqvo4r29YA506LOD/PYX/XR7WkGudfNoxvcpfL/DQbFv&#10;PGrx6Mj83R2wkT8cNmjoJxdos0Nfbsm35Ltid7D5exJi4v73v/+8WPApQ/MhP1nVfJXccPpiI3rz&#10;cuckV+zaQ8DtE6M5Rp0zCjq1ksNqq4H60ksvnbdWbsEA2mc961kzWfS80SIC9BbJQgsAhW44fNoC&#10;RV9929vebgb1Zz8z3uKPxP+B939o8PzXS0OBq1hU9K4AyFDagBaCHroLtuxnE70tqCBCq88Gcozz&#10;jUU0znY6LXQ60AXx6KMHZCiCRUnnmo9N+tmGTpvv2B2fGp0NGD2b2WuDki0R4DGPaOIjEx6POaiN&#10;KfBqOHrZj1/JDvPPRvxo8NALavNNMh0c6YGPbm0f/miM02FOgH6yzDn79bWzD28ArwRko9s7EpOL&#10;CclGwrTh0RlXZy++5JObfnPlV6WYNoeSW3rzBXo4NNkAp8DxH8gP5ouO7uYVHzvio9saZ2/xgUYM&#10;kGsswEce+dmD1svaYhgeDXzz0A+Pl//FPjwd1tXBqv+ABzxg+pRdLgztSUW8SKYSoXZrSC5ge23y&#10;+DLf8wsbjbtid2VuHzp4PG72TkJiJ5OfjFlb85V8HQR486v1Zr85tibmQbaXzGT4oMwjH/nII7ER&#10;P5n8bg5rn7EZjg6yyMBjDtZCnHmklC18dXPCUd8J+ESNiZmgSXjhaxEthFLAr+sWyGQ5E73ndB0C&#10;Pg1w6TgYOBuNQraSXPrI4ZACGJ2FyXk50vhIA4P/cFJxsKDpuT4b9Ave7LIA5NNLljY647XTp0az&#10;loGW7haWn8jMXnMhK9kFlbmRb0wB+ugUcgH6w3P7r0/RwKOJDw09ajIaV7OVTfk1+dkZPdp14mVf&#10;8psDnrUOa2quzYHN5NOFX9FnAxobAS7/GcsH9Oubq5oestXkKuzTB9rZRa44AngdxuhsOnrh8Meb&#10;nZNh/BON2nPdBz7wgVO3ROERgkcxZLCbTfwA2ADPDgDPDvL5xrj5qLOfDP18gh8NnzVXY/p4Wh88&#10;cPXxBclCD9Cyk6/J1MenDcdGCRFfcuLNR+gVNJImH6Mxr9578Rea9ZrSBfBp8wk6OcRfaJN0yXEo&#10;eKrg0bI9Sj49QfPHT5aijZc8PtPOfnz2oDWTSK2b4gJWzrGubDdvvtEmg14HhCt9ssQMPWwyNzg1&#10;8ESk9f+BH/iBOYdeRKOroOXH+NhrDJgHvY2jMQ++cqck9uKbDDfTP0d1CDDWwjHMREyAY/ucvQDg&#10;GBvBWP2CUB/eojo9+xiUbwSTK1lbCIB2LYducgAat3KcZbEtVjZxokVGS09X+vgsgEJ2AQRPTwth&#10;PFnrGh3AB9DzAf1w4eksAMiCbx744PAKAPLjw6MPalejVwQkWej0szUZ8I2Ro00GUGcLG42xQTvg&#10;Tzh0xm0SwJfmaTM0v3jVxtiTDrxsQ6tYA3TJLA708eSnfCNG0JuvNiCfPeaPjgw48pNDVhcS6WNb&#10;tOjRqkF+S54akKPs3bt3XkGKN4cJWWwyRg5/pZ/MbCMXnjz0SrKzC33rYZw8QGbxLDmxHa9xMulO&#10;VnbEi9/86cguNpNpDVtH9HS3R7TxsIlMfUBPutlhHY2nNz366NDER0d2GSM7+a5yPVOXAyRcdrji&#10;hucLtvM5u5V4iwU62AgPkjs7q3/e8IY3LI961KNm4icXFAtsBuSTFd5VOPCJIm1zYE+6mit73a1c&#10;dNFF8/GSx0kgn+DDY+7xONhaw/xjjfGwAZ2aTR5ZHSs4qkOAcSYPcqLFMlmnbo5usUxOEdQ5G6/b&#10;PF84C1772tdOZxdwHKEIDqBdYuBEePotnKBXGrcR6WSTcbxsRM/xyVzbul4wfHjg4tEOyNYnex0c&#10;0a95atNpA9mQbMEHjNOlbhPFY5wuQDa78Gmz3Vi2JAdt/OTxORpteppXtkbPd+Tnf3rMj910we/U&#10;TxbZXU215mSC9NJFnnF1svFnF9n0iBPA7gB99uKpb1ybHnjzlqj5me14AJ8bpwMtOnrTPYnGP/rG&#10;0OFlixfCfCAZuEIU+8klk534si9b2OXA5BvzMm6s9WAfXdnGBnLQ5Gd64eInE+CFpx9oAzoU+NaN&#10;Dv3mnAx09gxZfBafcfKyE2/8ZHhUY07Js6Zo9bOLLfrAfMg2T7LhFYnPPH36x3rxr5yQPJ+O8ZhZ&#10;TkG7PlzJ5BP6yGAf+dpw2YvOlTT57jwuGI+DvuVbvmVeaLorAGyj2wVlNps/nKt64/h7EZ/95uKT&#10;SOSxxXsBuj3SSj/5xshTrAkgk61w2mjo0MYr7tQdAnQauznhqA4BzgZrh4UTTBxv0QpgxnOOE/Ah&#10;D3nIXGifEPrO7/zOeUKbqOd0XhYLSo4RCOTj42x9TiErPHnJzblo4kWr6LNPm236ghYPfsEVzmKg&#10;ARYJjwWBL9iSQ1f22RT6QL1eNHzpo9Mc2Q6PrpJcMrQDbT4hF396HST5iwx2myccGjzwcPoVtgo4&#10;9MbRAfaYD6BT25g2veFsDskNzjh5fKRt/d3JNSey6MGrRsMOvKDk0bi1YG96zYUswD6xEG+2w1s/&#10;8o2zmzxrlo1oQDbMzqqPXsEPku2xgXcB7CFPwjJHfUAXmdYif9FFFhn5Bm/05pc9zZ+M+JJtDKzH&#10;+I6Nya9GEzQPugMy+QhkCzo6jZFrPN+zPZnGzY09aBSJGX8yGsfHPrWCVl98SKJsav3wvuxlL5s4&#10;TxKsNTmvf/3rp52eCsgjkjWbxRWb2IGXzUE2GSPDmLxifg4t6+YjoWpJ2mNoMtGJZ+vncVRrkP3s&#10;8ijJi2WPqop9eunyDoBuOn2vgTwXCuSQwc706MPr5xt8/FFMGQd8Zo+6KwqSV/+mro/qELCQPjPt&#10;bbsA0We0yXkT78/aWVxv97/ru75r/glIC3nBOIV98sfEnfhuAS30D//wD89nXwKlxSSzBeGkFlyS&#10;8JgHrYCAN47PosApbKEHrGVJvujYzakcbVywwa2Di2wy1PDk4lHM15hNA7RbJHTJx2seggyw1RwE&#10;fFcW6NGo6Ym3PrmATm1zA2TpoyNfjdd4bTV98MDckxMOnp312bAudDTOTrajJQu+Ysw68Kf1IQON&#10;urXQDtjBbmtCHv5iQBst/8avlnzoM/d8b45w7ESjjY6d5PAHHGAPQLcucOv565N73/vedyYAMshU&#10;yAT42cBm8tHrs6N1QcsfxsxXv1gJR1a28x9daoBGm178xtBmAxp2pE/bWOusD8jQ5hO28jsec1ay&#10;Hw1aurQbQ8tue9Z88lVzJtc43fiU1h4vH4l3SVSOoA9eXoiWTWL17W9/+5QFzw6JkOzimH383Pqi&#10;E0NkS/KSNvnspEPyJ8eVvmTrb5E0X7VHOPnFvMg3D21zkKMcHObgkXcfE3Wn4mIWHT3sAPrWCdDL&#10;DvaTi665G0OHz3zMj17jAD3/oMN/c8NRabBYTkZGS576JmHy559//uIFiU36whe+cHnyk588bb/4&#10;4ovnSek0B5wO3vjGN84DwaFi8m0ADu75GrzipO6bxpxJv1rJSRzGkWr2AOOCFbRJteONFg09+OPR&#10;xwMs1rqsF59+tqPXLtngg4tWINEnGLV32oOW7jXAFZTk4GerEi2d+nxiHOBjkzEBpW1d9PGRlT52&#10;4KenoESrDcwHfRCtGtBJR7bCkaW/E9a66SCXHrLyIX1kmo9x/jKOLl80z+IgOWq0xt2x6CePLckg&#10;B51inF3mkN1i2R/2IMNVoCs8flqvL558TIb5qMW3MbKyM73shQf8Aw/U+uRrqyUQsvQVcwnIB+xP&#10;F1vtx+aWL4xrw6MhS9JkL/uMoYFng2JeAM6c+uG6khr7HE7iOFvIgm9++MhG44KLTvPJP9GiQYsv&#10;n9BrLi4Y3ZHR0TysE0BPBtmu+B0YcowLxYAMsszbo7z1ekjw5Hdw4MkPamuFXy5ig7xEjzY5DrZs&#10;wkuPfu3GWyN25yN0zdc6mEfrUVzylxzrALu54b/v1K+gcZ24TEiwWERFonYqu4JSBM4F4w4AeDmz&#10;BsH0vPEriA4Ui8iBeDk+p6nh0XA8gBNUgsYYvV2hdVVpXKBFX9DgBQKN7fjISI6FMYYeLRoLE3+8&#10;6BQLZywZxvnH4rbI0ZIFsp+N64AnI5lo6udbOAUkCw0/wKMrqCbR+Mc4QK9dDYdWgAsyfiiZWRd0&#10;AjjZ+SP97NRGp86f2U+Xog/QZZ/amJr/8gF7FECvMbKjNSY24NkaDfx6HelMd7Ro6CFPoTtgGx4l&#10;O9G44vPMV0xJLDYieeJKIrB+8F3Y8JFYoYd9CjvoVqcXnn72q5XmKHbyZb61PtlPh73CD9poFXaB&#10;eOgyHzVovtZWiae9HG1y2APIY6e50+vKFK1x+OyO1vzpbM5qhf5e/nrOb07o8CeDLr5hX8nfwSt5&#10;k0tGPGp2mAfQZqM1cbXeO0tj5JMpgZOPVyHbXQK7+DLIdrLTwV4yXIR69k8HQNMc1vRkmGfrgYYs&#10;+Hhad3MD1iJZxqyxix96jwUc1Z0Aw2w6TjRJzneiCqBOZJOxIG79crDPA69h3/jChr/8BTiALLVC&#10;h83GYZI/OV09GM+BLRh9+C2WGp+FZpOFR2cR8KkrbMML8JCtVgC6aMhok6RfDQ/IQU9vOHhtY2rz&#10;wkN+G4ZOPEH21FfDpZMcG9BGEShkGQPG+IAd/MUXaoAnPeQlEx4fOXzVHOLLXuP48bVW9AtSa00G&#10;XjKMi4t4s50d7EOffv4lu3mILbr1yYsuu8wbv1gD+nxJb3paM/axJTyZ2VlswIG1Hj654oor5nr5&#10;HDh53Z2yY20z3dlGDp3ZzV9o6UdnrYFxdrEFHmiHw8cGftDGp7hq5W81WjSADPar6e9iqgSKLt0O&#10;d3Mnl1308gF+sK7JIsO4u6HmFR19/I+G/29MDl108IOLRAlavnB44jPOPjTsUdhKnhgyF212oWWD&#10;QpcSmI9cIfn6xJEL0C4wjeFX2OuOwV40Tv5aJv+yjX/JZw/bi1s8+0buIqOLBPLJMA90dOizge1A&#10;P9+i4TtzxoO/mEJrjA/QmY/DZ82P5qaGozoE3Gq5fXrEIx4xT1IB6Vt4Pk6l+MgU8FsYwELbSBzq&#10;mZ3ANnF//lGQtUCcYKIAHQd5Fsfp8BaHDHTGtPHD63OwBStQcr4+WjIUtICj4S02GvjGkxNeraQD&#10;H0AfLTnaCkheuguAEhi8Kyu+wGMuIJlqPOu+8ewVvHQUrOgUkB1sNs7H2WFMgKE1DtTG+ZJOcvGA&#10;tfxkqBtXkwVnLgrbAJwNQaY2ufSnG04fD93wO/1ADnlsZov1R0+mIp7UxkAyyWJbc1rj1236Af7a&#10;eCUrttAtBj3/7YUiOjLQKdrFb3U+3eljfTzsplMfj0KuIjYlKVecEiZb+I4efAp6NdAmS8w7RL0U&#10;1ecXidTVrgSMjmz+Y4Px1o8c8uHYhA+9RxIK2fDom39xoiZX3fzU6MijC+D1ol3cmx9b8aHBq6BF&#10;x+fG4lvbm5/wZQs6MYKvuxa5yRpmkznkc7mK/PjN3Xg2pAMekGGc7yRlusQDPDl8BehW8hM829NF&#10;LhvQkMc+tHB0ZYcDwPx8qsk3kbVvTjiqQ8DXpJW9e/cuT3va06ZTXOU/+tGPnrfQFsFBIUBN8ud+&#10;7ueWH/zBH5ynmt/o4JSCl2PcWgPO4VDP3zja4eFkhw84k0zAeS0Yx9VHjw5wnDF0ki/5gg+gUyxA&#10;cnI0WejpsjhqY9mirRhL1lpG+ulej6M3d8XGIm8nDRuzI/lolPSTiYZdBRmdcOaDlhw1X6rJkhDR&#10;s9Uc85karznToa1GR56AZ3Py6SdHoOIF9NMluOnDq4+fnewB5JIHZww+WvL10TQftb5YMQc0jdUm&#10;dy2ffjTV6HYCHFs7JNJLVzY6wNiJToEnE2SXPjxa0GGmjaYaDaAXDX14802yJUb+aY0kcN9MdXXa&#10;OqUTL3n82ByNNRc2uaDyZU5te80FnETcWpPJt/rsIpOfxafHJfrWmly1MbZlA1zznBMc/xhT2CQG&#10;sg0d2xys5sMm806eGGMHXjYBvApehf506vNVvsRPlgPMerHdeL6XU8g3Z3Tk0kUeXn48XOyXw3fu&#10;ZKA1DzT0yyHkuEg1nkzyWou13dpsUKIhj1705Gtnp7anH+4CfMDmWMBRHQIM4vw3v/nNc6F8Bdtv&#10;APk8riAzEbdKagvJ4b3UNWFg0VxZmWyTR2vcIQDn7gKuRbdYOQ4/PDvccrVp0NBLjrYFQqePV7EI&#10;xkCBgIcsY0Abn5JMbfT6xvEE9AM4OqJVo8XHZoGPBj06Y+Slgwy46rWubCPLvPCr+YhM43gFZPz6&#10;8HjQ6LPJJgzfxjEO+Eo7myUGOHzWBZ92trXJolejB+nQd1WGP3slO7bCGRcnyceXPWrFGJ3GzENp&#10;/trpU9cnl/3447UO+mjYbi5kGtdubhIU+fFmO7vhJZnWEI2CxvwBedr0kJ/dcMbg081G+tRkuNKU&#10;qHuOnnz7qqtndBI1efaAdezKt/dn+Fyw+RauxznuLPzdDPo9yuBzhZ/MBZ5PKvrtNfaTl92tGV80&#10;t+bd/Hb28QO2J5s8QAYgNx+i5yMggaPlJzRk0M0+svDAZaeaT8SYNpqDg/+6a8eeGX+6cxnl3HMP&#10;/5UxfLOMvUQe+X51+LRDYz9f7+Lp2uWK8TF2tpw5+K4ZP0nPFjrTg78+XcBYNuLFQz46hZ5o+dw4&#10;nmSz3UF8LOCoDgFGuj11SyfY+tEkV/+CkNG+7iyoTEKQqW3++hbHM1cLGpBLpiAn16ID/AVfCw7P&#10;eXNhbwhM/AF8fBbHQnBsctBGg0ffIhmvtFDxqNd0Fi25eNHTUSFfu5oei14SxA+yK/vpKVC0gZoc&#10;NV0FFjo4vPSjIZcOcpMJTzefGNMH5MChxb+WZ63g0PMhIA8tWfT2mGYOjn/gsyW7yAR0gfRpo6cD&#10;T7zxwfXstDVEQx77+aF5qMnJl+i08YknPqF3rY980JzJax3JYweZrZOrSzJcBeIV33ibF31AbRw/&#10;UIdr7dgFp28PKGT5RUufSqKr+Xu+3TqwxXzw832+6qBrn5Fn3Vx0qO03F2hsBnR7ZKRv35JHHxvQ&#10;04NG2/zyx2Qe/zQ/NCDefMjP2db6koEOj/FkqJOBBrBDmzxyzFUbbfah0ybfmLk4mPUBHeZh7oeG&#10;jLEKy/UjqQ+By3m3OPw3xfcM/tPOoHOsxUj2B0eIknOmP0I16PacMeiHnNvf+Q7Lo+/4qOXq8feg&#10;3/Ov71mu/fR//RYQ+xzGbGFz8Z0PssO4uZtDRR8/muaav8wZuJOzvtb25oSjOgQyzEIJLLeqkrY+&#10;Z+y74YWvScEpgmzd1ndFwuEWivM4RGByolshjslZeAsCTkJLBlpB2sKTg9Y4x+nTAeAUOHLjsQjw&#10;6tp4yNWnVxtOm1z0bQ526pNJNrw2O9QBWelOFnnhjQE88GSS3Xzh121zb/Onn6zotPmIDMAeOpR0&#10;wpVom8ckHv+gIVcxp/jpTC474SVGQU43+njRacOD+nD4yFXMywZmm3hAbxy9Np3J9mIz/Ww2hlbB&#10;C+D5mFwl+vxnfKeN7IYH5mVO4tsFj43I3xIKyIdkgHjX60k/vY2jpd881Mb5Ho8r/717987kr+9C&#10;Cr395MIKjn9AcnoUx2b6061WOhAcGnR6DESHuZibL0K95S1vmXcILrjac+wCbE8me8mju7miMU52&#10;wC/G0VsPoJ+/yMwvePM3GnIq+OkC6PlAbVxyZAseuGTnh8k0/kErJieMtt11xujf6na3X84df2r2&#10;+j3joD596B3l0KGx3w6M/X/1uLAYvzd2NjvPPnc5exyi554xHgHtH3fv14zHaePA/NbHPHr8xcPL&#10;jtyR0U+XOGRTPmOj+RpXgHk5oMVSc2ye7EcHrzZnMj0ZEYPd3U1BN8M/R30I+MlnG67NZ1LanCA4&#10;+3hhk1e3wE1UoJNRMODT7yWWecbDMZyUjoKmTa8PotMPRwZHq8MXPBbEmD471GTAa9Onjw9dQUuX&#10;eYQjWx9derIFDTxeRV/iowMkEx4kSw0Xv76g0iebbSA97OUPyUIND/KZtjkCtPSyWZ3NxuAkCWtq&#10;E5FDLxpQnSz8xrMNjTa+5pSMNS4+NPyhVrKXz9jCVtDG0WbD2t/42JMNNk/zQ1sCwwPSpV87P5DD&#10;HnoVvrAJJUkJqDUmx3yC5mhcW41/3dcGYl1xqPiODNlsgXMh5NGNvuRcDFpT87O+1gW+OTYP/ejF&#10;F7z5KGSz3/7y8deLLrpofrjjkksumS8f7UfPuPM/O9lLJn5z4UtljTOH1hWeP+mNn63Zx35ro4Bk&#10;4U+22ji/sxm/O5oeBznU+uho/iGXjXQDc9DHG078KKfvGRdqh8b+Od28rls+/pHxkdXPj0/t7R97&#10;f6w7y90dnHHm+FDA2bdebu9C9+5ft9zxTncYPhgXLAevn4++rZPHa+bGT825eCqHFBdsMTfj7NA2&#10;P332tgfIMYZP27rLp7vqEPAsf9+42meoKxUBa2H6JI8gs2gm2AbIMfUFlEmbaG2LzlEmK7BMHlhM&#10;wCHaFhxfTkq2ADRGLj3wBSVagF9bkGnTzc4CHD1exTgZ5llBhyZYLzyeFjAa/OEtNPvIIrtErR+s&#10;56Sd3uRFy2aPDLKVXUAf0JMt/AHa3ORqA/KS3VzhBSlZa3vIg8OLj1wJCS76ZGQHu9iCB72NUSJN&#10;v3G47KKHHKBtHC9/6beZ+EAbjj3qfIafTjg2wDfWvLJRbT0AGoBXm16xQjdcMpPBd/HQqegbZ9N6&#10;LD18QKbn+BeM79DwoX1kX7FD4U+67QlyHGIlf3MK6NOPJ/taU/r5SI2WXo9qJVH71Xd3fGjD73b9&#10;+Z//+ZFf2OTz5kMmefrwzc98AjYCforGHOhbr4s56ZNVbKAnC44cCc8nouQAnyrsvQi+Cr/4yK53&#10;JN6dZGN+X9tKpnFw3Uj0nuefM+Ltc0PHJ8ZV9lVXScQj6Q8bDo1D4bRxh3DozHFhtGc8ehtr9Zmr&#10;Pr2896Pvm5989N2n24y/Wui9gEd38p47K3rNrQNR35qo2Wyu+nyntib5wFhttjYHbbTkugi5ueGo&#10;7gQuv/zyudDeXFsMH5PyctifXfMSSjALag4yCZNcO8GkbGDOMWFgXMC4ZXW6aws8eAsouDgqp3IQ&#10;hypAP2ejoUPJiejoVKNNljp+Nd5wZ9ywwdH7z/+AzGQIYG0Qr1oJN/kHjfm0mUoE7GE3PKA7nLnj&#10;7dZ3Eox/4NCA6NUCqw3YmJr/8kP20kkGPvKyd+3Dkgd+vkRbsieXLOuS7Wqy4NRKY3iV5pKP2KVN&#10;r4IGwCUreWRJhPGwC0+68GrjZXv2JKvx7CLXvPTFGx6Qb7XhFbHexQl6NOpk6mc/fY0nHx27yYKT&#10;gD37J8M+cVUpmZBhjmgAmxyQ+Z0cgM4jJDx08QW96UPP10ASdbdhX3rnBsjxmMEv90pmj3/84+dv&#10;ef3e7/3e8opXvGIeUF15N8fmG78+aI/SXfyxz3ytAf76avSSpXqNR+sRiAPAJwy9uIbrihqteSre&#10;YzjA/Py8x1p8wQ/0p4N9Cjw4dPDwnjx9JPiPDn9/4bOfXw5cPQ6t8S7gluPK/9Z7htzxMtgrgusO&#10;jjvA/eN7GdeP7yztGTnhnLOW93/kg8Pfn1m+6b73G7Z9zbTfGkrQ5RZztWbyIjv5wFqwiR3WCN5B&#10;xzZ8HqfHwy9ogLkAfhUjNzd81YeAIOobc5dddtn8iQgbxJ+LNEkBJfg4hwOA2oarNimL7VbK5E2a&#10;U7TxouMgDgEcy3E5UfBocyxe9HDkom3j4tE3vuYvMOJvgaau8bGw/eOW738Td+exn2Z1oeefWrur&#10;V+huaLrZfgUocMVREC6Z6wbtig4uMSKOJBLjEvAPTEw0btE/1JCo0UQnLjdxiQqjKBonGsFlcMxI&#10;wMt4r1cQ0IaCbqDprXqr7qqubT6v59fv7oeiKTszdt1P1fmdcz7ns5/tec7zfL/fMWAeCgmLxWh8&#10;OD0L4Oz+6nTvmwEDskOZ3DpQnV6DGNAhoWGreLAN4ClpZ6u6Mho6lLdQfasDrYFDfmU8yuilrVxl&#10;IF6geCujTS95/GB/oEyunBxl8dd/2zb0Brq+NRkAufznJz3o00UGHyQ4yaLIhmxiC51y/sNrx6Oc&#10;jxZPdqEB9CtXh9PONrLoUo4nv9hqfAL+oWVnYwo9WvzatnU8ybOY0e1Cx4bCZos/PBr2kyNeyj2I&#10;zm/6AHt8/fqrX/3q9Uz/zW9+84onWyzzhT18dkGmzZedkeVOwIZgYVH3CuLvzif3fRvmz/7sz65H&#10;Hb/wC7+wtrmjz6/iUZ9v40iOpC2ID1688HcXCGeTyVaxEHvrizskizo/8aBFVz+poxcnL6Wgsxna&#10;GLSJJYDP/4vmQfCBg/Nm2oH5uuqjdy33zMJ99oHjy5V79i07Vzxhedal+5enXHzZcu2heVtoaPbN&#10;c4Jjc9dwyzwIfu+9dy7vuXt+Q+LBWRuu2L/8w3/5f5bTo/8pT7t+1oh9yzOe9vTlfe//51U3/exi&#10;L6C/uOWHuMEVx3zkg80PXW18ETvr5eMNj3kT8Alfi4UPenHGwOHwT//0T6+DSufZHFzp7OzsrJNH&#10;58AbxAa2zneEpK5jyZFMMEETAAOoQSpIAiE1MORAG1qpYCoLnoFCFj3qBTZaOgV8rVtjXSn4Pwv+&#10;2XXhn0X8wCzeQ3Nmzyx0J2YxmU4/u/chnk1HklXHsyN95Gdng4BdJn4QTe3ssQhY/MipXRngt3Cj&#10;49Oj0WwXRHRkSGjPjQu7izka8YqHPjjt4q8t/2pT1x/agT7EH5BPBp/1NyBHzNCCYpePcnLRAf6A&#10;+kyuTcof7fmojCd/ldmXfLLpbOPTzmb4YqqOhy5XdsYj+9Ga6AEeeuVos726NvHRZl6YC2hcQZr4&#10;yuTSC/S7xTc74PD6ARYXV76c0Z23XN35vm/gFUu2SXwjV/7Sl750XXxtBo5OfJ6H/X/yJ3+y2iWG&#10;bPW9+0fmmPerv/qrVxt/8id/cl18zN98YgtasWGzMv/U9UP9Cx8dG9iknZz8ggdy49nFJFk2AXHH&#10;z2/0+YWevfTE58LTeoIXpBsvvtWmCe2IW+66e34F8c5bl/1jyzMnXp9zyRXL51z5hOW6y+azOxfN&#10;W1R75ve356nAgbnIO3D53uXzrzmzfOGZJy/vvOUTy5995KblxjvvWC654onLP/3je5cH5w7hstlc&#10;jOAnznOD+4/tnm6wg83FRS6xp1jL1cVNQi/xuwup5IiZ8fd4w7+5CQgsoxjJ6CbFa17zmjXQDH/d&#10;6163Dux3v/vdyyte8YrV5l/91V9dPyPgC+RMOB3tp97s+HUSeRw1iMlRN2DklRtAdXC24BNQAQTq&#10;eABaQI8BI88PdOp40e+fVf/MvD522gI/oqYLl5G63gGcHb9Pj6jjszmsdwDW4uEhEy9Z7JHDKadH&#10;vODYV06vZFHkF7/jx8cmAAfIBfmTDjLRkqGsnb4GkjY6yGly0oveQoNeaoKSS5dEHj70yvw8N9eG&#10;F/ABn8WuQZw8OrShlRfz/EPHZousNvSAPjrIZL+2bCgG5G2Bv9okduC14OFjY0BH+slQxpOt9NXe&#10;lZ2rMTTs0JZdbAR4xUmbXAJsQusqzwKn7s6Cv+SxLV4LbhvT1jftkjuIdHh1lAyfpzGnyMGjXazZ&#10;SS99PsPjk/x/N1/YyDey2F1M899i+od/+IfrUcuP/MiPLG984xvXuW5TQrO1aXVu/sCRR39jojFp&#10;caePT9rhsy8/yBEHtI6u0BkPQJ9pU6dDWb+yh4/iKHeHIRbe5gJwyWHfvrnin5k5+n0+58Ry+OJD&#10;y4uvvGp57tA/eXQc9IbQHAHNU+O5DjQOZg6fmvk3m8GTZ4i/auc5yzMvv2r5z+977/L+e48u+y45&#10;tPzze9+3vOCznzdvEs2D6yvnjmnieXouJNkoVsWYLfpBnc/aAzibs4uDxo22YtTYiv7xzHdX0Meg&#10;gVEmg8AaQDnBAYPcR5w54KrFQxudZwB4wOPW7YYbblhe9rKXLe9617vWs78mCFnuEgwYnalzBUe7&#10;gdPgo78y3fRKQF3HN7Dh8LJBwlciBz3wkOfsvC3w4LwCdmoWjFPz4Oj4iXl3++TcprsFPGmhH/nz&#10;8OjMybk9OzWdOQgy+EqHcgmOPnm2Ket8+rXhyV44dPIGi/b4s5NfBlT+xccHugH/0auTiTZ6sTTR&#10;okHPJvbQSyeZEjx6ZUBWfOjU2ZIN6LOP3YANZMOjh2cbHjkeePLQ2JhMZhAeP/p4iwlb0ORn8vHC&#10;JVMZ0JXebBAL8smsTU6WXMpXPK7cLUotMHB4s41NAD4d+OmwONkA1J15W2xtLugAnWjyfytDmewj&#10;c5Vujuzs7KyLIPscJzne0c4Ouujgm3bzzpxy524D8RYS3eYmufQWS3aIk5i5K2DLG97whtXn+oFM&#10;UIyyH15s4NkRDd3GllR/00ceyIZiSAb72eADpl//9V+/3vWgRYPXOHF342tpxAzOplA81Y0nQC++&#10;k/PA99j984xyxvT1+w4sL770iuUFcyJxxdyYzuHsMr04ts/YnH+n9roYHB/2zMXQQ3159syp5aXz&#10;NROv/g/PW65dxvahOTMy777z7uW+ifXJacftbSMxkICxUjysg2LQvNHOTr628cPh5YPYaJc3jrU/&#10;XvBv3gkwjDEWBg9jGCdxSKfZneH9xkAd23cIaSso2nw9L6fdFeg8iz5Zypw3gNMngJXxAnWDDk9t&#10;6trL4UEDRA5nYNvEyPXdISYVO664fM4nx5f7Hpjz6+moj7z/X5YH75m3BqbDT82DpLkpmE6ezpl0&#10;+uCEa+Q9MAOMDTqWbh3VZIBLvxwdG7TzL9pwJgWbpMpoTSKQP+eWq9OPl17HbckNR59+CIql/gTV&#10;i5M+pbv4olGW2HWufDg+4isedCcvOerwEvlyvABfstW1sRveOGNjNNHRCS+RXbyyX6zhtGcDXvUW&#10;CLJBMpTRSPQXI4u32HZ1Sh89+PRZ8alv5fSjtwGQR5ZUjOhSNg7NifRmq/Zsp98c+/Ef//F1EbeY&#10;mzte7RQH+vjKHzLFz8blGYS7BWP/5S9/+fryxjve8Y5VFz2gfsKnDHyYE9+rXvWq5U1vetOKz+7s&#10;4z+b4UExYQP9Ev+LyXYeaFMH2gG58PniQtBXzZirN8wFJPAsUT9INgobGr/1J3uMc/w2hfzzTOCE&#10;DfKB+2bxv3x5+sT6kjnq3TO3+AfnLuEia/7B2TzOzIsYZx0Bz537zPY5GFhhz1wkXjQL/A07z1re&#10;P+vFH37yE8veeX5w9OhcEM/6cOq0F1kmbnPBKAb5Jjag/hAXdrJLfzc2V6L5Y2zAo8NLjlw/Pt7w&#10;b24CDGC4XwDzXKCBxmFGO9v89V//9fWqhOFeOfPWECgQynWKzjOAtRnkboPt8I6ZdCA6+XbQ4W+A&#10;KuPT6Q0k9fBsIKOkrl0wlQXfa3I2BHqeNB8geeZznr18+OMfm1vDvcsXfN6LlgfvuHs5sffkPDg7&#10;sr5HfL+3BOb1sT3H542OtW8fefsl3fTxSQ4nsZkfksVCR7vToZcd2Zat6EvJRUNuvqqjR5e+5FSn&#10;Tz/Rgw5EL8efXBOV7ORq28Yfniw05CZTGWSn9q3f2thDX7RkZ5cyPB6Tgx3oyQe151OytGuLBr+x&#10;kx/iDNeGy36xjoccNsiTme/4kiuHl/SZtvzAVxzQZXP0bAA2AHotaMabcnaIi4sfCzR55GvLhurk&#10;iO2f//mfr4u+41T+Zgvd9Q1+vsnZ7K7b5uFOwPk5XdrwyiWQLGV20e2hsQX4i7/4i5e/+Zu/Wec6&#10;XcVS2aKr78xf8xGvGJCnbrHOVnjtoPiwFR7QKQ7qZHp+YiMi2yuhjotc/YsludmOXhkP/+hNF30H&#10;5sjGncClQ/P0Q+4456vop7zv1PwKogeAY9LFs4ifHNq7RtZFNoHB7dszd5WzUew/O98tNKvkpfsO&#10;Li9/9vOW//Pjtyx3jq49p+c517G5kNozd6wTi717d8cUnTYh45F/fNU/QJu6dZO/YgPHb2uD8YAP&#10;8EMcyXq84bybQANRUB335BDjDAbGM1YnFXhnj00KTpKxBQ+2yEmGKyE0cDpTWWDkElnbOhy9oDxa&#10;A0FqUtAhsOh0CDxZ8HBk33nr7cvNRz66nJ5d/RnPfMby/M99wfLBOfM7c/LYcvkMtivmk4QnJkq3&#10;nLhvuc/Hy5d54HSxK8zhn7eJ9syI2bdnFsA5Wzw97XudLY6NdIBycbIQNEjFq8GBzsAA6LWxj60N&#10;djKBXDvgK5qSGGo3SeTwdMDjadKxoXLyV4GbP/VFNuKXDFaTn53ixwa216bMdvqToa3YW5zh1fOx&#10;GMEr42WfHKDjAxyftnjlcMWDDHYCZfxks4Pv6I3fQD2bkw2Hnl4Lj0U1O7Jde7LlkpjQ4eLGhFbW&#10;7+SwgVw26SNjP/7sk38m8MtbeOnPTrRk0kOWNgsnaEFxJ+HCR/yKIZ5soTO9cB44+xUud8p+Z9nF&#10;3yfmraL8pluZLeJItzLfkwNv/teP2owbtOzTP2i0s1ss6c5uF5J+btIdjCv+Fk5lPB2rGU9sqZ1t&#10;Enm7sZoLsHkb6KmzGVxzcD7JO/f1J6ftyp1nL9e/6H+aC7v7l0++Z75TaR4QP/V/fsly+Xx6+K6/&#10;f/fcPRxfrvtPX7hcfujq5Z7/+t7l4Ml7l8968jXLs+ei8eMPzA/kXHHp+kD44EUumub53tiU79mg&#10;nk9wymJgLKgXj+YPenh2W7dsAI3jNTCP05/zbgI5xWiTIIcYb4CZdDqVoTqDAw0EHWPw/8Zv/MY6&#10;qJxJ+sZRAz9Aq0PJV05+wSBPUtceGDQCpU1nu7NoELkacBXhKsb7xiajB9ZswSPRSSYbL5vXvPjz&#10;iU98fB1Yfz0T5tD49txnf/by5P/4n5abP/qR5er5PpH3vP2v5m7nY8vROVl5YM4BTx+f28+Rc3Zu&#10;I907+oKqAweE85EFkC7ANnGS+KHegsUWdrCHX5KyWMiBvDisiPmDh3y219ZgQkMHXXjRkouO3FJ4&#10;bXDaJXh9Qgb5yiaserrQN0Dh+EFO/ViOjp14+Z8M9ADO2GE7oAs9G8glB8Cp469NHd5Y5Gc+snXL&#10;l510wuOvjAdv/PQnhy5448siSm42sElZAuTiw0+2SayNbjk5IHvdJQTZisfCCaJPPlwxq12b+BZT&#10;fpGVPjK0w9Mr1R9yCaBH4zmCO/XDhw+vuhzr8sczPXcg+iqdbKkv4MlOHx7l9ImLMsCjDMdWMQXm&#10;g82BTXShU/fcI7/Q2Zh8zsGmZE6LFxloyMj3cs/wzo6eS+d5wJz5zB39zIm5o792Huxe9vSd5cQs&#10;6M+ZtenOufN5wmd/7nLH3/3NnAKcXZ7zDa+eY5/5CoePfGzZOx8g2Hv8zHL5zIWnXjEXOfOAeO9+&#10;/T1vfp2YBWHv3EnPp4kPzN0An8wZoJxd8mLON/GRgHhIbAbwxZpPjzecdxNIuYEs2Bkt6DoRcE5q&#10;U+C4xCE03//93786j+fbv/3blx/6oR9avuM7vmN561vfunY0PouAwAgS5w0ieHU6C055AVM3Qdln&#10;c7EBGDgveclL1ltgctHaFBxboZfocqvpaswtpo3i+cefvx4ZGfiunP71Yx9eLrnq8uXmufJ437wr&#10;fGrG0DPmrYInPHhsuXHuDuZEcBb+OUc8MOeQe8Z2r5fO3QH5fKVDDthhwMKxB4iR+GRTuTY0aOGU&#10;0QIxER+puPAdDZx2QK729BtI2SOm2aEM5HQBfPj1AbnKDWBtYpx9cm2AzHjl6uTmIxr0fJEH6ujo&#10;YwNe9XjRwtEj5wuf1fHq73SlA6+YF4fil156yCEPDj+aYlC+tdFFkHiSjXbrV3U5WcYT2cYmPvLw&#10;wckttMnRb+hf+cpXrmf2PrRlrGoP8AFylMvZgE7dosw+KX18044n3dt6eJuPh607OztrPGx4ZJOl&#10;X8wTzxdcnYs3iFeco6O3iwY0yujI0l9ig1Z922dwYkU2mx3ddudiwdcOR14y2WVNcpfmxRR+GRcB&#10;HWIiTcSmfcb34MbEgenDeZtH8exsDvfec/s8AZzY7pvjskPz5ZVPeMpy8MnXLTf+5v+2XHzs3uXi&#10;S56w7JuLlANzl3/VJfMzuTPXXfSRN68GzQsjc5Qznybmf/OQPY0LMdDGN3bJQeNFbLRrQwvUyRDf&#10;xxse0yYg4IBRnBT8JhljQcaj4WRONAh00B/90R8tP/ETP7H80i/90vqZArt6AcInCMlTBgKlLfna&#10;JfrZgc6kanC4+rfAm3zsMICcJ7aIkAXnLSZHU/w5Mm9fGJTobCZ03XvPseUf/u7dyzVPfuLyv/yv&#10;r1pOzEfMP/z+f11umqOi5b/903Jkdv5jJ2Yw7xub5xzxwPTdmXnV7KFwPGwzWRI72dzio84WACe1&#10;iPPZ4NXOLonPDWp1vjWY1OMvVuTHQwfZLZ5yMUAriR3I1vjERqqtwWo8FFtlushjNzx+tPBALrWA&#10;KOcTPnpNej5YcJLj7oA8CwQadXK104s2+Z3D5ld2yYHY0Sune+srPJvDiwlb4IsRG5TRbe1XL4kV&#10;+8Qajk1sTRdfLPjiEN4PNHl/3zFH/VgMV8PnD1lkgMpy9rAF0MVmsosVOexBB+Dzp1z7l3zJl6yv&#10;KtYnLoI8dGYj+caHuSGPho/a8W9tiYc+8WhsZSe96PWDnDz9aON7tDHMZjT6UY4mPnaSwxZtynSm&#10;C07aJ07zFtB+8/TMXDB5LXzeCLpkPh/wxCdcsXzg/37XcvGV48/x+Z2P2+9aPxd0eu4aTs9rontP&#10;zcXH8J49a5zPXBj+ieJ8+dzEdJa+B2cunZw2drIrW9TFny1ilE3y+gV9oP+MDbhimu/RPF75Y94E&#10;GgCCLLCMZWSwdWiL1+nq+E0kHWegcLojAPLQFSAylSVtyUsHvCtreIETNHbt7Owsr3/969cB7EG2&#10;QeFDMhZ2VzsWPzIMaFc23oJgl06R2NSV26E59/eA6M75gqn3/eM/L1c/+UnLu+aDObfefOty7cF9&#10;y+eeObi8d54JHDs9V/1jr9fM9o09U3jYZroMXqnB2eSjT5nt4iHxpzxf0TSRtBcXZbGx6KE1kbRt&#10;BxCd6AxMbeRYbPhZvLW7khJHNGBrl3iQKSVfOz56pep8UmcXP/KRTH0Brx2v9uxjl/40wYs/Gg80&#10;s4usYpN9yUKrXVKmp4sUODEC2kA2Fj84vrEHPTsq00lffagdfwmfRJZkrKHHLwVw7Giiuzv1mRpv&#10;zHkt01W2uyx9kx/kguyurM4e84mfbIw2PcY7HR4ImwNkJjd59KGzAHtfnd++FcB4+Nqv/dr1U8nu&#10;jPGZM5L5i66YauOn/iVX3XgrfuJkY3LEQx88Xva2sbKBTHbQ3VjjL37+iS35Ehxe89kYqS/ohks3&#10;HRePLXtmMT95etatk/PgfF7wGEnzRtC8bfTf/2FeAjm6POsLPm+55cM3zts+syhfPHPl43cvx+Yr&#10;KXa+6VuW+ybf94Ebl33zaeOzcwR02/1zXDfy9sybRLOzrMdAB4dn7xwJs41OdiizI1/g9Y3UWBEH&#10;tsPhkecL3/EC9NofL3hMm4CAm5wc4RijGBtsy+HOzXXk4cOH18XXO84GewsXuQWQrAJCRroECJ3k&#10;1hC9CQfIVreQGIBuEX2gxlUWGncM7hbk6DwvQOPNCR+mMZC0sYv+tZNmdz877wvv23NgufFfPrp8&#10;6MYjyzPnU5qXHbpi+dhHP7TsPXrH8vSJxUfncwX3zUPl03OruGc6zTJDx/pPPom9BifbwSp/YtiA&#10;kOefnD+SiQXwwa9yRx5+E8sgUY4GPfvRwesrkGybLln5qE1ZX1ic8KGFK203oAYiuuSggycDsCtc&#10;eDk5Jnq+sUWZnXTKi88qaP40mcnMBzl56UfLHhMq/2uDR0sPnHL0ytrpYK9y/BZY9sDhk8yB7FiF&#10;zJ9tjOlgGz/Riwd+OKCvjEXjk3wLn1cefV+PzeC1r33t8pa3vGXlwQfk2VZM6XHXxB7tbBbL/KE7&#10;Gg9PPeB1Z/zCF75wXcTZQ9bOzs5qp4XdXIEnRzIW2Et2cbCAw7t7pws+2/Cqw4sn/5RtUMY9PvNP&#10;nc3Finz24tdug2Gz5yViHS3Z6OhTJoce85a98GS0IeKLh5yD8wGve+88sdyG57J5G2uZF0LmAnD/&#10;LObHbr9tvhZmNppbb1uOv++flsuvvnx58CMnl5vmg3NPe+l/XC67an5BbL4xYM/cBdz54KnlxqO3&#10;L3umjw/MyyAnT80aMZvKiVPO7XfHCt+MAba0UepL8RQXIDZsVudXfipLAE4iB+3jCY9pExDQHgwJ&#10;PkeDx2ogvm/7tm9bz+ANOjLaCckXJB0pCOoNLHl4ugx+NAYlGQKFV24Q+byC19p8cZZbWhPAg2ED&#10;pq9/NfBdEfsCJwPRwCPTlQgd0pn51ODxsdkbP94hPnTw0HLt1U9ZPv8LXrS85c23Lx+6/ejytOF9&#10;xrwZ8KHp2+NzFeETx/vm4ZBPHZ6ZDcQPWrCRPB1e3PgTsJvu6GqDF7N8QyORJT7xoYdDCy+m2iQT&#10;JDx92l3x8RPgk8SSfQacMploJfGRyNvy4MNjYTfJ6VWGB8r42EAOWrn2fMQDb2HcmUVJ/9WOhlw+&#10;K7MNvwsHNOJS3Ewq+oDFFR1gs82dDgswvmLYeEMXvjb2kEcvHHniyAb1bcIbPz626Ms2AfLh6OMP&#10;meJiLJoHeP/gD/5gOTwXSF7LrL/h60f64I19GwB5XrQQCzrJlLIle/kuueP1INW88PDXXTB5chco&#10;5oYrfl8bYTFG7/VSPIA88s0bbwrVZ/CNDfFiTxcNcu1s5Qcfuujr7pLtaPKP/Hx0kdamK55o9AE9&#10;xo07Bu3wyec/fXKAXrrq6mtmbB1dbj0xd/qn5zXR+VzA0Q8dmTP+WTsOnl0+/vf/uFwx/t340T+d&#10;Z7wHl8sumgfJc6tw9G//r+Xo/ouXK/bPhjTHRf/99o8tR+69ezl07fWrTg+Djxt38wEyIEb0b23K&#10;/2zUJmZsZJu6vhALZb7yC5g72sRI/njBY5JsIBnUjG6x4lTBZty2LBiA8ehMnm/+5m9ej2rg/Dxl&#10;V8YcB8lVxqMekC2RIxkEAuk2F79FnFxgE7jhhhvWq3x6vu/7vm9dABwPkWuQG/xea7XoGExkGpj8&#10;rCP82tAzn/aMdSO5/8T8QtX4fvojH1o++OEPLB+/9ZYZTPO2wFxhPO/Mpctd9929fHzsW004MZPx&#10;ohkIex9cLj29e266jU0xYUtxkvNJG7+b2Op40UqV0TQo4PCLB9sldXgTRh0tfpMXnWMCANcVPPpt&#10;arLh3+KzhW21ZbMcnj4+bIEMduEHcrbI61MLm0WgTYW9xSC58viNR3LpM3HYrMwuiWztYks3+8KR&#10;Ew15ldEDPMroTWT07Em2PNpk4UFPT23x21xNanzksUde7DwAbYHHQ6acHD61OBq/xj1cgCZ9yWUL&#10;fTZFC730tre9bZ3D+F1tu7ATM/PBszSbEHvMlT6IRkdx8xJFcc5/dtKpv81pdsrx6F/jCy1f1KMv&#10;54cykNPBbvMRb238o8MY0Q7gxJD86miMi2JnbD1hXuu8dcbHHfONAHfNRnDlgSvmYm36wFdKzCuh&#10;cyO/vuJ9cDaFg/P20N6zM4am7ezIPrCO2WW5bXj/5IM3LscOzu8yzFdPzLY03zY669H4es01u88c&#10;2UNv/vItW8RIXVy010944OXiZoxpQwePNv/yUU6P2Ngs0YstevHQJj0a0AO27Y+MpEfjeAjnS6p0&#10;CqU5uCVPsDzhlQ0y31v+a7/2a+vkdgX+Mz/zM6scAzUHOc2BLZBFjiQ4BhhHfW31l33Zl60B4Lwg&#10;+DZTg9rnGVz5u5oxqB3xuMIwqNnvDkHyA9xefTMhXJG5Om6TI9PbEiYQXSYn//91eC7ef9Hy/Plu&#10;8fsfmCOy225fbjs+H3OfgXXbfHLwpE8czuCYpXw5cGoeLs5X0rra4FtQXOpoPvMJDfvUtSnzfxtP&#10;ePxoa0ueepNsiyMneu0mlj4BYk+3BUrZ1RsdQJkcfWRwtsCR12Ajj2wTDV91OGVAbjLVs5sccl0d&#10;8tkGrH/1M3n0u3rHS546Wcr0g3NjBaddqsyHrV/6GLCPHO10soU8gAYe0K+c3PqDLfDyfNzKy2f0&#10;5Frckh+fNjz64/d///fXPmcXeQE5bDM+fWlcd0fa2Slu2tmHjw4LYRupBZMOco1jH/yykH/lV37l&#10;ekFkwSdjZ+7EfFW8ubNdiOghl83k6BMbCshHbdXpyT9xZ4tjWnbhl+v74opPHPCgpQudzY4sPmoX&#10;I2MFwGmDl8jCZ4ySX1+h5du11z5luW7u+j/x/vctR+6bO9cDp5arLp5x7q2+OdaZGTdv+8ycmzv4&#10;05Pvm/zsXOX79bGZmfNBsn3L//EvNy3/5ba7lyuvvW6OkfYt98ziS8+emd/mTz7UB/wpDmwC1fnC&#10;V6At+/FqYzMoDvgCetD5DIUv7HQ8h18Sb30r1+/Fv/Hg+ZCTkexJ5mPaBNwWmqCM4TiFjNnC1lB4&#10;dYPTA6Zf+ZVfWQclfJ3FQeX46jxylaUGAD4DE86VgNvWP/3TP334LNMrob5r5Ld/+7fXuwL03/M9&#10;37N+W6IBi5cs/MomlAFjUtkk3OK6PUdjw7ABuD22kdhsbATuDO6ZwXz7Jz65HJo3Cq6a10ffe+ud&#10;yyfnjuBpcylx/em5xZ+rigf3z9XiDKLZ99erhRE6MdvdPA3+4qbMnmLZBNHeJGzhRSPuYoVOHS/a&#10;5Ikl0BaYKCA9eN016RdAHn6yTW56m1zbiWoQ1RdkxIe2PrS5sFcykKNBj7eFPX/Jp2+dSGODMYZu&#10;C+ru1EC+sx0+37KBHdJWf7oas2SALX924hUndTnbsl2MyOLXVh/aEp7o0QXwbGqhqH+SiZ9ufmWv&#10;2ATaTfSdWaTrI7wueFxQ1WcmfQsnnHjS666PzdqA/rcRmEc2AnId/ZgH4pI9aJUBe5T54g7CfGGD&#10;ccHm2vlBlzjob4s/PvX8JkNZoo+NQB2thJc/dKCXi5829Mmsj+jHjw6gddEGxPWOO25frp5xdM/R&#10;65f/NnGZVWf5vGuesDxpfivg9GwEM3KG0ryZBXbeINJu4T8wuo/PpvD2D39o+d+PfGQ5ORv51fOF&#10;cfePfcfum+/5H3tstr56PhvozO7GnZgYE+KFTpxsaPwUA3R84g+64qVdP2sL+OOC2odyAVryyAXF&#10;IB515Re96EXryQcaR4JbeEybgK+NNlAMRrcfFOpgRipTIlGYEa58vvM7v3P54R/+4fUqaKu0Mtpt&#10;5zUQtJNbe4EyIHya0dWLgahs8REQP2yzMwPaWxZ2SLQC6mt3XQHpCPJ96+KReSXUBuBNCL937FZc&#10;RwhVA7jTAABAAElEQVSOM3OTxKQAZHtwR96LXvwFy1++7S+Wk8dPLHfc9snl+Lw2+qBzwUsuXp40&#10;bx7cdur+5c6Jw975qPnJ+c6R/addUey+BUM+KFZ1NB9rgwN0SdrQ18Fy+GK+LeNDy8fK/I+W/64M&#10;tjGOTnzpQmtAkcMmPJWb4Pi10a0tO/Hmk4ma7WSjkwMTAY/UAEYb/Ur00B96yAXo2YAne+HyR5m/&#10;dJtMaPibX2zAyyc02ZPuFhkyyErOQ6Y8HIf0wZMJtrGhG15CSyfZ9IL44dHkX3WyALvQ+uEUG2Hn&#10;5dot5C5u8FiE+CkpozW2LTI+YWy8O/On3ybCb/PBFb8FXRuZbULsyX54ZZCt7o7pDer3+gRe/NgD&#10;+EB37ekSXzT46/t8rk/wK5OXLcYEmfBw+LW7eqYHnlw2olUXr0svvWz5rHkl/P3zFt9/vWU2vHmY&#10;+zkTr6fNon7RPAfwSsd8O8zuVjAf/npg0r/MB8ne85FPLH97y63LA1dfuVx97TXL/TM+xH7ErHZc&#10;5rvH5mvm2ZAv9LKFTTYz66T4oZHYZpywzXjjj/jD51Nl7Y1VPL/8y788v3P8t+sVPz70AD0g89yc&#10;Ti/A+F1pH9g9Fx7pzXNbpt5g+PIv//Lli77oi1ZDu2W3cDpu8SVPOVdHGVg+7p1CcrbGKQuSgaAt&#10;IEcgyYme4zYe9Gjd7tiAgGMmHexOw/m+ySYwXrnzPIAMi85WD5yg2gg8FwB02rT8hNzv/d7vrRsL&#10;vA5wXsouPIfmLPBzP/8Fy7vf+e55x/iK5ZrrluXoPbctR6ftwLxh8MTZCO5xKznfNjpa5qpiJr5v&#10;JfRBlNFbHCrnu3p+1/na4PgjsQEox2ewiVXxh1dHI29S4ENjMDr+MjDjI0N8QAshHN34oyObncmv&#10;ThcgE0++waFVl7a2kM8ekzX6ndnAXb3Fo30rkzw64fHI1YEymfpI/JIffXT4mnTbOLIbTQnNVn54&#10;8skAcGyVg+jJ2gK/2wTQg3jyNTlyKdtaAIoN3ca5q0PzQHz0nUSPuWJ+ohHbb/qmb1oXfouGM380&#10;FnE0jk0ldxNbX7a2Vd7aTAa9xaLYNQ7wKOuHxgN+8WG/drl6/m9jipc/couojW3bn8VHjs7iaXNj&#10;lwQvmffZzY6bP3bz8tznPXf5Dy/4nOXmuQN474ePLLc8cOvy9HvvW667ZF6nnQ+JHZpP/DsCuvfE&#10;3cvN99y7vO+eo8snTp5aLn/K9ct1T3ricu98Cd09Q3/fsfn1sLljuGQ22kPTD4bAmU2/s53N7GEf&#10;/5TFjN9A3xoXYsnPYoJXP6JjNzo5eT5f5Xeh8YF8XSuf4Y94W4/FyoVtd9Zb8vNuAtvOMaikbiud&#10;LfmZt2/91m/dyvu0cp1egzo5BjH5OZKuAiiHayBxAq27Ebxrx845P6fQuvpxzk++YAM8ZEjZUb3F&#10;lhxyfTzdxmCyOArS7g7ouc997topZN18803L388V1G4Hz+K3f+yff8dPnl1u37d3uWauHg7Nlf/9&#10;M5D2TL7/zNwGej95dNAP6AfV6dbh9AGys1GbQaDNYCk2BhQ6dTRSZQs9W9XRJZdMgwsUe3rdSaFR&#10;ZhOaeOkmY2sfOfwB6Lfy4dGyTVKW4PE9Gq32JoexRSZ6euUS4CMgp9ipayeD33Tic9EAyIUXOzi8&#10;Ev/Yki44ctT5r624ppc87WhrU5dA8tgA6GAXvEmrvoX4oiUTfbLxmbTuTLOBD13sWPgAOpBt6mJg&#10;oXe37O7WnbONw1wRC3cJ5LgI8lwsneQo8xEUe/Xs5YcF1oYNTxce+HJ8leGzjUw84oHG+GLPdr7i&#10;40NjAj0cPcWWnOisJY35rU4y6NVGxr2zcH/wA++fr4N5zvK85z5/uWouhj488/0987ORB267fbno&#10;7G3zbGB8njv7eZ1ieXD0XXzl1cvT5m7p4KVzjOOo9/ju76mcGtsPzRfROWrz05X7507g9Bz55iu9&#10;knnY+MuncK1h6EB3yOgBvBjl82/+5m8ufpvF3Rt/JDGiM4AD25ycfnzo8LyBtto8uGjQn3cT2ApU&#10;/v8CW2X4GWUQur1t0sLrwMBkaDGCEzhBRGNAuzPxoTB3IXY5zwMMerfO6RPABmODgyxBq7Pg6TEY&#10;pXe+853Ly172snXCuH1iIxn0u7W2OYDVFt9FPjzH753FZ9apM3u9Yz1XMfOm0D3TF7PULAfnOcIp&#10;m8BDvtXhZGSnnA42ZWc4esSijtYuZuQoazMQoodvIcFDbnpqk8NJ2/g36djm6sXkRAvoQp8+uK1d&#10;2Z5ufHB40relz09tbATK8OliD0i2cm3K6KUmGfnqcjLRip/FUpkcwC92oSmWeLIVnTaLi4lJZoAO&#10;TzbDk53e6tGTZfGS2ALqL2Vy4LMnO+VAP1jE29Qc45DprhUfunjIkNjM9vxE73Mxjj3rY218ceHj&#10;Ym7rO/piv7WZPekiPxq+45HDxUNmfiR/i9MWr5iqm2dwgXoy4JXFUlxsJOp080W7HOQnW8gwtw/O&#10;ZwLun2/9/Mf5xP/1183PfF73lOXzPv+J62b2wFwIrb85MFf9fkfg0onhZW3cY87Ru46umya9Jrv1&#10;60mzAeydxX8UrxuBvmyjYle+inV4NuYfWdmNV8IjwZMBxz+nLn/8x3/88EYRX/Li4/u2rO7Oz2mG&#10;I+6v+7qvg/o0+Dc3gU/j+HdAGEQ6R2dxFjAeFKRtjl4gBQXeZICz6HuzR5De8Y53PBwANOQaXA2S&#10;AqeeLu1tAmzRMRZ771O7UnK1YyDZHHpljhz8dPDBEdHJuUo4NZ8luH90XjZtR+dIaM6ClpPzullD&#10;Gr30aJA9ZGdnA4m9QQNDXZltyczfFi54/onbuaCtAbaVgY4t2SPGaMlmB55olCUxaMNGS96WxgRk&#10;E34xVg7QB+lRr4ynspwvdLEve+ABO5RNOjTiCOhnJxzb8kVODh7t5EnwxoGyiwDy0EhkuHNyhLKF&#10;4hVdeTLJAHx3hNlY9jKCH30RFzIktgCbG3tdMbqK5wfdFiDyyNa/0dOJnw7t+i6arv7ItCiIleRY&#10;1VHEdkH1FRbGO11+mxgvHV69NgfEh118qD/oolvMiyXb1Nmwjbk60M5mOVvQSNvYKQM8+kQdLR/p&#10;oRPEw65iogzQoy3G8o/Ml0Ledfdda/+Kx6UT46vPXr3qx+97gbz66ezfGmC9YRt95HW8wi6ys6U8&#10;n7NPnY31u7oyW8gF0ZBRnS3oPLs8Mnct7uSMA5A90aZLXplOn4VyEWGNdPHwaHDBNwEGmkwmkqu0&#10;AsbgHJLrxILVRMxBD7v6Wb3efdZm0DWQyBDQBkX4ZGhjh8EloQOC3R2FCcguE6WBziYAr7x/OunU&#10;6flSs/lE4V1z1e+3Svf5MjkTYp4ezRK60tfZKtlAZ3LkfJZr1/nKEqiMJj+V0TYgtjz5u+WPl98A&#10;b3Ll5EoWhWw0UOH4agCaBHBkmIzh0idHn1706SCzK3fxl/KZ7WTix4MWZFd9yQ5xk2cvmfj1ERz7&#10;JDh8bMQjJxcducro0aijoZ9f2ryF5nVi7ZLnT95KM6GyTZ6tK/Kh+lY+H/EbT44bfThM+7d8y7es&#10;x5vO5o1x9qFlt8XHgg/Q8pFtZEjZjUfc2M4OEx0ffca1OIgV+RZ2ix5eevDC1Qfi7gyePskGRc7h&#10;OUbw/UJesnDHTR5bQL6jq++Uk0kO+mTSna146ydlCR272KGNrIAcvjYG2wySna/oAD1iqV1M+ArU&#10;+SGBYo6PbrGmh7yA3WSIn/iTJScLZHu+ogfJZAdAF4063XzMTzYDcpW18/PIrEvGnX5UJ8M4Vg+X&#10;H/WvOHnOaa0kCw9gwxb+h2wCBosBarEBBaWAlgsMhzirrGPc2hog3gLSWfGT2cDEL6lzXmcKCFwB&#10;0NkGQRMFrbba5Tq6YKsrb3M8ZN4/P1pxms758NgBP0Qx+h6cV8vmy0rmVtGu/chivho8f7JPnW86&#10;kGz+agvXAkc3mm07+nySS/xFIxUPdKA4l8Ody79twy+RBehvYhh4gD4gvmwmDw1aMYZvImoTc/3J&#10;puxLD93KDdjKxQY/yB50ZJsUgTZ24EWfzHi1BcYT0CbhzX86vRrsSkobPlfFXoYw9raQ7OiKt5w8&#10;STnbPPsQF8AH8WCvdv6gZ5v5QS/e4izuFiL2FR+5cUwOfJ95wSvpD7Ylg/xsKQZyCV1lfJKjJM/c&#10;XAE7js0ebcogXWSTIbEFDV3qaOsXfri4gldGp43/6MgD8YmFMh/QaadLGcDToy4O5o12suJtnLRu&#10;oOercZpt5NADD4cGfw+f9Vv02tGh4Wv2sE0doCGPXVLzJHvx8Dm9eNCzFa3cm4/GjDsxIF50Smj4&#10;K8GTBacNzgagz+hp01uFbP5c8E0g3TkvYIKjXrAEDkQjoAahhyLgxS9+8frKk7cePDyLj6xtghdc&#10;nS4wgEw4t0gGoXJ4bdskiE1KsqJjLz0NADT7pn5y1kppz3oBMRvK3BFcdJFb890FEw/5+E1afirr&#10;sPB0wKuj53s2wG1tUCfHQEHDzwYde/HK46Mrfnk+hS/uJiRedTl+NHI64NTldJMjjtHVrp7M7BJT&#10;vMlmB9uLDV5lMtGJDXvwyenJbrrpgEMHLzdJtdEhwdVX4ek1JvhDD7wyQM8Gk9/kwyu5KOhIJH0r&#10;w/zZ6sIL2JOt6NlKpx9qQfOXf/mX69Ud/9kAh6ZExqPpcQXK3tqV4bw04TlZ7WKJn2yxIzd7Vub5&#10;I3Z8K7bq+NDBsYkMSVzJ0sZfgBa/XMoPfHwlA3162QboUd7KhMdXLNHwDS86Y0Bb8rLNHFDmnxwf&#10;YA96NuWXWMOTwW71+NDVJqdPMg6SIyer8RgPfdklViCbkg8vHpIyfPLwKuNhkzcr2WDM6VdvLf7Z&#10;n/3ZusFb9xwRgS5UyQJ48Eti58hxZ2dn1dUauBJu/lzwTYCzgMNgGwg4QYVDZ/eVc8abSILhk3I+&#10;weyO4Ku+6qvWJ+YCUUc3CARaZ6lLBgp5dDhjdbsNry5wOqUEp5N9mMZAyWb2okH/13/916tMdQE/&#10;PcdA9x+fyXBiro7mEMgP2Ptpu+vmocwznrmz7tL5e2Ru7bzJBMja+g1HZnEhewtsYZNk59ex8ZMF&#10;GhDK+RjNNteuTp8crZipA3VlOrVLdKg3qeAqRyfXH/jZF55M9ABOwpsP6OHyQ50vYpCMbGuM4E9O&#10;clt42ADEyRiih0z47IDP1mKubkz52VTHN01cx4QmXzaswucP/QG56ZVri742Y8dVGd3Fl235wl8L&#10;pHFaLMrZRaa7YXTGKTnGg4XSON9eGJDLDhtc418Mim1t7IcTKy9eeBPFnY+YHJ7jILZ72wjQBZ/t&#10;ZOAtlmi0wbGxNnzK9V3x5jfb2efijK8SeeglfvC7fquP6ULLBqBdol+MHY+lkww2JIt+9rWJ4NGG&#10;Xlm7RDbdcng89NOjnX48QXTaAJ34kpk9yd7ajMYF75d+6ZeuOq1Tnnu+9rWvXddA8n7qp35q+dEf&#10;/dGHYwFHBugirRg4wjKGbWTuIME2juoXfBOgVJAEIMMNAuWCpiwZ8Iz3brurdu/+uyVF5xORzmj9&#10;LkCfVeBcnUWmpAMExiCTG2Qe+Ai2QaZDldMvB50h2nV1coGj+6UvfenKG48B8eBc9ft4zMEDc044&#10;P0V59szcTh64cnnZy29YfzCELnrI8TvMv/iLv7jGoQFMVvLoIFMuodGGF5SHM6iyD64BiVe9QVwd&#10;rVRdu4RPjic90VXng5jC6x9+iW160KERe/Lk7AfZsbWPrPShUc53ZfzhmqDspl9/WrTIxcOWAA8a&#10;8vUxUCePfWSwGy57lAFZyj4geW5b/UinFCg3TsKRQT99bEfjjRxleGARp0NbNOomrDGfr+jIgRN3&#10;i5u6xA94MtnAfrGpD4x5uK7CydcmLuTjk1s0fbOuRccG5GsGvFniAbJnIWTWJ2wvXo1POtijzh8J&#10;PX3agDIa+unUf3DK8trr2/pRO3nxsr2+ZIfYaaMHPpsqW+i39pAn5YNc3+KDB3BiQza72BIPXeRp&#10;S0Zt8WsHxYMs6wqeLbBRIp9fNgHy2aOftzFCs13MtTv39+CeHU5L9B157GC3WFpDvW78aPA/ZBNg&#10;CAM5JFA6TmAaKAKgnfE2AYNXGa0fgvGU3A/UcNbVSoOZvGTSISh4pHZ7POQJrHa64smmAqhdW8Gs&#10;Tl68yuw+Pef+ew6YALPQz6mCF4TwPu95z3/4iopNZOtEMg2OfNYG8JANr5z+7FQXK3UdDLIHj1ig&#10;oadyNPBoGujK+UwGmRLAn+7ks6tYoFFOD1u28dFmEGejOjlgS2cBa1JoR89uE0afaWMHu7Qro1HP&#10;FrmEFl9Xk+p0kaPPk81vZbbHm23sg8+WbKW3eFSWB+jRkhc+nLHbYv/2t799bVevXZyUA/yuitm4&#10;jYG5YLF3BOqc2MS2IfBZjp5+seFDyQNFOsSAjejFwFEXvcp48P/FX/zFKsMYsbD4lClQB+TjR0sW&#10;vmKknc5tf/KlfmBD+unNTjQtdGjTlT/axaGYRV/8tmOIfdlWXLOBbXSqswM/XejNyfjI0CbHQz77&#10;4MQKvxRdcYAjgw6gDPikjF8yvgE+8sWTfKAdvbtO8m0I+r21EE2bAH2Oxr/7u797ed3rXrccnjs2&#10;X5fz8z//85/y7Ib9Lp7bBPBtYXfL22Ie53IGyDksEEDOafhwOeuWyKTQ7ur/yByn4HWb4y0jgRRk&#10;HcRhyaBxZYPXwk+mXRLOpHAn4dWvXpNDHy9ZZNIRTq6z5PDsjEan6Viu6Kw5D5r23fe8/3a+jtad&#10;B/3sM1k9uIuX7+TxrYSWTIPeQC5maM8t4wVy8kFyoiVPolMbWmW4Biy+6KJt40UvJvnONnaZQOfq&#10;JC96+rcy6VYH2tAZ/MrS1m6y+Q92Y7trPzrAHrrwADTkSfHRhaYJrI6fbHhJGaRbGT5e+GxLNxoQ&#10;Dzx71MUGr8QWcZbIRMdOOpOpDrTjV1c28b2iaqw2D9SBY1Ff+9Criy3q+Uc2GfR71Vm/+a4geLYY&#10;69psCtlHhjIgR7+iAfj4py43hreLFho8+ZgcfHj4JMWPTsITr7K0pWUTEBd6JbKNPaBujNIj7myu&#10;D7TDZYN6OuGU2ZPd6SYvOXgaK2whG6BVZosyejKV2ZSe9MOlk/zayYAHZNUH5FgzrBM+0NcYXQnn&#10;DxmAfK+zuxAWk6/4iq9Yv67fxQEZEkDvDoScLX5tnD8X5E4gYzhsQbYQBwJRpyrrmIKrLPXOvmMY&#10;V0H4fdLRJuDKBY0ARi/oJbotCiaQ4Bu8gtLVIpzgGHx1ODuAc9cbbrhhlUtOHeYKqk1ht4Mt4MMw&#10;HyQ543Wgh4A9PubtHLmFiOwmL3nbhI3vbJK0kaFc5xVL+GxSBnWyMn9qV2cnXL7VRh/+7FBGk57K&#10;0ZOFdgsmgT5Ekyzt2aWcvPTAka2uTVLnAz4+V5ezkw/a1cXfJFDOnvrc+ICrTx9NV2OM7cU3e4t9&#10;cvFnX7TZrQ0kL1705JFv0YRnH0juNq+8EjxE4wGyZ2COZLRbtE14F0KObNwVeIDYXYNYpIde48xF&#10;kDtniwAw9vGZE+Jj3pDd2GFzMeWDtm3iAxktcNqAXAzk5G5jSU40cu36r5iyAQ4vO+hgQ3LIQquN&#10;7uIoh+MLmmzJh+xHkwwy+W9j5YM4obMemO9k2CT5goY+ZeN7qwMP/WzXL+zVXvz5iQZ+SwOPjx7t&#10;7AH42KJu/NKrjNaaqa1jPf0P+OWHszwjpcdX++B14QCyT98bQ6AYrZWH/lyQTYBiAfqt3/qt9QuQ&#10;7HCcLkgFLyOjN3nQuCryfUB+is/O5yreO8xH5o5Ah6HnMDmlZBsgzs26lRZYuDoan04W5AaeXCf4&#10;1ScdTD5cOXq26VyDWTo1ug8dmlf05iskpmGlZYtJaNBtQedlL3sktHDsFhuy5ds4aWMDYA87AHnb&#10;fK3MHzTkJrM44RMDoEwX4CvA0yRPpzp8MlfC+cP2cNmmjd1NWLxNIm1k4kk2v4E8GXQF6eWnfpKT&#10;iR8PG+RwgK7iBk9XNqZbe2OAPHixkNMnoQnYtZWjvk3xZn989Ot/vGDLQ1f17IqffhPX3auXCHZ2&#10;dtY7ABcgaN0BuyAyl1rk9aNxaSGgk25tEv3ajUcx7CiIj/rdlaf4qRfvc21iG/n6VYyzHX12y9WB&#10;nDxyABvopqcxW7/JGyPoxFNOBlpy0kceOer6PjvpUE4mmvxJv7Z48GunSx6NHC77s4XfLubyJz3a&#10;4dhfG9zWT7bQK+kfGw75fCQnIF8fsUciQ7/J9fWRWfN8irwHwy4K4F75yleurzPbAF772teu/fmO&#10;d7xjvWP0TcjuDj4TXJBNgHLniz/4gz+4Hr84nxKAkkAUvAaRADQYWqT+br7Rsw+JCUhADn55gF+n&#10;uEoyyKMhE17gyYVXlqcv3XbcBko5GmW5xR+vXxBbPxrscwHzVRFDsP4G6dmh8UEBXy61Ow12rWMr&#10;fpB+OoHBQy6Ijj6Q3mJFRgNIW0l7vGgaxHRVTkYyTbQtf/rQwcvxJ8OgBNlfHQ5tevDyDa5+RIsP&#10;yLMxOvX0WqjZZvKgLU7aW1CUxQEf2TY4MVQH2reAll0mHKguZ3e2Z0M5eelnS/EiQ11iK/3bsWWB&#10;JbNFAh/IPnxb2Vu5PrXrTR1Xc8ayBcJdLR3mgPh4DRB/fsr55ggIjzr9eNkCJ05wcl+7Yn72nVl8&#10;ZNO2P7LX1SjgJyg28sr1BZssnGzlk/ZiUDwad9rgAD59ywd8xVbOXrRo0Mvpiw9NwH7tYL1QG3o4&#10;9pBfGz36izz2SK0ReBt78GjqP7aQIfETvjo+GyY5+NjcOCOPPvTKZKKNX59mm3YbutMQYAPwINii&#10;D/AenmcBr52Fn2/s8FxAHND87u/+7jpO+PyZ4IJtAt6vZqAFWUBAgdEhAlUHCoA2QRG4AgbnDD86&#10;9VI4vIKhg1z96wSBRAe00aWd7Pi1kYEfXrlOCY8WjgyDSmeBiybAvh9or18gOzVvJ0y7Xyc6Nd9V&#10;PuQDs0DLBvBLgF3KOhLQzS4A3+CBDxpIbIEvJZMs8UQn1rUnM/+LlzpaupIhxwdPVjxkFEftxQVd&#10;8ounnH+BOrrw6SynQxvdctC4KA61ydGzQXlrh7Gib8jIRzGRjAUAny51srQnJ1vUyZeiyydtW7+V&#10;6Tbm9KGxTgcfTGLj1oM5OHZvc4s120xmi727XDx0uILzerRjIQ+DXUFaiOmR6DEO2Q/EyoSv7+HY&#10;hsezBHg6st9RgzfgfJ2F41U/zqSNn/jYKYmB3EbC1nwo/nK+youLuxg48tgFL4lPfaeu/dz+5Fv9&#10;SB/7Ldbo0w1PX4B+u3HA6xN0/GkdQSdG9MKJifZkkc9eMeWznH1k4y3WydBXYqovyEFLFjnK9Khr&#10;I69YsGsbn+KHlg78/HXH56s8yBI7cqTK5Dm68tp8z4/47gsw6fAjXr4L7TPBBdsEGMpo+XZQMYzz&#10;oM7lLBogGAJfAAVUW2klmj8FnXy0OkhSB/Ghk+jQBi8FytqBnJ5wDUC5Dme3su8aGcrl8r0XLXfu&#10;mcUE+6RZoob/EXn5lGw5YG861dFldwODvedCduFVFj8Jb/Tp1F4MDXztcJKBkp905Dc6+sUxHdrR&#10;4wtXHNWzIRnq6aEfRKfMDjrol7dAaVPf2kYPumQnNxo8ldEANGzIX/z6DKA5VxY6NFK2o1XXZgxv&#10;abZ04mXxys7kwHs11JsecCC9ruws8s7vTXZn/OLtWRcatvrqCjK8Im1TsJmIjblhAbM4BfmkThca&#10;V/+Oj9A6Gi0m3kX3A0pkH5kjBZuE+Ishe/iaD2JhzDvKoI9ccdhCutGS6zjL3bSNxuumNjcbjc8b&#10;4DWvXQHz10bWYkxm8UEnoWELv9mFrwW/mPKrMlv1Bbn8szgmMxnsJFe7PuMTGv6D4qTcGCdfWb+Q&#10;k23xpYNvaLObLrZsbaaHbnr5JF/Xk/EDKKO3AXquSAbddMorwx+eC4jO/cXGRYd28r/hG75hjfsq&#10;9FH+XLBNgDNNIIGSOMkBTtUxbBQ8bXJ0nNouDvBbSJ5FhuOCK1VHq0MbJOnUDif4tW3lxpf87Mom&#10;NrPz9Cz0F8/3BO2d3xM4MfaemZ+c2zu4uVZd29Dni3IAxxY4eSAecBJ/KicjPjzKJbaABgc8MBDI&#10;4COb+Ss++NXh6UQvT06LNjy67Emugd7gxZcuZbLpyS/lfCE/fWSxjxxldLXRn49szC45WwCayvjR&#10;4zfhALnp1U6OerFAryyXyC4ldxU0f/IfHd/VJfrI4Ade8ltc8skmYAF1FIMnW73yrO4oxpWzzyZ4&#10;AcJm4MsMo/WV5uQ6tnEMZCOwyGkPyMxHcaTPBmBBtPhbZAEbfb7Gg0THBZ+YZ2z6F6+jBt+ZxA5f&#10;F0En0GZhQQcn7nJ+S8oSOufU5rtvvvSBS+2+rdRrj81jMSPLpsAuNmnfjrn6gy9k4BFX/qhrl29j&#10;rt/R4KmPjAFQrNLRWMtuNOwHdGzlbm3Qjoc8+pMXnl/8l2sH5Ka/sjZy5HASmyX6yLX22QRspvwV&#10;g21OpnpxpMvdmk8X63/Pfjw8Ph9csE1AR0s6SEdxkgOcKmCCoF6Q5IKkQwSUs1soqAVF0CSdLpGF&#10;hpySekm7VCdsZSvjCZTjYzubduXPIj6/HXDR/FLR/NzwcnI+OTyGrr9SdHDffJXDyd0FK1nyrR/q&#10;pS2ev3wHBoUYNfDgtjzJlOMD4uA21UAu1ttYGFzV9QdfABvEozYyt4AuHNnFGY1FEC8Z+CujV453&#10;i8dHTvQWGmWATrk2/BYRCcDTlT1wZPFd//A73FqYP2iTx/Z4xTjf0Wardkm9xK4g+/CKvVg6snHl&#10;2aKJXl84u/dyQ/7bAFx9W6BtDvw6Mlfknn05+rEx8CcbfI+RSe27i9DRZ1yYU2xjC5/1A//p0eYZ&#10;nHaQ7egsLr1Cmm9ks/vVr371emfiDoJcdsDL8YqxmMmLWzmdxhdaOfvd5ezs7Kx3GPD40LkYYWsX&#10;JdnHNzR8kesrsvirzib6rSn0SuYHGrLaIJsz+PQJn8lS1lfoycKvH8h25yJmNls22pzZj459/CFD&#10;HNgJH2hjc3Zqjx5NfimLOb3o+QLExlhJDrzE7uzEo7xNxZkMfeaIz6bqjsyYOx9csE3AABfQnooL&#10;oJQjgr8NqAAJuKAISB2uDAqIXEdLOkYiS50M7XVcfOnUjo7MBp/yVkd1PMp+WFrA2aUzWLN/2i4e&#10;W49N5dT8sMwePy05PzKz78C8zjg/MdkXyKE/F5LDlvSyZZU9+vLfQOFb9si1gWiV0cRvkJsQ4o6G&#10;jnyuzn+3/gZZ+sl5rNDgza7Hyofu4ZhO/NjNTpOazdv+Q6fuitVVDtoWjWKQLHFSNgnFwQIjDvjJ&#10;lhtncPSJBzo8QB0Ym1vQro1uPotfcddWnVxj3RisXWzIcwzitU+2aXNEYsGxEVj0/SyqIxp9YTFu&#10;AcmO/HIVvzMLqniY8BaNaNGw0YJGT/7xUQJi4PezbSh+fcwVOzuy2YJnc3D05G0TMbYB8Jsv+L7r&#10;u75rPaf24/T0FTf6xcDC6QG2xVifWJBsesrsKP5sp5d8vJLY1CfNZfFT3uLh1NHzn/z0uApmu+M2&#10;V9Geu+gXfuLjmw/COWrTL2LiWO7IbK7ussSPrJ2JMx5xpst4EtfmpXjyvY1MfNgpRy/VB3i0yfmp&#10;jK8xCy8ecMZmsukTYzJL5G7BK8PuHPnoO6ncMYqpOzC854MLtgkYDAItIHKgMwRDB8oLXEGqjkeg&#10;BAadpOOl5JG5Tdq2QFa88cPVQeWCCw/iqY7v9IOe5B8bXdOZ0w9nTj+4zM+W+IjAMt94PjpmUfZx&#10;YU8EZsOYpY6kSY/Iy47kq4tBcUELB86NRTzsVc7e7E82PjFwxVMZzTYZhPrlqidetd76+1WlvaP3&#10;0stmsZwf4eDMasVDtqyyx6YZiquf7Nvjzmd99rHrI9zq7jDiXmkH5bkJvGckWh447irskSMbFwcG&#10;q8VdYluLC72HDx9eLyCci4sTv+tjCwo/+IZv21/GTXEiB59kQ1A3BsUHkKdNXYpemzLZUnW4El76&#10;yTOJxd14tXAm08LqGx298cOuD37wg+vC47uEbAI2CLwmtMSGfKFTORv5KyauWOmweMhB9svZY2yB&#10;4lXZ1aJzej74qmgLusXTAulIx8NoOtnqWCkgE5/jJMdHvmLahVHyLT6uosn0YScbN7BI6VMxFBNl&#10;tpFPpn7PX7LYxQd+iSUa7cWhhRItOrZ7OEoO+c7IjY3ksMVmgN7Czq7WFH1Hjw3D5swHX/GtT2yK&#10;ZDfGsicf+MYnevjTGFEuJmgAGjg+W9z5Eo4P+acdHVnGhsVdezRiUV3Zt9v+zu/8zuqvONvAbMT4&#10;+pDhrgWf/veCbQIcLuAc4yDngVxAdQTHBM9ELzh1ug7lFLyEvoWfzMpb2eTiT0+8coA2OQ0yuHjK&#10;0Srff2z39nbfXPHP9eNy0VzxH3zg+HL36TkDn0UfFn7/DPB98zUSZLFhK5MswN7ks4fv6JThldmW&#10;b8nZ5X5kUqPVxn60IH3a4NWTrywZzA9OrJ909TXLvlnM98zPYh44OL/GdfnuD6O3wNsY2tB2w7a7&#10;CYzo1b69EwtAfpBf6soPJ/0xuP37bey7t8r522JgIcxvdgITMEAPjx6dNvLFQFsLizYJiHXxC6ce&#10;jRipB+nd1o1feIm+cuVskluQbTLGKvmu7NlEvg/2uDrz7v6Rueq04Prov6tRC5TPw1icyAnENdvk&#10;bIVLLzrziy4xoat40OXuwncCecOEzfjJFxP0wHGUIyDPLjyP8CDS8RUaC3r208EG8uC9gfK93/u9&#10;y1vf+tZ10bQAk20hQoM2XyywyhZ/eBuHmPLFuIVjd36xk1/yYCuPTdrh+OXOyOeIbFhk2shstGjY&#10;9cIXvnCNP13i3sJKDj/ZIg5sd44uDo7m+GgTECu2kQXEgp78g+NbmwSZ+YO2fpGTgVdZzgc5nsYV&#10;v8nrgS896AC66Nnl6NAzHBuWO3vtfLSJ2QyK6cp8zp8Lugm4OhIgndBg5ADnOMRQuTaJw9sgWhwE&#10;rwEvsJwtqUt4yZTwk1PKf23otMvxpatAq6MDymw9Nl8Od2C+JO7MXO3vne+MvnxuB07Mkc+JaR9B&#10;62K5bzYGPzaTfTp6C+nJPm1oAVuAuna+og+/tWklnD/8bzAZyMVNe7rk1bf5EOx+ynncvPKKK+eH&#10;s+eNqjnG8vmGXdenYQq7G8Luhj3nXWubjeP+2QAfPHHvLHq+5uCqdWKf6++qeFf7ugG4G7j44ovm&#10;KvbaWUh2b8+zr9gj539jpXa5ydEkUleGwytuFhc2iIWERvzEqQVFXVmbVD/TG72xWB+xw1U3sMhE&#10;syI2f+DptvA7UjCJk0GfMewrH3wDLlt9+aFjDPPCTwDiRU934EjDB8a02fAsTjYai2yy8ZNvjLLV&#10;A1mT3/hB5xVBizA5fN/6rOzVUL+f4A0mZYsnOrEkG7DJVSXb6WK7t5jIdpRi0yBLP7ArIAfgCV+c&#10;xEcctHWRh54uNHI0ZCYHnhx82qPBbxFnhxw9nLtMfoivWNLlCK5NyLMW8bT5ugMQN8c/Ozs767GY&#10;DcAG7WobGEfxZmP2silb9YU6oFMZH3/wqetTvI1dNtencMB4058WdQ98f+7nfm4dW2LOD7JddLCd&#10;rTY/R3bGiYf8ZNL3meCCbQImKkO7yjvXUQYWGLkASA0a7YKmo9oEWvy3OYelzwTbYJCNlp745Gik&#10;bCQLzbH5ser9025BnK5brpgO3HdiHvpNfE9ZK2eJw8/O9Qeo50iF33V0uvMp/fB4tpAN8GLGR2UJ&#10;36MlukE+pAcu3cmtTZ1vs6MtB8bWfaPHVb+r+73jJ4l7Vp93JzU+p138Oja/2XrLLZ9cB+GZM86m&#10;750rj8+aiXPHw/rSTcfZ+aGdPXtc8Vjg+bx7u2sQZx/61R6FgXzZre1uDHAmjsUOoJfEiCw5Gjai&#10;gxND4waeD1sd+ic9Jm5lNq3+PhQjFzFkaQfazqWFJ7u7ATY0Bsgj/8jcATizdbVpgbUpaEtutsnp&#10;c0Zt4bAIedBngXZ16IrPkUU28hVYyLV7xuDTohY/i4MfHPesobGWfyvT/CFXIk8MxcUCxIZk+zzB&#10;G97whnUx8wbRW97ylvXsnU82vo5M8oVsvOS1+IkB3/SHNvrYpM6m7NK/zZ3mQGsIHokcutChtzH1&#10;nMRdDfvRoXHnYhOkx5GPxdLnlxwh4REjG4KF1YZPloUX3l0GOfqS/aC4kMc+vvCDTdkHxy45PPsB&#10;H9Hqf3j2AzKBdjz0veY1r1mfXcCjs8m54r/hhhvWZzuefbgbcyeAjw9sZr/jU/642/xMcME2AQPA&#10;JGJwk5TDAsBwUGcVkAKqDQ0+PM5WvRKljkbSyQW+HE+JDKDtXMDLDvm2DIdeblJb2C+ahX2mxDJ7&#10;+XJwNoCj8ynhE3tm0R+xfnh6b/YM3/4pnx2/ydSh2VXOtq0OvmnT8dFoV5ej56s8efASHdqaLMoA&#10;LSBvC/DbNGuyfWDZt8bAIjC+jF/4yI5fTuI1Vz1pue2T/7ycOmlRHLpZF++4/c5ZCJydXvbw1WM6&#10;sp/do2nSRHH2nuRmZzZu+egHcOhLZPJT3LSVu/o3hiSTDP2u3t0F2qREn19kaJfSmx10wBtrJruF&#10;Dr2kjWxy8KkrJ8+5s2MfV6XGv4mpf9jl/N2CaWEmA2z1k5UtHmBazMnwTAGeX8YkOqAtW+DpsOCh&#10;FQ+bBRq2wT0a8DEf2OLK0oKHnmwLmIXTImMOujplvwfLvhKGTb34sY0x/nSSo5+0K9OjbozLs4/9&#10;2gGc2LuqR7+VrT3Z2viMnu1ycsSD73yxMfAzOrw2PnQ2WT7is9CKhfWqPkXDDng09Tu9ysWO3XTq&#10;3zY8vGTL0VsL2SFmZOkjF7igTUabGHt4HXhWFLirEAvylOnH41kPO/G6+4N/yUteEtun5buz69PQ&#10;//4IjjqD09GCpC4XPLmkQwpoAc6SOhofR3UOHkGAk5IVjxxfqfb0bXNtUrJqw2vynjxp95/z5jn7&#10;v2SCetUsfveeneSKeRbBvfuHd45RHKXo3OQYfOnNrnyhA53c4Eh/dsu1Ax1J7taX5ISToyMv3Mo8&#10;fx6N9mGa4QPucNjgofABaWJ78KCHtH6Q5ZF0aH4pzSCGW3e/WYfmhGfss7g6n77kU+jjJUfajc/u&#10;1frW1uyR80MKt2vfrl/K8GJjLJBh3MRXm3bxl4w9QKZJVp80HvGTYzHSFsDVnxb0Fjmy4QEadWmN&#10;3+DJocdGQHbjlG10stuXC1qc8cBnf77LySbDQkU3Gm8HWRDZA1o00Gp3VWux0O58G62r4I4J8KCV&#10;zoVssSDZsLKBr+Lo95Hf9KY3rccRjrtscBZWm6OFh0w85/YLuRLftVv0LFziJG7Fn/3o4PjVIkeu&#10;RRSvhAYos01Cg16bcn1Sv6CnB/CNjdrIMD4kPgJ4suq3Fln2pSsd+JX5Yh4r869xlo1k0i/B0cWG&#10;NgY4bWIkkdHXQ7AJnbN/gM5GRZf+tYHRD9hHlzscD/DRng8eGe3no/p3anOuxjnOM17KwG2nCjQo&#10;F5za4Q02ncJx/DqKrDpfGW/8eIL0lm/x8QvgvrkS9o2gNoATx+eVwFkgd384fhafk3NnMLj1u1CH&#10;bs+BGbQ2go0NyapDztWXXr7RJyZ41POX/cpybXL+GlwGBIAH4krHNrZrw+bPufFQLyGbHnk4jo6F&#10;2O6O4MA84Jbv1gc3G50jIueOT3v6U+cY6cBy+RWXzQPPw+vARXfwoAlkI8Evr7wry1FQtmfX1paN&#10;2Z9SRMNPcZHTRY4xUDmGaOTiY8wAfOpiqA3oA3jy4eKFA+S7umxRQJde7egkuHX8jDz2GD9d4emb&#10;Fj08FiKv8527ERSHcrT6XN+T7wdePGB2N1x/W0wkNHCOgui2kODhjyMi375LbvaSDapr46eFRRnk&#10;p3g5FvmxH/ux9fjBw2xXnZ4hWHA8K6DPMdcXfuEXrkcu7mB2dnbWeJO1OzZ2z/jFSZ/QzT76slWb&#10;RV+d3vpHHeSDMl72kg0voU9eZX2Hln/stInRr735RB6oL9MjL/7hsjv6YsZGbeTqE/2Bh279nx1y&#10;7clWx5dcdwDbD3rZyB3nBcaAK312eeWXD2KAvw0ajzieDy7YcRAjPFQy+bpigGO4ugAyXgDbQQum&#10;4AkQZwPBdMslEB722GDwC2idhFa5nJzqK3L+4NmmBhl77rnn3vW7gOZBwHJg1oor5zPAp+b4556x&#10;49Qs+mCfTwpb0JyHjCpX0eQBObvZasJnl1za+hePgdOgza4GUXzbdnrOxSdbG1AH6Ti37gqeDpse&#10;mr1zLlTeYh3vLn53Affs4KlPe+py/VOvX+nFl0/4JeA5APVCshsWvs8Ge3qOg9bJsrtosikd2Vce&#10;fpvTYyzVp9rQ13/Z0sRli4kvdviAsYdvm5JHjnJjDp/J5Hw12XKTDu1Wd2V9D1wlw7l7kkz8NiTj&#10;zMNVi6Y3OdBJ2SGXzBEXPd5UcZXvqtX4N67YwBd28IXN+tP3y/sm3OaW8+/Dhw+vNqED+alMhg1L&#10;ng3w4pVMMTQ/PaB0JUom+dnglVG2uWKly7GRmG1jRDYwL8imr3J+b30Re/qzuZwMeslAzy60ZAB6&#10;4q0sZ58LGKBcX7RYki/RST4ebXIpG7UDOPrpwieHU4ZHT04+aDc2sk27MZFedckrtm9729vWLxC0&#10;gYuz50DogDswoG5M0JHOvqJETIyF88EF2QQKiNtRjkgCYmAXGDQS4AwoKIKlo2svb0AacB7keNhj&#10;kuErkGiVgXK8yYYvcMqCZtIev28+EDYf+jo9r03um8Pr/XMaZEofn3fpZ11bz8stkFNY+ddjoNkA&#10;AHsBXTpbJzQY2LLVHR49PnXtyYDnO5wcXqrD6dAmFpXFND/xnw+i25W3q5s8dmRLdXJW3Goj/3Y3&#10;Ve1Tg3jYvl3eXc0+LIdml273ys2zkz1j51Z29u9yxfupGzd6MRQD9GKizn6xzmbc2tSBmGhHi08d&#10;j3ZluTagvZTNFinjtysv+vHhIbfyKmD+ZEf8FmwyLSba0qvdmPNOvgXTa4xN2mygw5yxUHiFVF97&#10;88OtfjbnO59bxMk2J8wPMr2F5Eo+29iafeTbANS39pEvsYV+svkgHo6a3G2wWe6c/UUvetF6bOXC&#10;zAb13Pm6C8dTHmQW7/TLxTH5yoAuOLZI+NTR146Wr9HwXxmgIwPI9Q2on8OhJ4N8kMw2Je30AnT8&#10;luPXtrUHjRjT0ThDC8gVO+1wks1HDK016njIVZaT7Rjw9a9//bqJroLmD1uLExw70GenNnWfLfBQ&#10;nC90nA8uyCbAUODVK8YaFIJlMBs8zhWBAIA6nTMAv4Q33NowfwSP4642JOegbpN7RQxdnS+w5Gw7&#10;T5leA9YVgWRSDtc8/J2rxzMzSKf99LzVMh+aX87Mwu8KmM7Vr4fK7gCST2edIdf5cnY8GuQTO/gu&#10;weEBleHpJEcuaQtHfzEK/2j6wqEB7gBW+invyn1kM1gJzvkzatcHweurorNJ7l71jy0zX7Jry4Ie&#10;aDsX2kiyt3xLl51wZGzrYsRnfWYsmGziA6dPTTRxiy4ZxVLMk4kH6C+TR10i10M+Y1WM00+mcv1O&#10;zrbPyNJOntzYYhtZLoDIpZ/t9PiadM+6PMTzVgqAJ9cVtwX2pptuWtsdIbkSpM8Cjo4OsvLHmyFf&#10;8zVfs/KZDxYDGwffA/ZYLMjgB5vglOWl5MttaOjpE18LvqMhAGczsfHs7Oysnzcw38mjF7+yvhED&#10;9HwQb7osjsqS9QG9lE94sw1OmQz2sL0LSzjt5MCr819Zfyhrg+cDG+hhQ+X4tRtXNgE4qbmaz/jY&#10;EuQnusrZ2nrQWA1PBnuyyUsA+ib7sksct2mrV/+jd1HszpGt9J0PHhkN56P6d2pzJcUo51Ryt2Q6&#10;QwdyqiAIHIfRCEh5ZnD63IHRk3hXHJLB5EFaO+420E08nVBqQNBH9tlTM/jme38OzDHPmbHj5Cz+&#10;p+boZ5b66ey5Yp96nUK2Ml7A3m0ymHUMvWjyLT602gxQunWkwZws9GLTJEp2Pq2E82c72ODyBb1y&#10;uTLeh2Hqu/HM9odbHvYDZtU7+frW0BqH6bOJ0yy5K8N4vdoYrc3BIj8ufQqQE2zL4eSPhme3BMRD&#10;XPhRyi9xLF71C3nxRs9nKVpy1aPDg1bfmEiSun6Ay8bo019/oVVGp//1q8UPrwWFPG3qbEDvQsbx&#10;0LOe9ax1cTWGgWMAr2R6XdRC3iuL2thjHGcTncazeeAVTu//W0ws1GxAr92mZsGm1/wBytuElo0S&#10;nuIuxnxAS49XV/nvbJqNLXD0Av7vjrHdmJKDXg7II4sOusSmmKDjGxxAB1dCJ5EBR09+KgdsIB9N&#10;famdbH7Cazdf5W1S+OGsVU4a0OlHOTzd+MmCk/OBnWJElj4BbFR3QeDOCaBrU1XHS17+JrO2bTsb&#10;2UAunvzw9lm4xhD+R4MLugk4t7coGzSMFXwBaNGDE0BBEtgCp1xQC7D6FgQKvU4COslOCE+HpB1f&#10;8pS3OHzkS+uDYQv/LGxzsbscnAXN3YG3ZrxGacHD6wdlPA/IPvqyrbLORAu0wUsNWrYZoHKgLdjK&#10;ZVcxQlP8yNaGf+sb3mxJ3jZPz4kTD659kG1bmviT5YHwCJ1F6Jblpo/etMqnG4iLAeeB1m7/9vCa&#10;z48swsmvB+MPz67Subjqcjbxudy4UbYAdaWpXpzQFif4/IeT9Ic83eIqnhKcyQaa1Gi38UZfH2QX&#10;PWjUtYuL8W4B1ufGhoUiPdrY6xO7xq8HrocP735lhuMBm8TWxnwjN5/Yx144i7DNQ1vtcK7m8aKz&#10;kLCtdj6yq3Y0YsNOOHHQLs7A3Qt5wENXF3ls9MxAP/A9vy127kroauNSZzMauiT8aPDWr60T6sWX&#10;TnQthGjISVZ+oeFDfSze9RdZ6dvOQ3rQswe9nM3igA5OPKTsIROoaxcnOWjTFQM8bHIX1YUwnmwh&#10;5xWveMV65Jbu5MiLPbnx4ZH4TrajOPPR84HzwQXdBBwHeWptcDBWUATfAHIlwhkg5wRoQAimcqBd&#10;Ha2gqMeDxsDGA9AVeHoBvXi14YNXlgRxpsf6VQozNR7G7Z2jIUdBXqVsAXO2vT4UHpnZnz1yOLIN&#10;JpC+6unWhlYdn5SteLK1wZMceYOQT+r4lB8r0IkPKAe7xUc2NXdA4njLvJFw9Ojue9j8gAdk+KDY&#10;AzPxHck98QlXrn3ckc9WdjpG43ltJXNrmzI59Vf9KF76TZzk9b1FKHo60eNFD49e/Iq19uxMV5Me&#10;LTryW7SKszaQrS0eK/KhP3QmwyQWS3KMVYtKsuQS2x37HJkPYpk7rrBN6jajbK7/2W0RpIf/27FC&#10;VotN7S14Le5sZ59UOZ/yOzz7lMliP9nqbGiR3sZVmwTYyL50rcj5QxYa8ZVrp0euzRqRfGVX0+Sg&#10;JzO7yWMv2nSSA9CgBeLI1mjk8ZEJalPXp+Twq/5SbqyhpVOdDrQ2RZuu+Ddm2ICGDDKzAR7I2faN&#10;3/iN67Oiv/qrv1ppyS6hU97mYiSxiVzr6+G5gPBQ+XxwQTcBdwGeePc95SaCYAmCIAmKXMAFMIfV&#10;C3COC1Qdqy16eUFAgx7OoNnKQJOs+KMXsN1lbTfQrn5d8bNj5Xmos/sk7dYW7QZSSR2fTkdHl/oW&#10;GvzsFAO8ymKjM7NTnozVxocGevFJjnzLQ+e5UCzk/j0a7PLttrHpzjuPrlenFu71MwLDtOehD5SN&#10;aatv+/bvmcH3wBwLfGA2guvXQXjsvrvXNnYF2TdcoR7OV5seshldtJW1i4+cXaDJKNcmbgBP4yEe&#10;+GIMJ37q4o0erpwOMTcp4cmCw8MfbWBrE93q8eJDl0y5OryNwAKKx2Jqjmgj2yLXAuFcXaIXnWRM&#10;ScklT6K3ucWnrc21k8OnbOQDWfRubSe7xBbzKHnGqnIyxZDt+OORg+jYnU+NdTq1q+dD8VFvDsDh&#10;rc/RZ2sxp2/bL8nJHvT8JIdOgEaZDHGTS8UCjXihgxPTYlf889PxmoVfn24XfvL4ngz0yaSTHLZl&#10;r6PynZ2d5Y1vfOP61Q/k8hsNSJ/yFgevLm7Gj4sHfXY++NTV6HyU/z/aGCVx8Ad+4AfWV0Xf/OY3&#10;L0fmCoexQOA8DBMYuJwU9JwPv5WnHR6NjpSTAcjQhh5sc+UCpo1tAG/ytcOrey6gTj5IdgMFHs7g&#10;wpM8ODINAjTsCfBqQyMBfPmABx5dA6/BKd/KUsa7pSUvXypv823ZHU6w2qLKprnr2TtHYHfddc98&#10;I+SRh/yYCTG+0OVDdPTSA7IZzrEfu579rJ3p36MrTX6uxJs/8UOhye5y+GjkaOgAdIiZGMnZ4CrI&#10;xApvbKgHZBR/9Nrh9Ae8pB7eMSM6OtGYuPRubS0O4aqjz0ZtElkADV3kbTcD7Z0/pwsdOTYO/qWn&#10;eJC3LfNd2uLEwGKUL+SRu6XL7mytTv6WHp5vzTtteKIjM//kdNJFPx6QD+RYtCzs6Mhit/kEhy8e&#10;7dqk/7e9e4219SoLPT67u9tSKEhPKKUHPLSIXAp4vCEqJtaKxESRqAGVoB80GAPxEmOIGq0JRv1i&#10;lEQRvqiNFQJ4DUpiVEyIFzQq6hG5KJQK5UDxiFCglF7P+L1z/dcenWft3crZe+2L77P3WGOM5z6e&#10;Md5nvLc5Z4CvK5r8xo+XH+TBbA+OHTGBz0friC76+ZUtNR76gD4d+CVpSd/c0IWHrDYflGToUBoX&#10;+3zFS4ZPXnDR9nUP11133eYHfuAHFp14lBNBflkj2YI7ntyhbAIZ54j7fz7OfP311y/jsCA4a6G7&#10;52kHNKF4gVqQm8zwdDaxgilw+vAGDnYnPz/QZj598iDZ7KjD0ZcOOLT44CuLor0/yZtQY2ghz7by&#10;pZov9KePrD77aNkUM2DcFmALD38Qb/1q+GjL2If/vvpC1NXD+FL0veJ507g/7Uvxjl4gkW5vO7g1&#10;4SsELGJjcyD4ul76+ALnAeYlD7l4nJE8fP+WwVCwjSMbtUedPzNOG8z+6s8HjTiB5oR98dDX5oeY&#10;iFM24Mmll78AfuZr3qxBvOlJng38avrCx6uvTT+eThL4RKfY0WkNoyk2A7qyrSabLTq1QTbhspHN&#10;2R79zgjxK3xSA3zJF9f046tIjNZcdhoLHXSRSbc2PmN01ty6J8MXY5r91JcH1J1l04F3ji86nfB8&#10;6eyafvrI8JeMPtCv1qYDnX9Ksnj0zQ2+5MM3BiesfLBp8QHeuMnlDz3FQps9dDrVZMw9PdnLFzFy&#10;QiwOwA/H++qQX/u1X1vGjQ/wkY1KuIU4/tDjhQJxPdHVwLFskeQpqjkKOP7KV75yeSe6yRAIeBOo&#10;uISxo8Ip6IKHX4EDTbg2/WgChBdNrY8ffVcueTS8JgoPGbRkwuunj02TB4c3e3zIfvL5p48268lH&#10;euOHA3TC68964fkJb6L50aLOFlrjXpSd6I/4LNl+xHHwaW/LeKtlfM2Dh8D3jM9KXDDGNpbcWPh3&#10;bJ7wxMePry/4vGUx84FPHmJ6KOzVRAcKHL9vvPHGcS/7fy5j4adxPlAwBgUUF/3mQZuNajzsljzw&#10;OdjaFOJ1EIobfj6RUZpreH5W6EOXCIE2m2q82kCtsAnSg48vjR++9aONJoGgi6ciwXRmSRee9LGh&#10;PwPZEhJ7fHY1wRf8xT3bZOEBHrJ0NiZ4OvKBfnxqPAp540iGPD36QB0/u/SRqeBHBxIVvL4aTQIT&#10;c22Qj9pw6Tev0YwTTfy0xVVNLx686Pwhn250fGwD4zIPxo/X5lziRyen8I8eJb/zIX3zmOgix6+u&#10;fuiQ5wJXAsmK2S/8wi8sJ8i+o4kfQf5nH16bLN/dQsR/RmwCOe1s0ad8BcAkOTibeH3BAjYC7QJj&#10;QAYngPANlOw8mQUfvglRw+NTKyYYzLIHycw4NgN4YDK1052P84GQ1LVpjQAAQABJREFUTLbwKMah&#10;8AUNwKdP2/jzHW/2LB58eCxq95KD5Ornq5quua89/h8XfA+QB1sXHN3eWrlrvDZ79dVP3jzhSU9Y&#10;8ATzyVwai/fcfXe9uWbv7jG2W2750Piw1eX783lcg3uErV/bOYTKZ206AZz4zAe/DadLc35JWvxS&#10;OhMmK2biCeb40olmvZkT8voOUglVQiAnxsVSu7lV0wEH4oNXmutsLkzjjwMd4Mej7xgB9OUP29mF&#10;V/Clmzyf4auTIQeMR9zYwSN+5LWzg0/8ArL48rP4sRMfHoUPcNroahCNP2yr2aMLP7nipI2/s2Ft&#10;9ukjxw/FOLrSIAOymU4bSTFND5va7OU/ef4oZFo3ajiAh738I0uXfuPSBvQDfb6yxTf9Cjt0pEcO&#10;RPMhv4CMOygvf/nLN9/2bd+2fCWIK2wfXPT5EYneG1mSvXjwgz56+N46St9ufWhXAhkWQB9g8TWn&#10;3pO1IXAaGCxwFsl5b5i45SCYeAS7hdAg0Qp2fAVa0Av2jNOmCz1ZfBZKuHzRx4vWQmA7u+Tw5B+8&#10;g8lkBnBkLATjyia98IBueLq01dHoZj+f4OnJL/JkZx/yNVqy6uyj6W/f3hmb0HI5AEvfoI1/D7p4&#10;PDwc/e2tovO23xE03jv/xMc/scR2YV74t/Ngfuh3VdD33Xt76M47zPE8V3r33ZToys+5HU6stYtV&#10;42BTgfcKpTiIdfxkzIm4oekny452erMLJ77RJX/y5rU1gVY7nermSpsPQXbQ+QHYwMd/eH022FIA&#10;OeNRswfQkjM2+Mar1mdj1gNHRz6hs4mn9cI+vmxr2wBbb2yT5y/azM8fOmc8Ov7Gq40vPcUKHS/Q&#10;pp9duvDzG6iVNrH8xkM+O+QkP33xIZOuxk9GMTaFTvOs3fjYxE+HOQjEh040erUbq762GqBVims+&#10;8Z+f/MDPLppP/Ca7NPb+POMZz9goAXnJ34majcFrxd6+9FaZY8EX0NlA6OfDQXDom4BAejgMOP2j&#10;P/qjmxtuuGE/SJwVWK+NOqvz2QKvlTbBzoBNrGAWfDKClyzdBiyY8wGlTTdZ/Ao+CxFeQJtcNuAV&#10;sDuhcGRadOTYr/A3YAMdfxNBXzrJzGOJlm568CQLT1cy6I0/XdH0D4JZn3v+y/cGjXw1PR8eYvBb&#10;u8v6GZvEwz5r+073QTrh+Mg/m33+DuxoS4bHEuKu/OzPLk2fLgVfZ0/64qyYW3bV8A7mQKySg9Nu&#10;LvACfetFHIsdvMQAZ2040Ni2hpubfFIrJTU+kaVXG00bDsDxoxoOHcC1XviCT795jw8O0A3g8aY3&#10;++i7suYHH/3kGpM2+/Bi2dWThLyrhzycGpAD+aOe29mKvzGJ7yyLLx/oa5xiaxx8pYOccZgbBR7O&#10;GPBpZxOdL8akTV6NB05NBn82rQd+kKsmN8eZb/rJ4G2OyQfJqPG4crdG9RW2+aOW73xY8IGAmLhr&#10;opDxHVS7ULx38fWPZaowp7jmUIH03rMdz0QKWAeuoMAJiN3MA2OL0I7WYjRZioACbUFUmxh4xeSZ&#10;YDbtuHTD6ZssQYy/RaDPH3X+FhY4cvkHzw58bTU/2JltkcuXhXn8oR9vtuHp42djoFtJH9/43XjI&#10;W8idzWizRecMbIHq2mNGFvyI2Djj3zlb2JPBwP5dd21jHBsfg902O2TuvGN7KR3fZ1rT36K3DhT3&#10;Ts27S2NXkPOZnBiKjQLEo7GHyxe8c8wbi1pcnVk5MXHprQ/Q6DOngH7+wdksAJ348YoFHiXfnMWZ&#10;T3TjIKvggQPaZPkMp19bzWY4ssmgsd249EG1NYWfzvxBD2dcxmwtSbDpwQPI5Q/7eOiGywa+dBsD&#10;f+iHA+QUtPxhVx/ky9LZ+yO2bOBr7ObdCSIgw+eAL2zgn9vpVtdunGS1AVn28ORX41bz29wBNvT5&#10;BYyTHDDPgA82Abdy8Oor0Xy466qrrlr6+bV0HuCf7GF/IPKHvgkI2uycr0YVZAkemDw88akNxGK0&#10;GZgECRhegAuyvkCajCaB3oLbJOHrQKUXb7oKXjU8OTbYhYdTm2z1XJpQ42CbjISs7T51C5MMnDr/&#10;tOmmo8WiH6Cj0akYAzp5/kmIfEXjG9ysOz1znU21Zbotoz3M9qZQ/PHePr5C+3iAB7BtrMVgRGzx&#10;dWthK72MbRofbDa0G/viG//2dKN1oLEjqUgA4uGgRYPrACaHjy9o9Ba3dIqToj/Ta5tDV6W+t6eE&#10;HW86+KXNdqDPdoBWTODyiX7zBsgkh558awcPHH+NBy8/yauTQceXLnJAv7HG2zFAH6AHH51iq539&#10;jh18sw26jI9sgJ4uuPyJPtdsd/wkwy6cepbVV9hED8QR0KWkR92Y0ZOHV+hWzK0x4wVw0cmwFT27&#10;6dbXRgf6ZIL40qnPx+KpHb+f63Qb/DMFuoO5HW63PvRNgAM5ZmG5JSR5CbwHb75JMXoBQxNUfcXk&#10;K/B4C7gg6sPTLbAAHT+aol3A0cOTmwFPOulIH/5dgMPbZtNiyU50OrITzZjw50d14082fv1iwS+b&#10;ok1Sm+7k4leTOS6MtYq6FO2ljFgtAnt/hzzdzrYcbBd7VjD0Hg/2HwqPWG+/be54nA8Mn63Grnar&#10;0FmhA8kB3BmitvkXjw4yVugQ/xK58cCJfTS1AtjAo8ZDVhu0nuIPjyb+AA1eP53w1og+3UDN31lH&#10;NLwKWjjt7KY3m/wKZj7teKKLD91qMNPp6cw6frZa13D5QE5pE8huPLPf+JJLL3488NrJ64Nw4ZM7&#10;UU1fctlPHx+ac2vBGjG3xcHYnVTNgE7GGLuH31jiI88meaWTkvRm3+0eV4DkG1MydH/VV31VKhf6&#10;fucUNU7LJtBY+q5x/fmyuMmD1+7gEzSlCdEOBBEvqJ4X7DwRFoU++SaG3G4fjS66tdOBFySbPTiL&#10;Cl7JP/b4nB58AJ3sXNiY+y1mvNrJkM+uBAJvM3BQA/0HAsPToefYfdd920N40T9o26hutbkd5Nsr&#10;P+dzHrdvPzvFyIFic9+Pl3ikb9Jmm8leOtTFrxqusWbDOI1bvMXVeNHUeMW7djZsXvO8h6cfoImx&#10;ki54ffbohGezedLfhdnX2UbtZPKvfnrwhcOjsM2PmYY/vnxufNZ+svi0462WpCTAbq25RQHn/nJz&#10;6BabK/CexbW+6GALaPMv4GOQLf181N4dRzj1DPjSR9fcxjfj6h8kLx5ki4lxG0txMm601lLx4jPo&#10;2EI3VmOvwAG86Ufjmz5gu9zAtu9bUgf46HUr6Cu+4itCH0p9WjcBrzVZbIJRIrMgm2gREJwWWwGt&#10;X4RaXCaDbBOQHrWCjlc7XdHSZeKUQHvWly30eZK1WwRo9IJ49LWr6eRDfOp8ogfdIs1fixC9Pv4K&#10;XLrTox/ARQ+nn72FFmGv3koPf/WH/Dj3Hbbd875w84H//f7NQx9+4ebyR3z2oFtC43Mey7eKbs8G&#10;fSWys3I+L8lr2GJDuQ8cyxX3Re/5G3JXVt/By4arR2dPblsUhw4242vuzL11BqetFhcyrRu44isp&#10;gMX/wQPYxasA/MeDYo4+jzv9M34e38ybbj7k48yLzgdjdNyIt1ps8pNsY2BboUMN8CpiJo4KnfRc&#10;eeWVy4aP7iTNhkCWvlnHomjvT/4Z/y4Ub/rxxVNM6qPtQrLw8Wk3v3Dh4RT9bJnP5o0ciGe3zb4x&#10;krH5GT+c+JKRq0rgxRQPe/i02Z3HRU5ffMmD/CWDpvalcb4G+jDhtG4CgiA4AqYIvD4oQNpwAgSa&#10;VEHTNrFoeAQ/PJp2gGeeuFm/NrqavnxIPp35kE586SFXGz19avLpQsPHP/VcdsdGvwIPZnsLYvyh&#10;X0HrLC3+eE5Yj7AO8UXHLt+R8WDg6PjSvCP3jAU+vlLPbZ0RdVY373j7P20+9qjbN5dfdsXmwQ8Z&#10;zwDuvHfzkX//yPhk8U3Lxi6JmM9lnCSGkTk+u7aO1yc3Q3roMt/AuB2sDlKbgX4HffL44cxDMeef&#10;9qyTPj5LivF10KLN+vQBvhmSa77S37yo+YgPD7q1yXdx46M+urNwSQH+pptu2pfLnhj4xT6ftE8X&#10;ffTTM6+LZNDJ0V8M2Wvc2j2noCe/6dNW6AB0zHBQf+blD4CLN5waLlp0faXYkOcDegVO20klPdYC&#10;4HPy8LUdr9YDgEvfghh/io91gEa2eYmmz2b9fKHb2iqm9OOlg00vF7S+0MRY8Vz0m77pm3Lh0OrT&#10;ugkInkAJDhBsARQgMAd1nih8BW+eIPz6Tbx+etRNhroFsTCMP02SfpOrjRfwC+QTvLY6ntle+HCL&#10;8N4fPs547cbEdmOALzb0WShiBmab2vji3TPz/13ZBMbSX75M78g946z5zvH2xZFxUGzGl9wdvXjz&#10;oQ/+2+aDH/rgOLsZz0tuH78Xe/v4vdbxBXIOQAcjv5axLt+8ejx3xLcSz30TS9i57sCDc8A5uHo+&#10;IG7NVzJwxVZbYsejzUfA3/rxorGFF11B2401ObQZXKV4buGj++4D81Px2mW3y+hGk+Dg/OaGWwXe&#10;enKlzC57/J31swf44RjC1zjg89s8sEEHeXj85CvoQAzRFTTxRGODfvSSbPrIoZMB6USHSzc8gKOr&#10;OeNTsdQmlwxefD3wta70Zxk66Yajl6yiD+hOrz6dCpyC13HFrvHN+uHoLl7pzEe8jT0bdOPX1waN&#10;3e02V1RoCn/J08cHt4E8FD5sOK2bgCCZBEESCEHVbzLh8SjogX4yNoxocIJKHg6fYAO4dKn1FTJs&#10;wpEJTwYteZMELBR4gDbbDqdONnl6DwJ8+aPugGavg5IcPelkM73V6c+3ZA6y+f/i7pu86DDEu/2e&#10;wvkjoW7u3Fzy4Ds3T33aFZtLR2J797s/vvnXmz+xOfrgkRTu+vTmY7eOV/buvGhz0YPG+9tHtu/q&#10;+/paCc1Zz4dGcjO27Ri2sdn6ye5ctuPkX19Prd0Yt/jtejDeeS4kSTEz/+qtre1mwHYAr4TDW3vG&#10;w4VnaxuT7XqonU71djxbX+nhh2TvoJfg2fE5g3hb5/y2SXjOIsndNM72XdVU2PZWEqAzYI9/ajzZ&#10;RNfH2zGgxlds8CRfW43ueFJ3TKj5np15vbMJbx7waYcjA6cAeP6Sp986r69WHP985wP+7JKPlyw7&#10;+VM7HeTIiyt9XRGw50oLH1w2yMPRi38eHxwansal7hhVk1HjjYe/ZKLpixG69dBmRsZ4jZM/3/7t&#10;377PR/6w4LRuAoJg8AVQQIBgCYzABQcFxQQBtBabPn1wCh4T2yJFB9HjMWFdAru8hvfGDRx5BzQe&#10;CykZOtkCfA60d/to5Kq1FbrppavxtPCiJacvXoB+fXLadIhfOpJZmO/3z/BlL5bHWIdv540ztvGq&#10;0AUXnrd52lMevXncY45sLh23fh7/P67e/O4fvH3z4Y+O73TaExjnNaO1PbuR/J/2tKctFLcpPvkJ&#10;73Vv52oKk8fCe3hxqRA7+ACY42p8xuwANObWknUDxAa+Axa/fjFdmMYfOAWIHxtiqrQeF+L9/CE3&#10;A9+c2c94PigSPNDmD9/Vzrybw9qNA2+QnsaHB9DDLrw6HHpjQUsXvHGSU+CjS1TO+gEetPjp1sYL&#10;0mes2vGHVx9UyPKr22B8sGHipX/2qzYZgCf7dJRI+V3MHSvFg7y1kGz+wKeHDn3y7KuNBZ6sPl4b&#10;TLGoL1eRBWjZQof3LKCHwXDFiG5xvvbaa5fnAYuCQ/5zWjeBgiFILX4BbAIKfhOuBvFo0zEDWhMM&#10;rx+PSVTQ2QzPjoRvAfrODonLxLgch+ebp/Z0+boL8vRYYBadCQXp185XuF1gV4mHPH/SS8YiwqPN&#10;rjr+2mpANp7qXZv16ajAbW2MmI12+vd57x2byt3jpwcvHF9CdvTIksyP3nXv5tLLP7G54lEPHpvA&#10;eBg7XCA9PBCAxU+3N/ghrvSL0Z13HvvQ0tbO8GPQhtXBS479LB+/bnzG3gEuVvBszYBHgUePn30H&#10;MrzYm9957M0FXPLpon/mne3NtHjyibyTC/d9nfW7UvKgVfKwKXilVqLwqU/JYv4FsdlGesMZE91g&#10;XofGi1cxHlAfvzGzrZYsteHx6ps7uluHjodi35joI6NfoU97tjX7os0GHu1ocHSRA+jGA9eJD/xM&#10;18/nWRaeDJ38ocd4jAGebvwAvoRtneJPF1tiwEdAnzZ564ccfXiAGGo3tvjdBvJsJ18bM1vs+0zA&#10;933f9y3y9DRG7cOA07oJCJIJqhYcgSrA2k0SHkED2k1UQSpw6iZNGx9Q78ro0+WsC/DF2VtncORN&#10;qALHvolvoZhwZzGuEsCs/yB7ePIpXeyHSwYONF54vuGDY9eC1QdqpQXK32QXhuP8WeSHCvG+c2/x&#10;pnPR6xeVfe/PSOCf+tSRzcUXjTOcI+My+2PjFdCxQR45Ovp37X2n0ZExd+Oqwa+s2TxtmsbBj09+&#10;0iWwKxiJ6Zi/24sD8+IgkwAcnMdxdg9djBovdAchW/DGL16tJzhyxulA5Rc6gK8mP88HPB3kK3Da&#10;M6Qjnvrx6kvw5kzCd9CrbQLa7BoDPhuEWwZw8zpOlxqfwp4xAX4bdzFX05lPaK2P4tKacowlzy6g&#10;N/3oyWYXDY6O9MCVUNkL4mUDXV8bNB/phUPLHl4+qdOJ5gqdjJg27nSoG68knZ/zBkCf+LQO4ifL&#10;Pnq285VvcPQAvtMNR0/28xePeZdfOsmMX82+OPtSOD+2lTy5w4TTugkUvCaxQJpgCy+8tgABtSKA&#10;9fEFtQtoOtlKh3aycBZSC4Tt3YMnXhNnQZBRmkj8LZxsxJNf2eRfPkarxmMBKS1OuHTnh5rNFiM/&#10;2KNXna30Hq9eeMeZ+G23HfuenXjp8LvAd9x1x+aSSx++ee/7bxkH8CM2t3/q3s2Nb3/v5v233Lp5&#10;yMUPH9lizMt4aLx83cSYhqNHji4f+PPlcd5q8cMyH/3of2ye+pQn789ZNnxP0fbH6LexPN5zgPh3&#10;a+MVm3n8eMQuXHE0ryUoNDEurvTAxSsuQAyK5dxeiCf4M8ukh30J3rxljw+SA2BTcbKRrWV+hg+7&#10;gD7PdeM1BnigbXzsBeTCk6FfjS9bYlQbf31rrWOSPjz8R6cjn9lvjNmmXwHoeLMx218Yxh8+stWJ&#10;Dp6AHokTD/tswMUDrxQHdirOyIG5MJ6On3xBK0ZwjY0v9GeLbrJ4QTEqd8DxySZB1rMgmwF/6S1G&#10;+P0ex/d+7/cuOLTTAceiexqsC1SBbuG0sARPkPAIuIkNmjSyu1AgW2jk4OiZcey0UDqbMNEmziV7&#10;H5BpIbNDV3rY1qcHLsiGfn7Cha9NBp0PcHS1yOCjqbPDv+IVT3x4AF3/WRDfe936Gb6AdJw/Hgrf&#10;eus4q/8fV27+9q//z+Zv/9f4bp7bxhmiE6EjI1n4zeXz3IMfm/R4JuCnJsdHCRYffRDQBkDnZY+8&#10;bHz76MOWM1x9vi42hq/i8CAPlHfW/zwMY5whP+GKW3rhxDEb2s2RNrv62zFv49x4o9EVjn90pY9+&#10;tIo+iL96iz32tzG4VebqkT7rTEJjT6Kw5gEd8dc/qIazXhuvvjVCFo7vCsj/arjGgJcfJTHJ0tlr&#10;8eJviXDWxRb9aqBtLPp0i3HAJ4X95qrxWtPmhD3jKcnjg1fT53aOYxXQDcfn7GULLTtkFbbUxVU7&#10;HnLw9LFd3NTk2EVzu5g/6YCb9RhHfqHhc7XHv/TDs0uvsbzsZS9bbkGnszEcZn3aNwGDnSdRUOfg&#10;ClabgSCjAxNU4PCDam2BBiYN4K3gm9vo7FgAFqHXtPxCVg9yLE4HwlVXXYV1//u7m0w+zfroV8LP&#10;fuGDV8jnSzV/jXPWHY2McQP1fIDEE10fVC+d8Sc/69N50XjL5+67jyUgNHJLpPlz4XhgNxLWJ24b&#10;t4U2n948+PzxgaIUeCB8no1WojS2YXfkbHP6qU/5IOD54wfnL10OcLZKLIv+cftHbbx33bXdrLcP&#10;kM3VvoH9GMGIi2IcyYbXV9CBNpt4xYpPgD0Ab23hbz3hd3AmQ0dQW10brfZundxc+8UoNq03/rDt&#10;9hnZL/qiL1puE73zne/c15l+/syAXzEuRdKmS3zV1rK2QhYuHbX106M2dnGo8I98zwPwJFONpkh+&#10;5NKnzU464cVdjRfoiwOALx7pYBuOLbrwogE66AboQbKzHHqbJT485PmNNts192w1FjT8bPGnNj1k&#10;8cHnCzx58Zcz2Ek/GmDXGnjJS16y+bqv+7oFR+/pgtO+CQiee+qCUiDUAtxkCHKLuslvkvDiq9YG&#10;Ag2Hr35J00S7J8s2HrWJUpP7sz/7s+WTqOx6gAfnjRf3at3DxZe8Npv5yxadIFz0cAtx70++43VQ&#10;0KcNtIGx05neWR+cg4OMtjGiP1DAqxyZ9C+yoz9GMHwYSebe8QGccf9/RHo8zB1nVOeN5xHLpweM&#10;cc/WvRLrsY2ZP+ePV0yNQWz183H2DW47zpLUdhx40ILk1eJEp7iUWJrvYuEANM90WwNqstYZmXTT&#10;AweKXzbVrT3trZ9aW9jtwzZHu232zI3f0BBveuPlq/Z73vOe7VwMX/UVvGTrZ9M4S0D81wfzuPAq&#10;ZMPHA0fe+KvZ4gt92kpQDPPDWMjqd2y6yinpsUcejzYex4x2c4Wm4Gvtiwscv6M3tl61xd+42MvP&#10;cGwojVEbGANc/HDssgnQG5eazzYPn/dIHxv41fjpUgf0O/vnM3+NIftqOm3Yz3ve8zY/+IM/mNhp&#10;rU/rJiCQQLAsjIIlkCZh7gsqHgsUXnCBtkmgS8En0DYWP0rjTR9nWm5PWIQuda8aZ/S+2sBksaVY&#10;TC0o/HTS9fd///fLd6mQBd57J8eugoevdAA4MC+0ePHwMd4WUXRytfHExy82LD7tGegjg5c+JbmZ&#10;b7e9lRkxG4n6Yx/76ObCC7bxzK7hnHfe2JRG445xC+jW//jESPwjRr4mYtzzOW/cKsJz73IVMHwY&#10;nyoeaXKUbdISFzbUn77j0+MDUQ+7T7Jlh+8OQmB82wPmWAzhi4d2gBc4QOkwZnFpY0ZzD3ZXtnki&#10;05kzvmKmBuTMHx+1ozenxWhhHn/0g2TCqcmZO7GwNumMj5wYWK/GwDc1mRJGMcqv5H0Ve0nqH//x&#10;HxdZ8j5o5kNqILutU3qLg3g7HpzY4OeDEx3PLnx2Qbtjjh6y9IMSnDjyl6940JsfcWMXTruEOB+7&#10;bWB44I3H5p1cOhej4w++xoSPLXLiWRtdjDre+cZHPsCno74xiAMdcMWHb3TjT0aNTw20K9nke+uK&#10;L+ho8GL6NV/zNZuf/dmfXWIIj346YXvknyYPBNIEAYtKQFpo2kAfmHATJZBknLGo0edy713jRxk+&#10;a3wC8yGXbO6+867Nx/9j3GtlYwT6gou2r3O5zXPvuHVxdEz4IIyfP9x+DS59fGLbL/QE7m0Hu5OW&#10;nwfhd3F0pD+5xmvxaYc3TrigA2RecHg74LQtuHnRkYVPp7Em77YN9VddOe73/+3fjPj7ENwSpoXH&#10;Wz6+TvS8oxdsbnrfB4Zv926++Iu/YLm3/973vmfzr++7aegdm+/YFMa1yJCxEW695dPVV1+9JCMJ&#10;5eab37d59BX/fdAdQObVwt/yurr41KduW36+8qGXPHRzq4157wDbcmzHUFtNv1iZrw5ayUpbfMMZ&#10;twMZjowYohXn4iLJwiXvAKYPDs1c0JFt9RxXtA7kdC7M409+8kO7+EcnywabEhV6tuniM9+1yQNt&#10;vCUox47kSRbOGnCyoiZDPtj1z7OInt3MvuHLjpqfTqicFdNnA7LZ/NEf/dFihw98miF/s08/XfrZ&#10;4q/xw4uzzaexwRcT/OSKF344cwbYaq6bD/JAHNKj3XjiNyZ6wpOfY8dHwL62gpdMfNo91zGXfOMT&#10;vubASwDXXHPN5pd+6ZeWE0s0fKcbTusmIHACLjgWcUERGG2ADvQVE2vBeahmAhSLB235Fawhdq8F&#10;Mc4+fdDpyDjD3R6AY/J99nXcvvjIx/9j86DPGj9KculDNnffPu73j7djTKyNxvva9LWA72+SZno+&#10;Lw4f5w/+Fin+Fl+y89j5EN04W9R4Z7u1O9iOY/o+aDqM+bPGL4XdNZ4HOBu6dLwFRFf6RnYfPy/5&#10;kM2Hbvm3zZOffPXmIQ8dv3k7XgV97JWP3dzy4fHj88M/D4PPOzIup8eD5a4C3ELz1gOfH/OYzx6f&#10;eP3XsWm8b3P55Y8cZ2dex90u/DHLy7zdecddm4sfdPHmogs9bB6JztdMjH/FJMf1ldaE2DRm66d1&#10;gB8P/9TJoXf2CFfipENfLVloF4Pa2dKnJzpbtdUVeIC3k5UtZvt3l0+s+AZaH/zhoxOebay3MeGj&#10;xOUHmT5n/NSnq1X+sUUm/7KhBtVLZ/wxFkA3+yCZpTP+lChtAK4Y2KZfLemxq/A9WfpAsZvt1kZT&#10;+BtOTS+bbNgMxcK6FweFLfF0lt/88Z0eNf4AXV/dVQFdcHSwpy++/Hc80APY6eqgcaCTNb781ycv&#10;h6GzhcYXOrTZMib3//1gvM0TNO6lcxr/nNZNQMAE2mJyKSq4BVmAFEEML04tGjhBVgs+0L7bmea9&#10;Y2I+Pb4zZUzwgx4+vrXv49ufbPMe+x0OSgtsTMol40D65HtvWR5cPuKyRywLpQOOH4B9bbUSrvaC&#10;2PszTyr63I8vuerGMffJtSAbr8WKZxnj3kLFx7cWrnZ+Z+9E9VbnWNDjLL/EQT6/1ReNqyd8zm7Y&#10;l6SXWntvjGT4BeC6h5pfDjAHofmic/zf1vw1hyOsXg8dEdPYt3+Q7+Szy+d0suXAQ4PPF3EkA1fs&#10;8BmThENemUGfngAvGUCHNp2gem6Hy17+zjrxVJKNj302xDUfJRH0bBvvTeMrJnwew/1lH2J805ve&#10;tMS5ucyP9LIT5Et1vPlULfk7Rh2rcPng+YXE54TMOOHntVebDHqQPf30wWmDjuXWC1njMX6xYM98&#10;eP4A0i0eJWDx08cH6EcD+NHpbE2zLVHD52++weUfnPiTpVuu4Cc6vxV0cQF81Ve+8zu/c/OTP/mT&#10;y8nrQjyD/pzWTUAg/SC5+2QmRzAtHkFrMYiVPryCLx71PEEmfmwDS2K5d7Tv+vePbT7577c63xxn&#10;/7eOFTZ0jIxz60fG2f5tn9588sLxUPpBD91cctkl+2eIEpZJphdUa1sEc42W/fxv8SyMezK7Ouo3&#10;nvQ0zvpqesVCG/+ufnaKCXpxwz9Dvo9R7KMdGJ8ci/izP/vRm0+PXwyz4AFet4OySa/nIJdd9sjF&#10;h49+9CPL4rdx45lt4XUrwvMYvjhQXGU8bGy4XFp0742DLd839IhHXDoujx8xDp7x9RLeLppg1t8Y&#10;jNdcSwozPf/nOCVjrZETY3LaSngm6eIzPKCHTrbU+pLFbHNhPM4ffCAfYtOPBpe++LKJBqffLQb2&#10;FYlGYvzN3/zNzR//8R8vG6+xSNrWb3yNRU3XQbaza3wKPRKY4opbTCS77JpPPuenmCrFKL/Tq994&#10;s88OXDz5OdvvthgeY2IDDlh7rkysYXbxkA3oJgPQ8CjGAFo7xkYXXnzk6NFWALk5fng7WUw3PrJ8&#10;ks/oECe/zeB31L/7u7970TOPmcyZAKd1ExCAL/uyL9tcf/31+wcenKADwbYgmzzteaIE2uQIbIvo&#10;6Hh//a7loB2XfXeOe3jjA0/jYn9zz23joB+3LO4e/HffNhbHOD7vuXfcIx73vOns4KezNh/oVmqr&#10;2cr2Qhh/6Jhx+RldHU98LYj8h6+N16Jv/OQlI77N8tp40MiWsPADeg4CQ+oM/SHj+cklo9BVIbbY&#10;GYxs+hKzu+/2fejbrzQ2J+lmV2l8ruzconBbiJwD97+N5EQnnrlcNH6f4FHjtck7xi0hh/A4/JY5&#10;wpPeauNIlm+1m/vmhW8SJL9LTnSQ6eBPHh6QSR4N0E8+WXU2F4b7+YN3lslWYvXxsa3PZ2DtF+Pm&#10;Fh4dr/EpaPoSTmPj87wJSJQSOr7ssGndGOv806dssk2vZObrK5x1S5R0sgPQn/3sZ2++53u+Z3nx&#10;4hWveMXydpO551fj5pNCL8iHueYL4As8efz8YxOevmKCxme+uErhW5uk5AzwkCErHsVVLFoTC+P4&#10;U9x3efkCB9gmV8zh0qlNBzqfxctJk08B/8RP/MTmS7/0S7Es0Fjrnwn1ad8EnvWsZy33Nm8al7YC&#10;CAS/iRNcYFIFsDIfGHBN1jKhI5GMW9eb88bzgDvGw+ExQ5vzfQXyOLu9/ZOfWD7QdN5544HU+Hd0&#10;3Iagm7yFpG4BLYbHnyaO7kX/OBDVM742Ge2Znp5qdDZACx6ObeM2tu5RigVahd7GSl4/iGfG0wfo&#10;uWDEIzsOTAfMlk7H1j7deMafRW5YXmTxe8i73LYZNvlPll40foTjuw/bOVDhHXgzUL3E2XhHpzE9&#10;aDwX4Mdt40Hx8nxn0Oh3AHq7C988RjrhAD721WJa8hDLxoxW7OD4r9/BTBcd6SSrn/4lLqNTvRDu&#10;58/MW5sf2gpbfOULvyVrdhU0sfPJa4nOD5NLsvhB453l6VHMAZkSMFzjYx9kw9UDnM1aEW+8ijb9&#10;vub47W9/+5J46XV748d+7MeWKxC6vPHiZQqvwPqcg0+Mv+1tb1se9NJhrbEH2IJTe/WaTQ+EjceZ&#10;8/Of//zlMzp//dd/vdjGy3/zpI2vsduo2gDFSjGnCv/V4oxfbSzJohUDsTcudvBFg8dDjr/poxuv&#10;Pn2N633j2Ze7Gy996UuXGHVrFJ3eMxFO+ybgS7Xc0/zpn/7p/YNRUJUWjeBZAIJuIvSbqDmoaE3q&#10;BReMRTD+3TU28nvGGeyFXmUc9DvH1yCM1DFSzTjgTfbYGJpIC6iE0ISpOyCyW7+Fwofa8c9+1Y5W&#10;TU8bX4vKGPIhvfjpV6MDbaCv6NPlIMGrLV5dtrqs90aHTwYTTZ9XRM/f2wjPP39sjOPh7AUj1p6n&#10;jENn8LNjc9refiGnffTodn74LdGw33j4YAwK3B3jIf24zzN8Gj9neOE2uZ1/vtt2Yy6MaxRXaBdc&#10;OL7T/eILN5c87KH74yR/0zhBsKEA9uGANcIuXHj9NiV8EozEqq2IFV6+zQevdaPAp69Yp7v+YvwE&#10;f/gQZFdfGzRf2nizre/M1ryJIZBE3Pf3AJhvkqsxkZt10ylRGbt1TKfx9R1OkqwEazOlx/pQJFCb&#10;gA2eDutE8Zq0jZxOdA803RJ6y1vesnzJ3TXXXLP41x8xfvKTn7yUb/iGb1jQ+G1c9LDrA5jGw+5f&#10;/uVfLrhv/dZvXTa51772tctr25/7uZ+72DI+t7p+/ud/frH/lKc8ZXPjjTcuV5auTmyGxi9WeMVL&#10;XAD9bX7NZ2tFXMxnfTqMG448fSV87eYsPrrx06umBz+9Hvj6URhXR1deeeXiS3/4eKbCad8EBOYF&#10;L3jB5rd/+7c373jHO5bduMA3UQVP4OcDBt5ECPBcyC2wJP9xiTneaR+zOV4V9dbB3iYwNgfvuEuC&#10;HeTZJXuiSYtPnd1kosHXXnwZf+Y+my1Iiw20GNFq06NN1rh2fU2nugU/t4sPG9vPN2xtDfYFtmtz&#10;m0gh2PMhr+3rnEfG2ekd+59oZZ9uJf/JNE/wIJvFQN+nh5XGstUzNu17xsY+5gl+7Dr+D/3bS3Dy&#10;YrT1aXuW34aD34HvoCxh4gv4B7qiMn4boiQLyONPpvE0FnS4+NjNDvlk1cUkXcUBHwivjdY8Nu/x&#10;4EPrgSXbxi/p4ZX4igc9kj28dn62Qeh3RUS/cUtWeMmgGQ999NoMxNJmI1HDATFQyJXkF8L4AzeP&#10;LXy1jeEJT3hC3fvUjvkZvuRLvmTxq/ijfcu3fMvm67/+65d1bazs2VCcbfucjysFD8Rdgdhk2uyN&#10;3di60iXXGOjV5reCBhpLODoAXnFR0PTFTgzF0zEnLt/4jd+4sfk13vRmZ1F2hv45rZtAgXK28lM/&#10;9VPLwxOTbMILXpOhD/SbUAtYWzHpJiS+hZmMiRsF/dNj0sh7Sm+BOMsgC6otQgXk39KZ/sSLrq3O&#10;L/WuHJ/gGhOZ+OJVt9A60DPZOI0PX7rQ6aE3+/mmzh4+4739dvdLt4s+WvbxwM19OFcCdIkJP4La&#10;ZGpHS09jhHdW6OC9L2wPtPvi+LHdhODpAM0JXxqbxGxc+sCBGQ3/bkzwozuI0Uss2mTVkmVXHXSK&#10;OTA3xcb4QH1tuPDVMz0eOPT0il2y2oozcZuXJGN83sR517vetdD4SQd5PunPcaarmNHldgnwIJmc&#10;8ecXOh1sGTua8dOhH8z9Yto44rm/mlzjzD6ZWc+8vsO7RTPzuZpRPv/zP3/zHd/xHcv4xOfP//zP&#10;N3/xF3+x3ILyuQdxc2++hE0H+yBf2Jh9WYjjjzgYfzExD8WdrE3SbaxnPvOZm+c85zmbL//yL1/m&#10;LPn0Zi/8mVqf1k1gDpJnA7/yK7+yPEm3yztgLVALVeAdsKDFSdbEoAN9iV6tmEgQ3WJwluTWk3uZ&#10;r3vd65YDiQ5nEejsWYgOCrzJ0tfEqvX5wS/9uSYz4xYn9v7QTxaks7Y+PfyOZ2Hc4w2HZ1cWX3LF&#10;J1k1/rlsx3BMxgfBgA+Qbb//Zxs7ro7hLUC+mEI0zi11+7aFdmPHqx00thk3uJcxS/raAN1tqfjY&#10;MSf00RFPc29d4NEvLtV4yVkX9HWGTR9d+aQmY37Sr6YTr3rmpQ/QTQ6o5/6C3MPPbTx8sb6A+Wqs&#10;dEg4aNa/Up/9xpif8dFDb5BP6c1m+PjQ4cLT/1d/9VdLvCRRIGbOxvvx8+yQST59J6qTw5O9+Of+&#10;Qe2D7ISTkG0Iiu/icVvL1cHf/M3fbH7nd35n+VbWefM3n2SNVRH/1he8OHecir0N2dhtPO71uy31&#10;hV/4hcsZP9xBYAzzOA7iOZNw542BHztSzwDPbrnlls1rXvOaze/+7u9ubhr3giVnLu4mN5MFL9gt&#10;MLjwcIoEgcdE22h8XNu9uz/8wz9cziToRS+RJOfy7hnPeMayUApL9vTJ6Ctgt72LcybMtjOyNjQ2&#10;yXVwZ9sY6Af5hs/lLh7yxlONzzjokxjEzEHcg1l0/OxI9D3cpTObeNilA47daPDa+OHzDa+E2EGD&#10;J4ifzAyNjQ40fTDrTb+x5IOaPePobRXtbgG4nUEXGWPHC+DYycf6DvBuFcEp7Lr/TVd66EcTX/Hz&#10;Rsw111yzr5+N/NXehYNocHx661vfuvmt3/qtxR4bAI2txi2+0eCMWeKTmJ/+9Kfvx5BMMMecvnyY&#10;8fHu1njYERtjlwB9oaL+2Qb/8A//sHn1q1+9ufbaa5cf9LFB/NzP/dxyteC2lzN5m9yf/umfLjhv&#10;87z4xS9ecG6H/cmf/MnykNoG41ibY3y2xeJE/p4xm0ALtAXrQPZ6oQdUDmj4eAxobidzIrzEP9+v&#10;kyg9aCoBky2pmfDP+7zPgzqp4L6nNyYcXOzOB3djNBZtByJw0OPTl8gUOMUCho9XLfF3Fid2ZPEG&#10;HuqWZODygV4x3W4U28th+nxBXPHlF9nmAl0yJTvT4OmlL1629BsbvKsOdfzawEaFL98lQjxwxuIW&#10;gUTIF+1sG3cJvLP15tfZ4Fb31mf6igu7+IAXFegwLsAH+sXaxmAjdxviZAF9P/zDP7zEhk9KY+KX&#10;bx317rmHqk4g+CyRvehFLzpZLpxTeo6XFxqkD9T9xm/8xuaFL3zh8sYT/Jvf/ObNDTfcsPzG71d+&#10;5VfGemCd/tbqgUxnGfJYdjjNju8G1UFX0j7ZrrHlzMb32xwWWDzOYCUU9uezCn0Hd4lIXylplnjh&#10;8MBrS0rpgadb8ssGHkkFj2Smf/ToNsFqw9NFVpKEu2h8Qlhy3tqUBI9dkWxxW535YMME2YKPxja7&#10;anRtydVY9e++2yX59rek82VsFfu3b0rceNOv5m+vFPpg2jHZrR/FiB8gn8SljTR9aPwC7OVbvosx&#10;fcZJli3QGJfOZ/AneUmeL3zjBx+cJLDLFycj3ph5/etfv9z/hvP5ixUOjoBYngi++qu/eqPMIPHf&#10;X/KP//70x3c21WfMJnA2Be0z8dXicTXiQNduMUk2JalwDnRJoaRFRiJS8AMy6JKS5ISmT0c24s1f&#10;fT8U4/VOPM7yFYnfsZNf94w3diTjgVnsJM8vSRxfuvkBjslux8cvNqJV04G2HZsrmu2tj63fNoDt&#10;OPEfNA58wHir+UQfQLcR8ktc8o+/2YbDV/y2tu9ZzsDpwJsdPPp8Id9tkej4PxNInq/G4jaUqxu3&#10;IVyltplX+5ZPG0PPr9hsHJ+J/VVmjUARWDeBInEItfurkknJfE6kHdASmrZEKVFIQvozzAl2psdX&#10;gsGX3vShheNLPsz6Jbv4tCUlEH6W08abrep8SW8yXXGUaPGhFZP41fQqkrlxAnL8SD97YgYPp0ic&#10;eNooyMHhmfXQPctJ8M74JWJ4fnWl01VCmwCdJwPcb7/uuus2z33uc5fPcbhd8YY3vGHxkw+Pfexj&#10;N0996lOXh56eK73xjW/cPPGJT9yfw5Phw6rjv3YE1k3gEOffpT+QfEpitR3w2pKNpCYBSVhwlWTw&#10;zkkdLx6AJ13qkutML6miJzvbgiuZp4vu8GobQ/rp7qw7fjx8UVfQ4PKFTTjQ5mDsdLGvlLTJ6Evu&#10;YE7y+QFvvPGQbRz8ZZtuhU9sAniQPbTGkXz0ZBaBk/DHr4kpgXvVSjDHC+5JT3pSpLVeI3BSIrBu&#10;AicljA9MSa/ZxS2xSThzUtR34Hfwo2mXLOMtUc01vdElQjKSGFzJLHtoEiM+tEDihCuBRs+OJMsf&#10;963zizx9zrbh9NOjr41OB31qevglqZLTzl/y8zj4hkYXvEIngAP5rC/Jo2cbjbyS/3xQ2E+v2iaU&#10;j/r53Bi7MliMHsKf4nAIplYT/0UjsG4Chzjx3ivuLFRCkqgkGSA5AQd9CU9d0quOh6wCL1mBajjA&#10;luS1q7uzbQ/f8c5JmM0gGh1KiRWd3+gSZoAnGbz11YAf+NV8w6vwW00nfLxqSRo+XfGhJVuyhku/&#10;trGQVRoXPZUe+tKDzhZabwfRyx80he7D3gSMY4U1AqcyAseO4FNpZdW9RMDDvZKIpFKCUpcIq9FB&#10;tBJXia9kqd9moA3okNglLTjJDeCjL8AH8OQLvfmglrDZjq8z5xJjG0P+4tMms+sbPJ1o7KW3esbh&#10;5X96sq/ehWw3Hj41drjio54/gWqscMboyqY46NOZHHtocMV914e1v0bgbI3Augkc4sz5tS0fN19+&#10;3nIkJ4la4pNgFFCy0S6pRS/Z6aMlCy9xgXhKfpJoOG14G1HyaNquDkD23SoqCSYfL78BOll62Z/9&#10;1OYfUEvKJeaZj7zECldNJt78TEYN8q0239gpJsnlXz7o06GOhy7v4uPpqgiPPlD3QLgNdSGsf9YI&#10;nAMRWDeBQ5xED4Z95NyHVdyKKSnPLpTkSkbR4CVqZ6wzSGSgJDj3S9JwJb5k9dlXk62tr0jCyYXT&#10;58PMn+02gcaEV/LEq53+7MPlM/2gpIsW1I6nfjUdoE1QO3+1QX7kS7rER5wl+L5YLloyxssWXmNY&#10;N4FtTNe/504E1k3gEOdSEvFBFd+Yqg3UEozkU7KRrDoTxgOvlJjhSnQlznBqUMLTTjcd2iVOfTDr&#10;yFa3PZJV81PCnHHaAH/605F+PNlQwxt39Pjpn/1eFI8/2UOTtNViMevKRrrQ4JKFh7NZlMiT71ZQ&#10;OsJnhy3j47P2CmsEzqUIrCv6kGfTcwHJBpTwSlAlrPAlJXSgjmdOctGi66MD/MmkNz7440H6o6dP&#10;P/na8cArAXsSO5jx2Y2GD+Rn7QU5/mQ7Prpqo+nnb/g2lGyp0zPrtyH0FRR4lDZoOvK7V2K7LQSf&#10;7vxc6zUCZ2ME1k3gkGdN4nA22Rm1M9OSDlfmxCNpKRJbCUryUeBKeHjC04G3JJV8OvRnmHnh05n8&#10;zIsGH5AFMy65aNXJqLsKwDu340lf9sQkP+MPRwa/OOJvvPM4s4Mu9nQp2m73+OoJX0OBTo+rDfLk&#10;wtm8fcfP7mu++bzWawTO1gism8Ahz1wJX3JRJCOJRw3CSXKK2xAe5JLTlrgUfJKUZLWbuLplgid6&#10;/GSypdZPjz7dYE6C8Pp0gF0d4fgL+Bp/+rOJjgbSV9I1vnD8SNb4nbFHgy8mbuV444d+G6sv0PPF&#10;eX2RnNg0Fn6lC449Nf6AHnaqbRJ+NORVr3rV8puxM1/ttV4jcDZHYN0EDnn2uh/NrGQmcZYU4UpA&#10;ElaJSEKUsBRJTClBSnJk6MDfJ2P18cBp12cv3elQkyspkvEVBfjyiR2+o4HqpbPX7yEqOfbow0fW&#10;GODzSc1vtU0Anz4ZfbzZ55sxo/GfLn1J38N2Z+cetLPpzSt0P07kl9RsBnQrZLOLRyHDXnGLV228&#10;vjr65S9/+fKLW/nemNd6jcC5EIF1EzjkWZTISm5Ml5wlHUlGCdDmpDTzSJgltRKbPh7JLRpd0dFK&#10;xHAzPxkAR7ekiqevL+72VXbzZZYxtnymJyip04cOZnkJHZ5u+PrFKd/Spy9puwIg1wZGHm22A2cT&#10;ymZ28NDvSoLfNgs+9+2daH7e8JWvfOV+zLK/1msEzqUIrJvAIc9miW42CxeUxCQp+BKaWoJUQHz1&#10;0UFJXhuNjhIvnq4coifv8wudaTuDllglRTjFWT49NoN0orNHR37Czbdu2OFrMuRtMH72kC/kJf38&#10;KUk3dnj29fMHD1l22aKjqxR+zIU8/cZDZn4TCC3/6VbYoZfNxz/+8QudvuJEZoU1AudSBNZN4JBn&#10;U0KcE4okBA5KNHASnjoeNflw9dOZDLyENt9qwcMevKSozR82rrjiiqUvUXoI+k//9E/7n0mwAXS7&#10;RUKtT48zZ9DZuw2EHT/Lh8aO31GAk2TxeSffJuCtHP7Sxw+29bX53WbCv/xGr7BLZzTPA8jC4SGn&#10;TZc+2/r5Qh4/n90+wg/QfbDPL3fVXxrrnzUC52AE1k3gkCfVGSaQlCQbpYTVWWh4fBJhAA/UEha5&#10;+ktj/IGTTEuO6ae7pKgt+QG8AF+3RHx69tGPfvSSyNn35oxf3CLPf7/45nuQJF923DLyWwl+2Uui&#10;tYk0TrJ+BIUd/B7C4nEfvw9offCDH9zfTBoj/8joO3uvzVf+02HzQE+3jaef1ITnG9Cmj1xxgDMe&#10;OmxGbi2JXRuXr5P+8R//8eVnTo1nhTUC52oEjt2HOFdHeIaNSyKcoUQuOUlMAbx+uJJW9OoZr02u&#10;DUISlIzDqyVDPPyYbWtLhpL+zTffvL9h4OuM3ENXul0V0K3dmznaEjMdkvEHPvCBxUY/xu33Xely&#10;O4gPNhpn33SCEvScpPHxuSTPBoArXnB04nHGbyMjp89vbTXbeItPeuCuuuqq5feku2LBb+PBW4wW&#10;w+ufNQLnYATWTeCQJ7UkWHIp0UhsiqRUgo0Hfm7jAfGrA8lRwgP0KBIhmeTQ6MNXMtX3vvw73vGO&#10;jTNzCbFkip+ss2SJFl6yz090eH7AORt39k/GGTWcpKwAtSsCVxeuOCRdZ+T5g4c/Cv/o3vW9sZfk&#10;6XSLCRQPdunIT7oabzR9G5YrFhsIW4A+fikrrBE4lyOw3g465Nl1Zi5xSU5Awipp6Zf4tMEuX7yS&#10;4i4vfnQ20LRL2tpkSoLoimTInxtvvHE/0UqAfthcAkSngxz597znPUvdLZxsSep4PAMAJU+ykrP6&#10;3e9+92JTstd3+4gtMulfhMcffYXf/GQ7W3j00RqjKxL8dPoJxuTgyLNT3JNNP95wfJvj0jjya63X&#10;CJxrEVg3gUOeUcnPO/gSj9snEg5Qz2fC4UpeC9MeH1lFEqMv3vD6El5nu/B0q9lRtMkq2hJx9JmW&#10;f3Dh1c7c6VfoLpFrozmr7jXTeOAk1XSKQ+0SdIl5d0ySNBpdYlJyJi/x66MZD7o2/eHpn2NQG98t&#10;t9yyXL24PaVP5+Me97jNi170ouVWE19WWCNwrkZg3QQOeWYlqO43l7TUJTmJrhKOTMlaAkYviWnP&#10;0BltfHOyxAcfj8SoXSJGc7atVuDpr63Pbnq04fhHl+SvaJMBxsYHOJDf6HSjpz8ZfPPY8ynemW4D&#10;cItNwncbyps+fCDPVm8v2aRmv/it4ENzK4yfNi7yfvv3+c9/PlMrrBE4pyOwbgKHPL1evZTM3DOX&#10;pJwdS0Rw6s5i1SXHcBIa3JzMuE9OKak1JP3oEm79mc4uqNZmQ2LEnw/wAZzCJsCnSJ5znw7QlY82&#10;ueNtXPmYXuOkN/xsV/vDH/7wsmnZJIAxKF3haJMX52KkLdmToV9pk1HbUOj9l3/5l/3XWBfl6581&#10;AudoBNZN4BRPbAlSInPW+upXv3o/aZbs0JSSHJmSliQlaUlOFbeR8JbsJFsJuFshZOnAow5qq+c2&#10;PhAu/nDxx5fe+OtHn+XDqec2WX3jDuYYREtujlFtD6dtpleNt3u8beRZwPve976NN5E8o/DqqpgA&#10;yZ+cWCr6wTyOeP75n/958/rXv37zXd/1XUtc8rcxJLvWawTO9gism8AhzGCJ4xWveMXmzW9+8/Lm&#10;jQ0BOFuNXsILr3YVIGHha9OAl6xsEKAEVXKc+dI9J7pkwi1KjvMHT3zpijV8/YNqPLty+BprNT7+&#10;61dHa1xzjea2mgfCbuHYGDvDV8Mlry8mNgVxdEWlr7BbbLUrZH7mZ35m88xnPnPzpCc9aT8GB41x&#10;xa0ROJsjcN5Y9MdOFc/mkZyhvguvZPSmN71p87znPW85My15l9RKVmow19rdunAlILnph0MvcZXM&#10;wqVLX7m/fjwL4/hTf5ZPR+OKV50f6iDcTJ/bdJeQk5np2ckXtNpiIPkr2p3ti294tQ337/7u75YP&#10;uYkRnWxmpzq/0dhwq+5Zz3rW5nWve93+c5xsL8LrnzUC50AE1k3gECbR7YnnPOc5y1cxOMMEkklJ&#10;p/5C2PtjgwBtFBKc5KZuE6CrzSDabpJiY7ZDZ7jOhEuIaCCbdKWvestx/L/4du3FPdtlc7ZLjl3j&#10;q2SzupikT108xMImqcbnbF+xAXjrxxtAPefIj+r05bfaZkGPq4eXvvSlm5e97GWxrfUagXMqAusm&#10;cIqnUzJxX/k1r3nNchavL3EFJZ761SVTiagEWdKCk/RL/PRp2xBKmOlRz7h0lIRLxHgUuuhXaqcr&#10;PfGGP149j612dt3mUsLT0bja5NjPlhodzDjjlvzxSvje8vGGkA2gRE6GLFvsk8+uuja+2uHxa19/&#10;/fWb5z73uVhWWCNwTkVg3QRO8XT+4i/+4uaHfuiHltsTJRhJ6P4gnjnhkdEvQUt8ShuA9kEw60LP&#10;jxKdOr0H1elEq4RLtn51NupXw0vO6hKsttImMG9u5LKpnvvajd9tHzo8ELYReCOJ/jaO5LKpD/QB&#10;2aB2tQ3lsY997OaNb3zjUse31msEzoUIrJvAKZhFyUPCestb3rL55m/+5uVVw91kVILZNT8nOjRy&#10;4epLkvBtAs6ctfHNemfZGT/z5Stc/Nrp055p8fAlmjagKzu15z4eSbdEHE+JOLtsVLJRTUftfFF3&#10;RWCDsQl4zVPyZiO+7MOlY/YFPX9nXvJuC33t137t5td//deX5wPoK6wROBcisG4Cp2gWva7o9sFb&#10;3/rW5SpAspF4gHpONrMLaJJOfCWwZEvO6s6Y1UGy+toHld1NJBtk2Nkt8AdBCfQgWv4eNE64uZCP&#10;rw0hXHj65vbsY/73TMC9f19M5/uAtOPd1amPxmZ2szHzwuGzEVx33XWbH/mRH0FeYY3AORGBdRM4&#10;BdPobPTFL37x5ld/9VeXr0vWDySTEwF6Sa0artIm4Oxf0lO3GeBHj2eWZ5OOEp7EpvANrr4axFdb&#10;fRAPfEB/kL/6tatnntlH7fpzm5x+umZ5tPDG3cNyCdtGYDP2WYFd240TXrsY0BWtGo19sWLjta99&#10;7ebaa69d7K5/1gic7RFYN4GTNIMlDEnl+vEQ8SUvecmSkOCVktWuuV18SVCyqa2W3BT3vr0mquAB&#10;2VBLWCX2Enn4uZ8c3K5/6cu3+ur1O60AAAVsSURBVGTCJb8ri76Lm+Vmee1KPPUbe/jdeMQHr41f&#10;0e/1UGOzGXhO4EvsPDj2oToPpNObnXmMtdWAnuzR4XuFfv/3f3/zmMc85sCxLkLrnzUCZ0kE1k3g&#10;JE1Uie9d73rXcu/YrQhn6b0BI4kE8ZZYSmJqZ/XkSmTO9iV8GwAaWUne2a2EJkHpl7DUcEF4OO1s&#10;outX4g+vxls/2fDJhZ9545lxs91F6fgz4yTjdJWY0cOV7JNR44uXTu15E5g3TjS6zIdnBTaHnh1I&#10;7NHpwVetPccTn+8oesELXrB51atetczJwrz+WSNwlkbg2M3ks3QAZ5rbN9xww/L99L7GQPKQlEpk&#10;cwLjt4QCh6eEJeH3KVi45CX9En/tEnsxKHnVpzvQjq6uRI+mr823GdI160Gf+dIR766NXdlZv7HM&#10;cmjkZ1z9bM7JOT61zdJvFVx++eXL10nYLH1WwKujwC+a+bUwvyHs9w58xbVbR/Omiq/x1M4++T/4&#10;gz/Y+GqJq6+++j5+4l1hjcDZFIF1EzjJs+X79iVx32sjgZeoJacKXEnPWb9kL/k76/dVCNrwko6z&#10;/JJTcrNOPJWGws4uDq3kqc4XeO25JhtuIez9CZ9uNag/69wT2a/Sl0xy+wyjkZ5iE42/cGolHemc&#10;7aZDbTOQ7CVtt4TMje8W8uaQ20NiW/zxuUqAK87alXB0wtlQ/KaCTWCFNQJncwTWTeAUzJ5k7icW&#10;JYw+tFTCYk4SkaQkNDxu/UhG2jaOkp3EU1LbdRMe7CbAZMOr01Ei6xYVP+Bm3+jEH05NZ36pK7O/&#10;ZEqY9NNbv7Y6/dmYa222Zpva9AA0kG/x6ucTnCslMvQpAVoF3ddC4OVXY1Er5oTebNEBD9wOIpvu&#10;mWdhWP+sETiLIrBuAid5spzVSzQSxpxESkgljN0EUj939OlJX3KSl6RVX8JVJDMyaArZEiNfXJ04&#10;I3aF4qcj3S7x+7+KTYsdRfKb6/BtUtV0o9ENx7YrlnzJr3D62krfeqquwLtP71mKWzfe6inZwvvw&#10;F54SvDjxQRxK7Gp9Z/l9o+g73/nOzaWXXrr4mR6+gGKoFjNQDJfOzh/jNVb8bLcp7LCt3TUCZ1UE&#10;1k3gJE2X5CE5+GpjbQXULuHUV0voEpfkVvKWoFw9lOD0nXUqJU+6SsauOC677LLl3rf6kY985FLc&#10;3pD8JHnPJ2wCioRP9lQA3ScTPLBVbAASu83BPXwbhVs6Pdh1q8ftGUWcJPuuwEruEraYFtfmAV27&#10;TbMkDw8XLf5qsRTbFdYInO0RWDeBkzSDJfkv+IIv2PzyL//ykrwkHEm8WxN4JBEJJnw1PMCjOCP3&#10;bKAk/8QnPnH5UXavJfpx9iuuuGJ58OnsvuR+koZyxqgxfuX+kq142ihsADYK9+oVPyD//ve/f3no&#10;6wvkbBo2E8XGW0KX7NtUu/Jpg8bTnLgKMafsPOpRj1peERWseM6YwK2OrBH4T0RgfUX0PxGsE7GW&#10;CNzC+P7v//7N7/3e7y0JQ4KRRAJ8Ek7JRhKX5JzFu4qQ5NXebHFWjybJS4YnAnoBW/myi4uujkf7&#10;TIT82x1D4+PzHNcTjUFCt0mYG7eJbAa+2dUmcfPNNy+bBJwrCVce3aKadfJDsWmbD7818MIXvnBm&#10;WdtrBM7KCKybwCmYNgnnDW94w+Ztb3vbklAkcPfh53vx9dWn8hbNKRjeOanS7SPz5taS4raTq4qe&#10;Ubh6sAG4xfbsZz978/SnP/2cjMM6qP96EVg3gf96c76O+CREoCuVk6BqVbFG4LRGYH0mcArC3y2M&#10;XdUP9PbFrtzaP/wI7Cb5483p4Xu2WlwjcHIjsF4JnNx4rtrWCKwRWCNwVkXg/wJDSU12au1xkAAA&#10;AABJRU5ErkJgglBLAwQKAAAAAAAAACEAKxanmdMFAgDTBQIAFAAAAGRycy9tZWRpYS9pbWFnZTIu&#10;cG5niVBORw0KGgoAAAANSUhEUgAAAUMAAAFdCAYAAACZ7w/sAAAAAXNSR0IArs4c6QAAAAlwSFlz&#10;AAAh1QAAIdUBBJy0nQAAQABJREFUeAG03WnQZslVH/hbW6/adyEBEtpYxL4JMJbBYAyMgAhvg8MT&#10;ITs8RMAQtrFx2J/8iYlxjG2wxzH+NMYGe8KYMRMQZhEgFmMJSSAECCS0t0S3aG1IaqnXqq6qOb9z&#10;nv/7Zl+et7rlmcmq+2bmybPldu7JvHnvc+7atWvXK2znzp3bhKTFCcpulA/eGq/8wNf8ym+Fh34t&#10;D2wf7+n2+eCfBU/5sfiY/GMwtJ8K//BIHNkrj2Nla9uH5lOJPxX+e/nH5Kz8lK/5lX6Fh89aHlh4&#10;ZOwFnnqvNPs03OCF7kbxSh+8Y7CUrfFjwdvjyAup26rrMdy1fJW9ple6/y/5r7wib5UVmPgs+IqT&#10;dHBvxH9fFprw+G+J9zxXHsf4n4sxfFTEx2gQowB+j2UArHIfS/pT4X+swmSEx7GBd6Oy0IbuGP9j&#10;sLVeK/9juIGdhbfCj/ENbNURLH2R8n0cfPDosMeJbPAVP3grXXCP4QV/H4cG/Bjdnv+j4ZzF/xgd&#10;3JV/aFfYmk55YmUJ+B/DDSy4Z+kRPomDn/wx/sEJz7PyeAQn/MQrvvQeZ4UFF13w1nLwfQgN/GO4&#10;KyzpxHhJC5HXmcOflJ1VvuKu6T3/c1evXr0eZscEIT6rfIUnvQpLxcGO8d7TrDjKQr+PIyPws/iD&#10;rzL2/Fe6VR74sXCMPnhrGVjkRsfEwRevsGP0j1YeHufPn1/Z3jBdN78up190vCHBoXCv30pzrGzl&#10;vS9XFljw5JPGe80Hd5UpHfx9+Qo/lt7z2dOnfKXdw+RXHVN+DL7nH76hWcvXsvBPvOIHb6VNuTjl&#10;0isO+D4P50bhRvhrGR6RC570nvdatqcPbmj35StceuUV2hW2pw/OyucEFmN4FtEJ4q4RA1/jowKK&#10;TjiLf2huhKMseOEjL50YzrEQOmWhvRFecB4L3YrzqfBfdV7Tx/QKDN5eXsruu+++7ZOf/OT2iU98&#10;oq97P3nv9sl7P9mwBx54YLvnnns2RtBV/d1k0jGily5d2m6+6ebttttv2570pCdtT3jCE7anPOUp&#10;2xOf+MROP/nJT97grCHtlHgtk97rehbeigsndEk/Fjo8HgveirPKQX9WgLfSHcM7xusY7Czax8I/&#10;ONEn8TGegX0qOqBZZaz58EscvsmHLvl9HF0TK1/Te/w1/2h4ygU6rLhreuW3pvc4FwNIDPlY+pgw&#10;uGtDrGllCSvtnjec0N2obMUL38ToUr7nEd7K92WhEe/DjXReeYZujw8evFW/PTx0gQc3Mbhw5cqV&#10;7f7779/++I//ePvwhz+8fehDH9r+8A//cLvrrrsq/5EyfGUI7/nE9uBDD7bBu3r12mGAqPf57eGH&#10;H678tTZqVx6+sl19+Grl6Xit24VhlD9//tx28eLF7eabb6n4QhvEpz31adunPefTtpe85CXb85//&#10;/O3TP/3Tt6c+9anbTTfd1LT0S10TgwnJp+3Xeu3rHvwVJ+nwaab1J/weLR/64K1x5O95wwn/4IDt&#10;08FLmXgNwd/zj07ge5y1LOljPMFSHh5g+3TwVnjwUrbmpYUVP2nxGpKnR3BCK171Owbfl8MRwk86&#10;fCMLTAitdMqCG1j4JAYXkg9+6I/uGQ7J/A1hYMmLhTDalyd/LN7zgLPyCe/Q7pUOPHySTxx4+IRe&#10;+ZpOfk+X/LE4vJWt/JM/xj80ifd846EFfvny5e3jH//49kd/9EfbnXfeud1xxx3bXXfetd19993t&#10;5d1bnuCDDzy43XTzpQ0uY8eonRcXEzoM/Nx2yy03l3Ecj/DSpYvbua0M49UrhVOGTx/6z1heeXi7&#10;eu1qpbsmzYNeYyTHsNaztjKSN23PeMYztuc973nbi170ou0LvuALOgZb22Nth6TFzX2EtIyVpgsP&#10;f85qq8D3dHs4NpEbvpGf/I3iR+MfXqvcwM7iu+IGJzSRF7hYWeDBAw8f6WNhpTmWRvOp8NvLCM/w&#10;iT7H4KFd5QW2xuEBtqbX/P8b/mfJegT/dZkcJRKvDEIUWCq3KqgMfIWteEmH15oPTCysZdFn5TtY&#10;p3jBCTz5xOArffjvYcEPfI+35pNeZUoHvvJIOnFoxJa4DN073/nO7a1v/YPtve+9o72/j370Y+0N&#10;PvjgQ2W4eG3ny1u7tF24cGG7VsaPnCtlDMu/6PStt95a3M5tV69c3SyPb7rlpu26PcIyPrw9dA89&#10;+OB2rvhYLs/SN/11bgxseXsM5OXLD7UsHimdeYyW1jzGa2U0wXt5XcbxaU97+vY5n/M528te9rLt&#10;y7/8y7dnP/vZJ9VDI6Te+7Y5QTwklB/DDTz04Zn8nibl4b/Sww1d8NZ8aBKHt3zwAjvGd89/zyc8&#10;9vCVv3T4RFbwV7yUrXqseNIrTsoCk19pwVf9Hi2PPrxCl7yyNaxyVrj0jeSE31n8wzc8k1/jlO3j&#10;8AZvz1Aighp4pEGCs1cafA1h/lgUCd3Kc03vy1fe+7Ib5ZVFn6SDv8aPhf+Kn3R0Thy4GCx85S1X&#10;LXMtb9/97ne3AXzPe97TxvDee+9rj47hOXfuQhms8tbKaDEot9xySy9teXVVOoOnjODs/V1oQ8ep&#10;u3zl8nbLzbduDz74wHh6189tl26+ebvQy+CrBSvv7GBwzl2oBy+Vfuihh6r8Am23SzddpGYZvzKe&#10;RYPPpTKQPE9G+VIZ1TaiJYxxVTdeqMuymSH8wi/8wu3rvu7rti/6oi/qPUj8Mr4Sgwlps7TRvnyw&#10;jv9dadb0MexHKz9GA4YuY+cs3cIb/qPhwjkWImctW/mCr/JTtocdyx/DPSbnU9U9Oideea7pR5O/&#10;4ia98lzTKV/jY/w/FZrgnjxNXhuRoAiI0MfaUKFb+UVYeIV/eMofwz9GFx43KtvzX3mvZeG1j9c6&#10;nCUnOGhTj8RrGWPF+L3rne/a3vKW39/ueO972xDeffcHep/v1ltvawN5rYwejw2t5S7PjofW3lwZ&#10;q1vKA3ugjFFJ6/Irtaw9V0aTYXqo4BfKSJ07Vx5iOWK33lreWxk5+4LBYYRd8PFnNHl4Fy5cKi/v&#10;cnt+vE7Gl2FkFC9fHq+QVzke4nbYa7ze8hhtMpQzhAK+18vgXrrp0vbiF794+7N/9s9u3/iN37g9&#10;61nP6nJtlHYSryFtvY9XHOl9efIr3lmw4JylQ/gfw1t5rumVZq3THid4kS3/aPhw1rDyXNPBCSwx&#10;+JoO3llxcMXCqp984Puy0AVnpQvNHrbm0Qnhc1a84jTB4U9kyOIb+rNw9njwT/YMw2yv4ApPehUQ&#10;wYGFHm7Syvb54IdncJNXvvJOeej28Z7/yucYrxU/6cTw9+nwEK8BnpBY2oMODzd+53d+Z/vt3/7t&#10;8v7eUXt9n+xlKGPBcMwy82IbqPNlfBiqsnPtYTEkvLKHGcjiz+hcYZgKTzswjLw0y2MPOXhlePAe&#10;77333jZO58vru3LZQxP7fLO3eOHCxcI733iePF8oHPztKd5S3uNDtTRmn/AEdzF0eGRZbN/Q0hsv&#10;xvRi7UPGe71Q3uz1Msg8V5U5f/Acn/2sZ2/f/h3fvn3bt33b5sm04CaB/6P1K9w9XvJiITySDyx4&#10;8jdKB1+cEF54hzYwOIEnHTpx8Pfp5MWhv5HuZ+GFJvzWPJiw12Gg8zf4wUl8Fl3wVx5oEpQnH9wb&#10;8Vxx8EheOnSJwRJWGWeV73mhXWHyez7BOVkmAwghjLAQrmXSgR/DD2zFkxaUhXYg83elAVnlr2WB&#10;hzb5xKFNeeKVR3D2sGNwfBOCH1nilDNCb3/727c3vvGNbQTv/MM7t0/UE140cB4uD+raw2Vpzo9h&#10;wZMRYZzGOF5uowTuQcd4bx50WAqXl1e4MVIedjROGRsG9OKlMYiMEKN6tQyNYF+xGBy8ttHVcpcH&#10;iC+vM4bs4XrCXK1eum6F76FLGecKyntZfEgzjvOgpgQXvvz99UDn4cLH175leF0sg7mVcRTU//M/&#10;/6Xbd37nd25f//Vf3zzp4EpIu8qnXZUfg4dGvPKQX/HlE1Z4+KcsPIKzlqcMbuCBrfiBrXjH+Acm&#10;Xmnkb8RvxT2GF93wSVhpwFa65IMr3uOvsNCCRdYxfOX7cIw2OOERnoGLUxbYymeFrbh7PngEtqZX&#10;GulHeIar4L3QMNszaCaLwZDfhygQ/uEV+DH8FRZdQreWremV/5pecaRTFviN+EbH0MANPu/Gvt9r&#10;X/va7fWvf/32vve9rzzAT7QXdVN5dwwAQ2cpaV9OuHqNtzYPQxgVgbF5wB7fw+UtFQgN3gxR5DJ+&#10;D9z/YC1PL1T5pdbhoYfmSTKv7vKV2s8rPozYwRa28WwPsgTiyRPk4VW3t8FiDOdpcYFKp4fqWM5N&#10;xYsnmnqrKzmeIs8yu3QrfreX0XOMxwMZ8nqvsXjYXzQc6H/pkrqXUWVgK83TJe/P/JmXb9/zPd+z&#10;fcZnfEbLiSxtcVZIO9BnTe/xUwaefjqLf+B7mn0erxUmL0SXyBnon/y70q404KFdccJbfAxnpQm/&#10;0Kx8gndaRufpG/2jP23HWFmgM34e97jH9VhZadEnwFt1Ak9evIbodhav0IYm+PJJr7Qr/xW+8gl8&#10;r9MKX+Ul3fg14boGkMPgEQi7wReFjjEPnTj8VtgKDz3YyvNYes9j5ZOys/gpP8Zzr99jyUeGM36/&#10;+7tv3l796l9sL9CymFdkUPVyttqMV2biO7ZiOWkfzf4dr45xYLRmqVmHoWuZCtZ4NaBuueXWLseT&#10;EUXrX9Wk/zNYD3oqXHIMYAO7kuWxWW7XGcKSZ8lMviUwA6gN5BlERsrT4jwA6f3HoodD30r08pcx&#10;pyc5dMEbzcWSqZ5p2xhPfHmKeAt4oaWffUiybyqj6pD485///O27v/u7t2/4hm9oXDgJaNJnK0w6&#10;cDhrvjOP8c+N+Ifnyn/FX9MRt4ft8/ACE69h2vy0vilPPVdc6fAJPPjJh1/yYjA3uvvuu3e7rw7k&#10;f+zjH9s++MEPbR+qveyPf/yeHmP4GB+33XZ68P72OoR/2+2P224vGCP5+Mc/vi9jAM9V1j69yl/T&#10;e/2VrXUIH3HKkm7ADf6ET/AjK3CkN+J/4hmeJSMMj5UfKwtsr8BKH5wVdiwdvMRwkt7HoQ88+TVe&#10;y6SFtXFWmDL5wBiU3/u939t+6Zd+afut33pTD6YHHmAEa6lZRsOeHYPlYYbzf+zWgw9eLsNTBqqe&#10;AHtQIZwaQd6ivT4Ga5aYY2wYrFp63l+e4sGTYtgwZDAYN4ORobIXSP/p/KnPLFF5nmW04BVv+4dW&#10;zDGcvDkGdWhn/49uMX43lbHrhzllodHDw4MHypDR2Vi1t+msImMKgKf2YMBdt9XDITpfPhzDoQ9D&#10;CgbPkvo7vuM7tle+8pU9yVKXtPnUi2Z/MsA5q/wY/R5/n99LuFH5/x/8V3lJrzH91vqm7ERvY/WQ&#10;SZk94Afvdyb1/tqicfOto1nVBxfc2Goc2dq58647a3Xznu3DdYzrco1HbysZYwyhfu6bVI0lN9rb&#10;6sHcM+tB2J95+Z/ePvMzT736Ex0qQbZwI12jXyMe+XNW+Vm8H03eXsQx/mCP2DNMBVbksxQIbgSF&#10;ZsXfp0Ozx10rs9KsvIOT8pStcPzDO+XBX2WfRRNc5Uk7/GwJzAi++c2/14ehZ+lbT2fLWOn7XmaU&#10;9+aBgeWs5S7PkDEbWTy3873UZCQZBwOTM8R4kcW7YgDx42HBsxztJ77lbXmgYmBa2jCWjI/Rz6jk&#10;qa/9QMB4fG1oC1/d/TOgxbeVEZqHJYe9yN7b8yCFUZ8nxOTcUnjnL5Sxe+hKG0N1sX/JqDL6t9Tk&#10;EBhztOTwDLMUh6ciVHXdfrv9xGo3e55lSGOcnU/8B//gH2yf9mmf1jya6eHP2qfaad+P0B4rLLjp&#10;2+TFwjH+4b0vb4KFJjyjr/KkEwcmXvH3+eih/x5r6LFiO+byg730va/2q6/W2HLo/ta6mbrxXKq9&#10;4HPV1+2xN+8aQNUx937y49vvvfnN22+8sW7y9TbTR+stJ/3klczbbr+9jGT1mZtaGctP1JnYz/vc&#10;l2z/0/d8d68+Vv3U05WQOiZ/LA5+6gwndClbYdKBBw9MAD8GU7bnHx7KBOVHj9aEMIz3hEN+KiD4&#10;YSqOYmt8jC6w0Kz5Y+nolLK9bvvy8I2OiUMvDiyDj9F597vfvb3mNa/p6x3veGcPDobHZH/Yoebe&#10;K7tWe2GOptSSsR4UjEEoA1VGcQyZhyWWmTNI0LcHWfw9hTXg7r33/jaMjCgjaPmrToylQTv1M8Ac&#10;uRlPzRlArh7DqcQSliEt5LrrF10N9Crq4C4PTx1LbPE91/t3V0o2fnnYQnfGCS7jTteSODz6CE7J&#10;rMBY9gOWmnht2MrrdXPIsv3m8g7zpgpPMw9/aDpHdsqbZVDr6A6jrV73l/fypV/yJdv3/d2/Ww9Z&#10;Pv9QZ9U5nVhkq8M+rDjpx3280sI/Vh6clEdO+Idmj7eWKwv9GodmLZdOCC4ZawDnYfPgeGyOaNnj&#10;00/eG2esrBo83X+o9pwfevD+vjEZFJeq/+Bdqm0JY/TmOnt6sQ7MX7joUH3JWdoh4/4P3/ue7dW/&#10;9Ort7e949/aRj3yk+uX+fvr/uMc/obdyHqqx/OEPfbD69OHty770S8s7/My+nvOc52xPf/rTT4xj&#10;e5NLRY7VaynuZNo3uGkT8RpWvJTtaYKfcvngHCsLrI1hMuIQRZm1LLBVyFq+0q7wNQ0n9MFXHtiK&#10;u6aDG7x9Hu4elrwydPKhBxPAgseoOQrzqle9anv9617fHzu4Vluqs7TlVZUXVEbEgoQxsTfHMKK/&#10;5VZGYPbnvBVycw1ShoCR8PCB4VHOM2MkPDzpvT0HpB+aPUeGBi+eH4+RrmOYHF/h9c1S+fbax7HU&#10;LeT6P3t8luKMIk8Sb8YYPlkMrWW6fSMDv+tcpUNfbVJ6wVcv7OjZS/EykGBtxFvfeihSN4OqVnuq&#10;9gYtnxlSNG4UJiBd0ZDNM9EGDKcbQS/VCm/2QYdP61R6PbuWYH/v+//e9qf/9J+mXfPsRP1JH6Uf&#10;AxcHtu/b4Ky0K2zFX3H26RvxD270CP99HDy8YnxWHO1nC8JK5IMf+MD2gQ9+sN8/9y66Y1DKxuOe&#10;s6fa+vby2nxU4wWf9fztc178wu0pT35Sjwd9p1+sJtwYq4G6/axcLpYxPM8guhEd4NGDjh/+4N3b&#10;T/zE/7X9/lvf0brwBJ/0pKdsz3rmM7Z764b7yU/cU+NrHgCicyO0n+iwvUP2X/3VX937juojrPVO&#10;fm33wMRpZ2kheHgkPSWnf/dl+zzMFSa9hsjsuAbyI03vAXMlOqZIyteywLBY4avwfRrNMdxj8BW2&#10;pvc85ZULx3iDKw+OAfiGN/zG9gu/8PP9YMQd0T6gjubx4WHCW94xZgVso8ircpaPN9bL3jICBsG8&#10;40v+6EAOA+UBiq/DeNPE8pOn5KMJpeUYkZJ58fBwg+w2IG3YarldYp1RZGwulGdoYtCEAWUAGUVp&#10;3uUD5WnRjVGNYZp2yHGaeZUPfu931sTBjLGiF1zXLInnnKE6ZICX2JpUlrn2Nu8/yPYxiFpO1+Tr&#10;dqs3X66WgfbGCxk316uB2pBxbe+4BJ4YxpZX8kvG0572tO3vfN/f2b7lW77lRA/y1pB+mzqtJdOv&#10;IPsyNGD7+JHUp/THeIAdkx1YeEXOip8yfcrb8wrmRz/60fbAPlDG74Nl/Bg+HqC+1daMGqMnTlr7&#10;5gp/+aeWl/glX/QFtYT97PYEM/bmJledW/VvfGOy0hcu1amB6sOE6Kwu73/fu7f/49/82zLIH6kb&#10;2UOt2wtf9JK+qT340APblbq5GePk0iu0dOXZ/7W/9tf6kH3Gy9o+cG8UgnsM71gZ2DHcYzJCr+wY&#10;zYlnuDI9K43JvuxMxouSKw38NShLOKagsmP0e1jyicMzeXFC0nfeeef2a7/2a9uv/MqvbO9617vq&#10;7nt/u/omMy/KEpfBsCdn6evOyvB48GFQg+lbXtB9ZRRYFEdISuPeT+RxzT5e4ZQRE/LkluEYY+XM&#10;4BxH4S21TMYJr9JjdLBfOF+ZmfpY+lpy26+bN0a8gaL9HjaRKpZGgzcd4NGLt6AedKMTr5fOvDc8&#10;Ol9yGTBeqYmjflnCM4Dq3DeL8njJ6XqWvr0XVc3ck6QMK4OMn8ntJgBuLzU6uUHYu2wjfDDkjOVt&#10;tbf4vd/7vdtf/st/uflrt/3YSB8GPu0yEy3pxOgT9nSB7+M93srrWBn6wMNL+1nWxvCJGbz3vz9f&#10;Gvpkt42+idFLzMhor/1FxipHevpau17cvuxLvnT7qpd9ebWiftEn1VfVD5VtA9u6FQzNxeqTSzff&#10;XqBpN7FZcq767L++5r9s/+eP/cR2ufa/vSt/c51weOpTnlb9V05B9dm99Yk4Oq760FXwOubf+lt/&#10;q5fxMYhd8Bj/pE77GPkxWNim7Kz8WfDQzUZQYWmcAI8NsDDax8G9ETw44b+P0YK5hOiSdOi78PDn&#10;GCx8g7fmw9vAe9vb3rb97M/+7Pa6172u3gn+QE9YHetS7vU0Dwj6Dt0PJUzwOqpSjO+774EauOdr&#10;aXB73zUZAkbUwWeBIRpPrerTS0iGaYyiIWf/8FLdkRkYnlcVtsweWDWYbr2tltflrDOWjIsBbkBJ&#10;26vpJXbh0aG06jbrAVcDWGDoDFYBT/Q2vo3380VjwLbRLWPuQY49J/Xs5W7JNHEYf3VwDIY8hl9w&#10;YzBZPYi5cs4ZRxNsJlzD3CCqXmN46wZQnul88OFiwy/XzUXAm87nq83043jB4w3VKyztbf7Lf/kv&#10;G5dBFNb+XvtVWfp2ha/p4JzF4xgumuCHP1gmvHTg6svw2dvj7dnbc/yKIeQ5r9+TRM+795Wfz/qs&#10;z+q2tT/nZpSbApzIoUPSZCaAu7Rj4gfqS0avfd2vN8+v/VNfUxW4sl0p3fphXvVjblrGQvdR6Xbr&#10;7Vfqenx93KP6swrcTPF70QtfuH36c565/dbvvrWXyXfddWcZxNvqhumEQu1RVn3hGg8CGu1BV3vt&#10;HoZ913d9V8OUnRWOtX3ww/MYbXCOlQUW+hV3Ly+44v6eocRKIC+szNLxU3L2372wY/lQH5O5lh2T&#10;ufJLOT7RNfTiwOAZbPYDf+Znfqbi3+lBa3Kb6CZ1Lz3LGDAMYDPA68ss9dQTnwcfeKiWuV5Xq7N3&#10;9SaJ5YOzdjwbDw0YnjaeZRwMdgaV3IcfFvPEav+vYIyPwWl8dF1qAFrK8th4nAa3fTZGzQRjOOAa&#10;ZIxL7wcWjqVWBqJJhPa22241ztsLU64OjBkYXPtHPYDLQI5h43mWoayAL5kao403fUs+3jxHRlI7&#10;qOP16wPHmNFu3tWGDCFd1cfZyQevOsJzU7eHurrVeQLPW+RV33/5vmJx+NyYsuvT7rdeuKVl/2//&#10;4l90vf/iX/yL3Vb0FOjx3xpC2/p0XU95gQlwpPdGSHsaR4xcPqTLkDGADB7PT/u4jAFBf9vXw88e&#10;X8aJtsXLWHMzAE9Y9aBLdCa/b3yFmLS8S96F3y/84i9u95WOX/e1X1NjtA7FH3jYtjAejL+t/nsB&#10;wHcwn1Ienwdrbo69sjjw+aLP/9ztzb//B9u5izf3GL/77vfXg5JnVh/WdlGN6fvu+3j3vf4nuzu/&#10;6kl/8+xL6qHYl33Zl3V+rcdav2N13sOST4w+bQKWfGBn8Y8OwQ/eCd9qyB4NEFMYphEUZPG+bM2v&#10;eOEV2Mo/fFalUn4Wv/BZaQILTcrApV0GpjdEfu7nfm77gz/4gxq0XpGbAcQD6wlfHlw+bYWXSW15&#10;mg1oXqKnx22kGBQeVNEyKKcTZu7SZBvYs0Thzc05O2cCPfE1cLxBUmKaj3KGyJsbPDidcaH4lvLN&#10;mzFiPGap6xNas5fIiN10k4c043WSac+tPciqXyYLb6CsYMvsJfeB781lcE2cKmz+6tEHxkt2D+wq&#10;oWP4ahcXXXm88Blq+mkv3iSC9kyLbzzaTHKyC6Gkqessz8lmfuw/OfqBFx4mKyOiMR7/hMdv3/d9&#10;37d967d+a8sv9I71bUL6P/l1HAS2xist+D4Ppm0YN0bPnnIbvDqgLPYVcQbRpf1deDB6nqoyhOPt&#10;zhseyowzesJN30S28tRBbOy0N1cGZqUJXXjI56KvdGI8v/3bXlH7iC+tccUgujHP/rSPglyum6X4&#10;St20jMenPf0ZvddsDNkiMv4++tGPbD/24//39q477q697avbBz5QxvCZz+5eVMf77vlY0VguZ4Gp&#10;fmNHyPcRYO+jewVT/6ad1FtInVP/NR6MU5zkg5P8GqdMLOCfdPLiFfYIeClo/p0oJp2wEkVxZYGv&#10;sBUe+jWOYitN+MDbw9f8ymelCXzFVe5iBN9cZ6f+03/6T31O0CBxVzy0U3t28oyTcKU8vJmkM7hL&#10;o4bnGInX3ZwfZJR4WHM35FXO09Rq9+psD13Gk0TOmzJoeI6eMJPnabTlKiPBg8KPAblaxgI+PT1Y&#10;UG5SiLNcBY+H6eGLelq2zKQcXEbKpEBnAs6re5bUUx/8GZ3mdRgsvMj2TurBjA1yNwFmS8xa4WWY&#10;ZFnkWBCZ5NN/3k6ZvU959cVTeRvZqpuYLpZycIbntfJmb++8tqHTTbWxz4PWvvI8TF/V/oH/+Qe2&#10;r/qqryrcqUd3zuHPChud/iQOuGsNJic91cUS92Mf+1h7eJa2PD6GMOVkqJfQD9hKL/qphwtvRoF3&#10;Hh3w3+sW+SnbxzFo6JTF2CXtpqIPjbXgMnLaz5gPvjTj/Dde+T/UXt8Tq8yydrYp4OhnYxFfnt6z&#10;n/WcavtaYfQ4nZsvvv/1v75me/WvvqG89vN1/vAjfZO6VDdhPxFh3DKIDnXjedq+jNA8SGMEvWX0&#10;t//23+7jQGmPxGkr7XJKP60UnLTZihuYeE+Xsj39Hnctx+MRD1Ag7xGOwYIT5Y4pE5woIL/ir3k4&#10;jyWscvb80Yc/I/hTP/VT2+t+/XXbvfUKkg43UA0IHXjdnlwtGRgWBshyxYl7POt/5+MdzvyZJ6kG&#10;vU5nGNxB27DU8oJxcbmj8h7h4GNC42nSwG3amkR9pKY8Hx6nJ8z+MT5kwYlHyqszUPGxRO7ljXle&#10;eFN/sseTa8NXy1nL0DYipWPaZAzh8GdcPCjhuY1hHC/vAecUKzgy5A0abcOAka39CGVKqoUablk+&#10;ht9NgGd08Iirvj4A28duip4xwcdDE56Ip/MP101F+6Lr/dPSRd+ZwOTAl1fujJw2eO5zn7v9s3/2&#10;z7bP/dzPPdQ9bVAkqChwCGs6MO2T/TtGj/FTf8vbO++8sw0iuXCmvls/AMhXdvDhreINBw99EF33&#10;MpOfMTVeNR4zNmafmBz59drD6JixwziNMTQGxwuc8snHGDKMytX5y770S7ZXfMuf6z3Bq3UTYgCv&#10;9HKZwasxUjA3aq/dPetZz+x35M+VF+mUw8Uat297+9u3n/rpX9ruube2B2qMaGYnHp5Q5xx9J9Nc&#10;uFyG9cH7PtneJp6pu/li/Gijb//2b9++//u/v28oLbfaAl7S2kYI7R4+pac0oQ2+8j1NysBX/GN4&#10;YCe/gRICTEMYopVpYBEeXHlhnwdbacJrhQe24ikXVn7K1/xgDI60r0XzBH/hF36hBzlcF29Ep/SD&#10;hJrMDOMDdUD19tseVwNxnm5awvZ+ns4tL/Hy5er1kqdDWYE2SDWBC1h86uxgGT1emQF34UIZi9qs&#10;buPQ9IclUU3ifg2v+DiPWPf69vIYEstKRvHShdP9IrwEk//S+TJI9c9AgtdeydXDUqePrcwSiuGD&#10;095n3fmdAzSQTSq6u0ySeYLrJmApXnt/7QmP8eQbaycen1fq0F4pPBVvw3/wJLWj+q+DXD0YZDD9&#10;g9akdcOxV8VrFLQpb1Z7a6fxBMsgmoylH3ryiqRvNB7oyHjoYj/LJ9F+8Ad/sA2iA8dkqfc+MCxu&#10;boycJa0x4ecTpOPppW18YxEvfPSvNjAG6AMmH+OFxlk/gWztLRbgpe7y0skzVmhdeK1p+VNDNzfL&#10;MXazbx3awZl2Db521M7Dc4yr7ZTQRN7r68jYS178/O3Zz3x6t8vl0seWUO9ll66X64as7e+55+O1&#10;lLXt4tRB1YHO1SZPrG2Kx5W3+7FP1BEqI6fGtzKOxfVqo17dVMmtj3tSGc/7yvn4ROWmPbQBfbTP&#10;T/7kT26f/dmfvdn/bf6HNupM/UkbohHkheQ7s+TPggdPDGfPJ3QrPLAs9k+UCZOzmEZp5WG44gYe&#10;AWvZMZjys+Br2SorOohdBvmrXvVztWn7s/3miPbkhVj28kwsVe11GSxFUP/nYLJ3ixkGA98EMIBM&#10;igz06Q8PX2YiW2ZYRoBfK172UXpJWQINYvBb66X2W+qfpV6Nm+2hkmGpwND0Xk0bj1nK8iYzeHu5&#10;XPlZQs77u8oNTgOQAY2n2A80Sr52O3euurDktPGoQageDFobnzL6fTay8BgI+qmfCVQN0fXVfpfr&#10;dTtGiS5jDPLwZ4zoeCR6QzBIxyOF74jNVst+ae3GyGl/D0j6jGZN2sp2YBwFujCS+gaIAe/+KR5u&#10;BFev+jLPfD2nMkXBqF/cfvtNv739yI/8SB/bUHfGyb4eL82y1vXhD3+ojq/Uvl7Bh//0rzEwl49J&#10;zE3C8hiONmAQjAMfKsi4EsMBFxJ3pv7QYW/c9vnV4DEc8egC11+ubstDv7jB2bYwbuiAJxwGnUdr&#10;LPS4KPmhiy74uuRdzrS+9Q/eUa/k1Z51tZffzvHK3qU6eH39WhnTan+rHN36sY99dHt8HaDGm9zz&#10;dfN9XHmMT3nKE7a77v6IB/2tS73EWzJqLtVcuFoy1OtitdHFWj5fcg6xdBXorc3ooc//3b/7d9vL&#10;X/7y3lcFI0MsJO7MIa98HwLb46+8QnMjWOTDDd7FFRgm+zgKgO+VCO6KAxYBgR+jS1l4rDgrfeDi&#10;0KSRnRP8sR/7se2tb3lL6VbTpgxIe101IM7XpOLN6BQDy7u2BsSVQtQFeLlLjtc3y2jtb2LoYBPd&#10;kRnlDK6JIvTmeA0GRoI8S284lpjXiv9MmjEYDe/BURLpVxNxDJPX2ub3TOyv9KRgaHvZO/tRZJnA&#10;Brw7MVmMyGg/hg0Oz5GhcWyn44JZqjL2aEwuZeprokS/mbinHhbDkLaAS08Tw0zRJtI8RROBEe5J&#10;UO2Dn3J6kiW4aTjAPU/AebRFV+Xqx9BpDHR06Cf2XSuepGM4lua1/+pg8GEyuQGo20/8xE8cjNql&#10;E+MwfUxPfTfHePSR/qJX3wyLT/RUN3CXtCDO1YDDH2MuF12lE8fwiMFimOST1q/y3b+HdOjIU1c3&#10;EV+EkU994VuOM8b6IR4jnSc/q4jwWnWMfvgpf8973rt93ud81nZv7e/1CQie+81usjVey8L1sbCq&#10;1/3331ue8hOqjmXcum3c3G/ZntRPw2tFgF+VuXEZyw8fjGEBNq1/tcf52npjEFOvd7/73f2U+ZWv&#10;fOVJuz8S+zSH5tECHPUObuIVtuehTAiudGA3PFoDcQ0RHliYyEeBFRaBKyy0x+KVf2gSw1cennfd&#10;ddf2H/7Df9h+0TGCOufn7mb/L5OXp9PGoDq1KHtQ+P5e01d78NI8CGkDUxOoRuFWJ0Z6oJms5Dp6&#10;cO3y3Gk9xTUQncfqgV6TlRdlUPAADQRGqvaZi5auIwONZSR+Bjhant5NdacWwC1ZDFpGlT50Nynw&#10;yGRSB95fP6woPvg6NP1gTRZlvo6Dl/r1e8clE68qKt6ne6bdhoAVGt6GpwY63FKJF6yuJh8dXDxH&#10;FLxb+0sUY3To3D83UKUmEN7jGc5SeqRM29OXUYI3Rpf3N4e741Xzss8XXzcZch8s4ywwFozow+UR&#10;fbI+QcUgevWrPe7S34MCRphhmfYevaM/mEvo+peeidNmyqTXK0YlBkd+TY/BGy9p+tZYmUPmysBc&#10;eNKFDnsjrYzBc7Nl/Bg62yXkkDd6lW7S1aClereH97n134x3Rofuwa8BWCH0tgo+Vg8/Ll08V0du&#10;7qubjHY/rISqTy6UcUNLhj3aqyXEnrI2Msaf8IRxAtTB3KBDIddoH4Xqe8VlGetmUHU3BwW06pYg&#10;TR/z9S/9pb/Ux4yiX3ASr7RrWvme575cfg8L32PxitvL5FXAngCyACdp+aRDuzJVLqw0KU88GPN3&#10;5QES3tIpC9zAefWrX739+I//+Hb3H93dE8uAs9RqL686s4ZBG5ye0NXRjrUwmAaoNyGG/0w2h4V1&#10;YpmWnkzXWbPqZl7M7AfOU83+7FHBSrs2VowB3XiPjOr5GmjXrs3yV5MZB2PcLCF5bibNLMN5h9Yc&#10;ltL4eKhhUOOD50UGsQbOGJbxRvoBRMHU0YBzd7YHailtkuFxpc801kCuXn3oyhin7r1SyOSauz39&#10;p10ZMm2iTu09lUGBN300g1p5P1A51LUfsDBihYdGbCluohThxNV+bgBoW27JmTwjNz9PoM9M/Fv6&#10;4wG8nYcKn/fLWxnj4biReulzBlRA/9FaFtsT9HFYYTV20vRvfapMevq7UU/+ZFx1H1YdxElrexfd&#10;u36HeqQ+4v1FP4aw2LRs/cWIe2+XTkLqzKD7oS3jy4VG/686wZenOx2qFtWqDW1Dpe0vO6d50PsY&#10;LWz0ZFystnzRS17cX1s3hu67t/ZU620Yy2Z7f32jLT1vK+PnLC06beiBIANZrdP1uKXmjy0Yylwz&#10;uEp+x1X3axyF6lf1FrQhvcThxzt0xM35QwE8ujfg8CdwZUmv+GDCMdouWP6s9MArbdLgbQwl1rAn&#10;XgXuy0IXnJQnDjwx/LVM+tFCBvbb3/727V//63+9/eZvvrEG4zS6L0Tr7IctH2uWG3DOUDnozJvX&#10;EffVl2Eu10S7uQYEAwTn5lqi8iQ82fTTmpYPPq4w+zGnnWcgMjxXyvCc6yfHjJu3NOo94ZLJO+v9&#10;vOq0klZyLf1mAGx1iDgDwsR2t8Vv9qzKmF0uY7qNMVJHRplOBh66mlY9ALtONQB7idyDoyTxAkpk&#10;G9ZKqKtBGHnatNv2MBjVvb23knPlYFjowUjFo1IPNLYZTHaGh5DxEmvQlk5w6WryOnxOj/batFPB&#10;BTx7AhZuadE04PiWSWg92wMuHurM+GV5zdi2cS9ZvF7G0k1CvVy9RK/ZZ1J5D9ZBZmOLx5VxRdYa&#10;0ibwwiew4TlGTzoGTz+5tH0Mn3aY/VMwxmtuGNqkt2HqlTVtqv9ta/D07F3GmPc4rfopFx459BmF&#10;qaOyUtXfugZOd1fqyGOzZxo4bKH7fBc7YfDUpz57+6ZvfEX3pYdSaP/wzju2N7zmV6sudTi+2q+6&#10;rW98Vx8uQ1jK0aF2V8prrRMZdVNi4LtvqsBy2XwT+kZebffsZz1je8Urvm37jd/4jX7LS33RRWex&#10;9vjd3/3dE2PYDOpPcOTV6UYhdYSzpuWP0T4aLLJP9gxDkAKMBfA9bM1L7/FSnrgRDn9WOXs6+T0/&#10;E8yg+s//+T/38ui973tveQ/j0Ri8JlUbkjKO9qfc9Zykn0lSg7Xmp+/xWQowJgY3ldvDcfe+qbyS&#10;Wj6blJd68M9kZNQulrc3E98kKUNQ/iOZOr/hNSDw45UaNT2BapIYKCaQJQVvDA66GEpPR00QPHiP&#10;Br0JEq+GLtrJ63eON8Az4Vr2YcJ4mt37P55sH+7EpYQW7P9e12uvtSo79R2vrD5g2W2MHxkuxp4h&#10;FMii75TjFy9PnWeSwIWnr9AyhnRXZ8Kl8VXu0i7CGN8y+gePWH9M2aH+1ZeMYrdL8VTmxkCGgBeD&#10;qk0/XN/d+/3f//3t677u69rw8szSDqnX9FWM6Cw7u4+Kr1j5avxOjd7pPh88RnAuWyRXen/vGc+Y&#10;w9VotJf+9ADH8pUu8MdTnDYeAziTvJek1T7dUWp4aCs4M066up2WatTCU//UTRszYLzrtLOyhMDk&#10;i2z7uZ/5qf6Ig73ce+pL1/W4v1Yzt2zP/oznbR96/3trtWHLo/qtjBcjdlPdhOjpnfu7P/jh0aX4&#10;XKnztrzUtoMl73qNVV8besUrXtEf6n3uc5+7/fN//s9rn/I9074cgsUgas+3vvWt3f76OTonpncC&#10;WPJi+RUWmqnjlAcvcXitcXjs6U/2DIN8DPFGZSvD0Ab/RvFKF7zQizWU4OvSP1pPEH1mv/eQqr9j&#10;jPps3Enj1cOQ6kS09rXurY60NzK/DeKONpPfJOfx6Gidj4cOEgwC9AZaPzypcmlwS1w6eeihzDJl&#10;Jv90EByen+WGL9nE8KIxScmD726qo8AMZIExsRwxoRhdVaIn78ME8SBiZJUnWLobjJbI+MAz8aQv&#10;XChdGn+8U3zl/TMgr52fZYtJhN/UqR6UlEE1CfF6sG4cdOMJq0u3TS3p6e+hyelkHeOvfa6Vztoy&#10;bcI40EfQnnigtzUg3TSlUzXkyHKzKP267yqtnI69h2jCqEPxIZsBuVb1sk/19re/Y3vpS1/ah7LJ&#10;tO9Gd3iuqeMYPnLlXcrgp1x6LQ9eYuWuUqHP4r3gBS9ofUxqHlbo6ViVbB2lZdWbvOSnXF0K7SSg&#10;gTv1RBcacG2ZMvU/NG3XNdsHcFbjgi5zSHveddf766Mkv7x9+Zd/WS1Y7usD1NerP172p16+3ff8&#10;z9h+/bX/pZ2M++qhmxvOgzWG9ecf13vWH/xIGc8KVlsPOZRva8d4KNg3/rk/t/3Nv/k3t5e85CWN&#10;488LX/jCHkstv5DE6iPQ88477+x2s9erXmtIfh0/qX/wgpN8cOX3ZcE5K4Yf/iee4Yq8IqyCkg7x&#10;SrOmV3rwY/iBhedKr/EMsJ/+6Z/efuTf/kh/QqhfVyuDA84z0CHSJrzYktXyWMc7QG1pZR+Kd2ag&#10;1zTsDmEI5yOYsy8C71wtu+wles+YscuAVY8xijp/vLv7+vNblsoMW2FaR9RRA0tIRmk28mt5W8bB&#10;YNHV9lj60HRNauXyfi/ZflIbwKKDSLc8CMGLJ8abZBRnYNckqn/99PgwuBhggSHD5Gp/VWSMj7bo&#10;r1vzZCs9hqiMSRt2HinjNEtz9VRfX0Wmk7QK6B/LLBOjB3XR4iPQd7yZKq9zkeCu0ZXJpnsZN21R&#10;9WjDXjRkkmcvF2yMfhnJmmzqQW8Tz2uJ9iNNPJOJLvp5+Fi+3dPe4Vd8xVf0GGAYGMQYZbqsBi1p&#10;sTHjZjDx7G0OPOnpb+XgDMQz6pW13MTe+9739scYuiGWP5rNnhsdS915oNAwxoCxmxuLxu0bREEz&#10;F7R5tztMjDpWfpouM1llY2DcMLRX2gb+Op+kXVYX3kt+/OOeuD33mc/cfvfu95WAq9sn6zXDm6rs&#10;Qo3D2+rMLW/wvvrRsZE9jsH77/7Q9vF7vEM+44DeHr702y1/42/057q0d3TX9/ZyPcl3s5dXRo9p&#10;k/N9FEo/4RGdU194Sa9lK3xNN4PDn0eDp1yckLT45NC1wiBLR6FUJLAQywc/MLgrHRwhPFIWWOLQ&#10;i10G2r/5Nz+8/eqv/lo1fclh2GqCMhAGsMlyb92RLYn7DqUiNUlcLaPyHoBkUvIQ7VV4GjqHjzGd&#10;Rrf38sADY2BMnujoNTH7PvgLjJlJUdalJ5uB7ACrgWpQOh5iUOpwgyOBrldqT5IBY9zwN4At/fOE&#10;sFrtZL/QhIZXiMV7lpvyeKNlTPHv+hXv0fewh1n1wzOGR9n1MtTtCZYBGj4OMs/nuhj+c+dm64Cx&#10;1F4mv0DHbg+TuuRLa3v1hqefin3rBX+Wa7PHKa/jLPcZQmG++zgeuXyRt4G56VK1px+sf3CMHW/w&#10;SnmaVy7X2w4lN5NdO6qPVUEe/LghvvMd79ye85x6laz6gO7x1Oiov8bAne77BXYSV72cLGCg+0O+&#10;xX/qOjGPX1/Bf3x98dnhfJ/hcpYR3tRl+qcz9ccYqA5sfbsPlnZS74HBqUzhTYgROJ1D4NoYvj7V&#10;9tIJ+kA9A5s+mXJp4SQuvE+rdvrghz6wPe4JT6RkOQ2P6x+Hcn7RZ/1rU7xeRvBwpOQVrTekfv8P&#10;3l5ten/1kYdZbmKX64s0z9n+/t//+9s3fuM3tgxjcw1en3RUCF/69ThqvUc3feQSVp3lUxdpYeqe&#10;tjnFT72U72lCJ175By88gxeccSsORAoTghChyYdh8MRhHtwVJ3Twkl7xktZowq/88i+XIfy323vr&#10;Zzf15301+HSMQWmf7Jqzg2UENaZNa5PEa3CO0fBFTD6eBqNxve6GOqrfPClmjCndeilby0EeEL50&#10;YBQNYmrwAj5Zd66ZjDyi6QxeGHkmfpaY9MYDPT48GXl4PcEOnaXMxDao28i2cZy9QAaQ7Gt1CJbe&#10;4wmeGsC5AdTnvaq+p3UYIzMDrZuuB52jKfiPLPB5mFFDpuo+feCmQG9t0x7ozJvWX/swtmMg3Hhq&#10;D690Hu+u6ldGAZ2LARqew0sdwcnsTfXi2wa4TvbC0y65YZEP303CA6x+SHLwOnmcbjqMtXaZ5TKe&#10;NYeL0eXqN548XXxE4V3veld9EuuZXW9t6WDytH88wzF22pWnGmOHt71jRkZ91d2VyRvjyovR9sbZ&#10;HHqug8uV1i81+jVyh9BPzpjBc+aHMuEQtRy0gc/Ym3EWnH56UZ4kvHiHzWT5ow1dj5R9itB1rH07&#10;h6lvr+vuD9xVbz2d2+6t+fLCz/7Cfjhy553vrxXFVltG99ebR24KsxK4u97ceevb3n3C316vJfA/&#10;+kf/aPvS+ux/dD+VNikrHp6hMaAuq44wjAPXPsA7FlY5SYvDF03g0mmPlV/SoVvxQntiDBUGmHSY&#10;hnDNBydl4jWswgMP/8SBw2VgHJdxhsyxCc3S3lNV2hdieAMm+IMPMxzzFWo4HuUbj4yM0HKLxlLQ&#10;ne3ixerYmlTn67U3RsIk9OBhJmPh1z8dRr4JZJPfA5rx0IpnCcHLPiQdTHYT+qabZjMfH/t4jAr+&#10;Jo1J1xOq9LHUKxNddH45r5YgGNZfsgQT2tKLPMbFQESBXiCTB8SoTHvoJ/uhdWMoxXm6Jm3alA6M&#10;mXbAw0OYGPOaerO0L7qqchsZBr69wZq4Dz00BoE+PMVzB8P3MB51EzJWyVFGfzLE6PWNMnUHJ1Pb&#10;qHd775qyjh6Bu9lcq60JtM1P3xVvR4a67iU334fUVgxle6XFyw1qZDrvWH1T/eV1O8EEI1+/55iR&#10;NpjLzWaWwGPMx+jhn3yntQ2da4wZE9rcAyM/3+pw9yfqk1dZJbjZ9Xhr6WOop3cLgM/uCi64kLgz&#10;rcfQTL6qp8G7p4p3tY32TAhtxz3+xyDuy+X9PsrjP+M52wfqvOG1mj9Xaz5cvnZpe8NvvKnGdR3o&#10;rrH35Kc+pZevRLr5fax+Le8Nb3xzfaHn/h6XViKOwzCEL3jBC1qf1IcMabq4jGPGcG4WSlOXidXF&#10;uBdSj84sfwIP38RBWWUHJt7Dwyfxykd6zfeeISaQjzEKcpjBFYILnrLgDsbxigYn9GJ39x/+4R/e&#10;fv7nf6FfH/LerMHobJ8BafJfuF7ny6qDyDKhDBN3dXd6k9eYMRFMCJ3ZxqR491Oya54y14OSGuSl&#10;eS/fDHiHi6sibbAsf/q93it4zyA0+NCj4U0KOrH36eo8Is+l981MuNKDEWLUpm6zv4UVY8JgXi9Z&#10;jJ3JjOcse6gwnYI3YyyGLzDc8D28iHFh+BkLdbQsNinhKE9/KOuaFG+BDEYdHpwxul6F82XueTig&#10;XdsgF098ww9sBq82GHOu3jGC+OfmwSjCLRFFbxKPgR3Pp7zeumngG+M5dSojyAPqdnBz4QUeDmeX&#10;vrYj9K8bgzZDy2zSgSyv4/UTZ21deZOQPrxafOTF094MXQzg3HAyfjs2nou3NsXDeFIHPKwknATw&#10;ds/wg1uq9bia+dP5+jM8R46+7vY/4GmvNWgrYbgd0gXUJtENlMwZW8M/OhT7xltxhwv4te2Jj799&#10;e8aTn7D91ht/o97Cum27vW7YHyuHw+f7OQpPfeqTZyVU7W9lob7veMd7tj98/we7rVXSkvgf/sN/&#10;2B+lJYceq7zAwPWpuRBYdFl1D0y8hyevLDISgwn7PBi6FS698gpd8FZcZSdPkxWkMMgQhLPyq6Dg&#10;JA6deOUtHRyN5gX8H/rBH9p+602/RVJN/vqt17qz6yQ/em1CS/cEKFoTkIHCx4A1IfrOX/tMJrMB&#10;crWWBdUlnYdnSY3+fD2CnA34wvECUTVe/e8J6qFMEdVkMkFmqXhfHZMoQSfembq04ZWooB4Oz9r4&#10;ZzBMHhPN8og314b5MPHp1aEGFp0ZJef01OHqVUvGmbjXKm1uMPTqE6NhkpPXN4LSk5HsIzgm2DIZ&#10;tGkvfYu2DThmFdCNodB2k6drPrvfN49ipP4mAz4UceCWCBPewXLC6AEfTiZo+nTqT6i6lQHTrhXI&#10;JlfezUTepZ3Cq41KPRH3UQu6aydeYb8G1n1efWwftQ3beHbqxWPr1UTh4kV/vOkkxGhkHKYvJq8f&#10;G63/gAnRL4bUgXBLY80y/VB6aKDqVvTIwk/dh83warxODnwvLzK7DfE8hOgp2/1RcXDl6SgfvJG/&#10;0l/fPuM5T9+++iteuj3pqc/oA9YfrGMy99U2ghMKN9Xv0vB49fn1ekDoaf+5c1e2P/rQh7e3vfuu&#10;rsPj6hynYzM+wTVL3xnHaduDqt0m5K/wrs80RNA61q/GdcKeLvl9DB8sYZUFnrLA97CUh36N0Zw8&#10;TQ6DPcKaX9Pww3xPm7LE6PY4OvMd73jH9k//6T/d3vKWt46XURPDt/uc0M+DEU8yz9UhUHflPtJS&#10;hpGHY3lsiWiy2E9xbIShRGepaoC4TLZr1+p7azVBGFZfqxHr6cavSW5y0k9ecFfjkfYArLY3wXSe&#10;5d0Yo5p0h8lMX5M4E3v2/WbJaEmHh3ZqA24cEV34D9QDguZfchnNyFU3MgyYBHljgKExbw0HhpdO&#10;p8vGmRizXcCgj2FTr94/LQYMkbx2oRMvlC7xmHBWHhz6WYqTXX+7HfAS0NNnjN8cY9L2+sX+YupN&#10;lvaDP4aRsTs94mISwhGin/pKd7sd2qMnasHto80Nq9qk+gBubkTaRV0YwxhldRHwSnyaNi6VdVHX&#10;e1KDH0NIP/3r3d0qac/wppvmZiE/6h+YhMEhPpGF8oAiHrmnExg63OAfyG8YaVd6HQv4PKG+OPOy&#10;r/ziciYu1hGZj86YqbFdo6vke7ukji/5yEZVgGdNvff/0Ye2t5VXqN8/7/M+b/urf/Wvbt/8zd/c&#10;/ZF+SpueJZdemUv7+sgbtzGGKy9p5StspV/TwaWDdPJrLL0PgQUv5a1XCveCgiRey9b8ynCPs9Kv&#10;eOAmivOD/+R//Sd1Cv4Pi/+4/zqmN6jLO6xfe+2BbrIyQu7KBj2vUaeYeB6aMFzVEgcjMUaEceEB&#10;6l2el9Jq5sYdb63wegk1BqGXbjX5GFFf+fBVG/tCJqTBNpv1DCVdZt+xDVNNRJ3eS7QqZZjUpRzu&#10;xtUmfi8CTJ3djRkTPMBMtjnVP16kdrrGq62BqR8z+Hh6fojnUv3cpwPdvFgeqkGHh5sEA0Sn8mla&#10;b7zstRoODHu3U6VbD15o/UNLTvoOPQ/Inig43BiymSwm/hgG/NRjcGc7IcYs/Q3XoMdDIAdM7B/+&#10;4otVr1Kp8/B8CeXhMvatc1Wpsq0PPmTYPnE86Vy39Rh4N5vxcGYspe2iC777oEyfCtK55EdXRnwM&#10;NdnG4cWLls0DS7tNjFfCI41a8E5KVah7ZiCd7SS+p3zQjY6jz2CHRl/Nw6xV7+B76PTc+g2T+8pr&#10;vvd+5s8NarZatOHN5QCYA9fdOIrlQ1U3R2jOXbx1+9b/7hV1HvHL+/JkmB6pQ/jTQjrwxGDmBOfl&#10;NEyd4Gg720vmsrDSSYd/0ilPvMo85X88FRql6MJbfi2TF072DCc7fyFG6MpkZZByFIGvsBWecjAT&#10;wJsDP/ADP1AHQe8C6lC6bvd84pM1sWfvzWRn7BjDUqboZo9KRxqL+JiIzhaacJaVnpZ5gKDBdQgj&#10;Utr1+PK0dyalDpnJyWvsCVlLM3QM53iJs8RG6x8GZBl81TTNf+5s08m8E7zJ1YEfzB8AAEAASURB&#10;VAa9H1f6jbHg4c0e1LTl7KWoT6G0cUSHn8nc9WRkarBqN2X06MPWzbs0quU+rchkOD1lZ9iulyFV&#10;J7zaMNayZ35PefLTD6XzoX/nyfvQzJPP0b9YH3hr98NSuAy5tLq4MfVNovbO8GKIRk/9oq50LszS&#10;d95WMRDLA6n2VY/h0yi9xdC1KV3R9eekSoZ2iLF2DlRd0U09p//hqNMYqUmnzchew9n51Guwg0cW&#10;FsW+ZeDrMq6Mk/rU68q+0npkcDuxS6cM/8gIT2UDK+NEYIWUGcM8+NHnkZ6TNllvQHjA04bPfvYz&#10;68jRs4tTGb4yPG429p29mWTr41IdabqlfuDpCXXM5olPfMr21Kc/a3vOp3/m9rz6YXhvbyWkX1ed&#10;13TwApNnCD14MlYmaLvUcbaaYgwPCCf1Th6/tMUxWMqO4cFPeWjlgyt2rXjypwv3UC3xMYJViPI1&#10;j3RPs7Drjnrfe9+3/dAP/dD23jve12+HmLxC82lvqSZWDTZG7qEHHVHxsGDO1elQ45CM/jpGDQZG&#10;o41Ce2lzKBsvkyZLNl7iJ8vQegrqrmRAe2Js7+lyMZxJxrBMIzGW9vPmXGLJLpwMCjH+vDPeWn4L&#10;RWfzIkx6YwAvD2RmuT+twEDhHcPns1YMGJ6FXgPUUZXyYEvHeJvj7c0ScupVelZdfcxhnlzPMkkZ&#10;44CX+qkbD+piTQCBPu1JlM7mrX1ORoTcbo/2lBuz/ozXlvbAG60BnDqOLqV7tTM8Bo3s+t/tCaYh&#10;8kDIzcTEhCN0O1GkrjF05eFJK0Zq8lQ9JbRBxok8HbS3fsNP/2RyzRs804+jA1mPzBfTDmv5ClM3&#10;17Q9HUvqAUZX7fb4x9tuAA/lKQ6+4GhCGyywyAUb3Gm7kak+s62gnFefz3vJC+ocPrzn3lbQ98Xb&#10;QfYXv/jF2xd94ReUMfy0emPm0+q3qJ9eNPNgiaG0tfS4xz9ue/KT5zygFwDWgLdrDcmvuu/LU+Yo&#10;EmNoCKR+0ljiY9zaf7xRiLw9Tvjt4cmfRZfy6Bi88JM/MYYBhmgfh0nwEEsnDz8CpFd48PxY9j/+&#10;x//L9rY/eFtPLoOZR2aZOnt/WqymTE0cnl57XwXS4QZI79PV2cFi3gOikUuWwZHJMHduR2/qF714&#10;g7y5wuE90c+Zw9a9H6DMhIIwBmo+bmriz5NLhmL2pdShJ7J6Fz88x3vxhet5tY6eJjkD4fNfQeRt&#10;Mpr4wmmjVEZxJrh2nPYqlp2+3D9MXx5lCWE86csDGKPB87TIreJ+ADMTw4TwdoMjKwL90I63OXtw&#10;9J9+qcV0tWfjFeK89TJtoU98ycSNwL6kOqIhf/AZypns2TJor7Uq2/+qjBx84E04eHbFZ+Dx8Mpw&#10;H3DVTTvoR3wFBvs0nE7Q5l/tzND6UhA6YdVTnqw1KE+YdnikYUoZ/i7tvl7K5RnfU95aeuDKEkaU&#10;dhoZiVM+/ToeuLJZRcyDJbLp11e343iMJ7BDPYzZPoNZ1WJgXvoFn7/9lb/y39cHLL6gDajVFZob&#10;BSqT7xLgJ73m9/C1TFpAB89h6zGGp7JXGd48oe+jhchMHP7oVlj4BHZWPvDE8IXQnRjDCBILyXfm&#10;kJcOgz08ZSt9cMSe6HqB+031c50mWG+ylzJtbLKP5k5b03xk10Cu5aCJz+3ug7RF53NSgrcFeA4M&#10;SwbmTF7LBE/aTs++OUzKCJFpSWdid3l5YrPsOuxt9VO1OSc1T4bLuyoPsgRUvdW94tKVvEwYsY4f&#10;mQddDK7yZrTkGPIxILxcfFuX8ohNCLpMXRjeOQCuFewD9s2gazv9wcP1/jXvlvGohqr/2kt9ZwKR&#10;4YaAdgyMSWUylXFpg9pm9FDOaDFUw4co7dEPhYpgDOCph6RMOzBYeNOnzwYW0Lhw8aa0jz7UNkKM&#10;Yu9RaZRDGTgZ9KM3ns4Izo1x6oxP2raZNb/h7ykyg6iuPCjtMjrPOM1YnfH0yImJV8rDV0xnehhX&#10;6FyBp47KjwXl8Pth34FHlpxo8Gb0tJ8xwyDYA/deesspUXjAVSd4Fw9tSB6c0dlrkzdvz6yPRTyj&#10;Xq97yYtetH3113zN9hVf+bITIzNqn/ZBdBv64ZU6BLbKSL2Dk3ziwEO7wp37VM/p6tM2DH+/Gc1Q&#10;o4le4RecxOG/lq80a3rFWemjW+QFL/DIeMTRmiAlXolDkLJjcfD3Mdp//+//ff249Guro70RcqXd&#10;dG95xEuqYdDeVKF2QzIYJkn9Gc+xjVHeYigDVXmTbt4c8aNO8/4vvcbrmeVXdcVsFFdMr1t0QuGc&#10;K0PIGOk0y9NeEpUsR1bq2U1PqpkGeWhyureUCWMyW46avD0Ji15Zv7ZUsQHN2KuT+TMdNw8gajg2&#10;TcPqBmBzGy8THy90syS11JyHOSrNaKBxaQN693cAiwYd+fQSC5bpPqSAR24cisawDR7v0RNHv/5X&#10;VTnUQb1GjrN13Wb4tTxLcy2rfPBbn4KK3ezmZjBtrt3pw4PU5iY72PU6O6o+KqK8aStfRS0Hb3ju&#10;R72tYRui/tHFjQ0+OlcMLphLyE2rM4c/+CWsaTB5uhkT2ip6Bj8xvJU2afFsi8zpB20OxjjmBjHp&#10;7G9akaTP6iZbdXcxgt0Wh5tK6tT8q67Pfe5zt+/93u/ZPvMzn9fn/p70pCc3f/ppizWkLQLDYw9T&#10;BqYsYc0nfSwO/hrfeeedrYdeWHkGxw/MZ6zimRD+az7pNV55pj4rLDz3MPk9bOV74hkGuFcIPLDE&#10;wT0W74Wh+eVf+uXtP/7HH69BURvvNckvXTrfZwh9i9CktIzUiWgNdgNd2nKEB2cCajyTyY8dxfPJ&#10;5DaJLRfs4aGLwTCoGVTLWJOF13G9eHtSjIeJKeDrO4cCAzBeRt2VC27TX3/hO3qUF1Z1aENXE8Zv&#10;nsykKSNcPMmx/D1fD2UCx1f9GG4hT3dNEO3TA+PgDSjnDWdyk1v/m1594cYDxpNus1yvulc7VfM1&#10;znhaVV6g0rzbMv2Hh+0D+Z6ApbMn5pfrU9/9kKPKLZPTJyPnYLBa59rQL9rSrHBGt/E+49XPxJq+&#10;mL7Ur/RH0/U96K5uODEigjIhP8uqnVNPdYUHR/+5YU4/GkNunmMIyYJH/hpSD7CUrbFyOho34buW&#10;hz8Y3AR5l/KqSo8NfRuvcH5pbh5sGQPjzd7e/cab7U4rQjRCZEo3T4kK0sbU137t127f9E3fPMDD&#10;3+gQPHFg6MJz5XcgPSlbaVOWeOURvPBccYzNO+64o0Fp/ugBqJ/8nvIawjv8omPyK+6a3tMpC+0x&#10;vMCCg394KHuEMXw04Sk/i1ngGMPVue+rd4z/93/1r/rXtxg+R0cefCjeFgM3j+J5Z7wiBsqy0RNL&#10;g9pEnlDn8WoCZInYutTAI+PytXr62pPIhOV5jDFhlAxaRvVKffmZkc0gNwANLBNrNXizZJv9OctA&#10;dXKhy0cZLA1dDA6dWnbVV94A4JnSDx2jlnZjBE0GMsHIzwSlt9fhGDZ1mrYke5b88GeP8WA8S35v&#10;NxQu/e0XMmyV6ObycYgS3/wL2DJN1HmlsOrNaykeJj8ZDECZj+4DZ/rAGf/2btw0MCs8etD1XLWt&#10;pbxth/GAeGgjR72mDoMv7ecp3XSq2YuVdlEvssmYrQ30+CtzDMn+J16I5t3c6Qt42m1udsNL3dAJ&#10;DG4CfrnAYsQCW2Oy9DO+vGW4LjhC63WQIb/SyqfPeH/apMdW1dGHQrQxQxCvD27oNa06Ro54eIE/&#10;Mhg/fj9aSF3CC+wYXfju8VY42rNC8FJ+ln74+6bj+9///tbDykYIvpj+z3ve8xqeP3v+ge/jVX9l&#10;oTtW59AGJ/l9nHI8To7WhKHCVWjyx5iseKGHFxqD/Ud/9Ef7+2Vj7Lzi5FhGTcaaGF6HYyDGKNS3&#10;/WrMMTI9MStmSAwinhJbNwbjdKAoj5c2A2MGrfT6cAJ/exQG+hhcvA9ffyneOi0eKt16H67qgU5d&#10;DGwDGQ2PqoA9kQ1s5fW/8/0+b01uZ7e81qSAziZFRU0/BmAMGv4mgUBfeYbbl2Sqb5on2hhPsUZS&#10;P+2Nt3Q1w+iGX8HPl7EYvBiIg5daY7OX7WUzyFKvMSBz8Hsmey0/tbt3h8tI9TZA8aQX/ExaHjt8&#10;eOqPH+M844BuY0TQaCNI+rbby8cIcWq+UwdP3rV737TcEBj2CmTo/6rV0BYfdKPr6U1DM+I97TKT&#10;kA7TxlOGX/Safjs1lOD63vlF3s2sSHIjHl27viVbWOnJlMdj9KLf9Kf6T78Nj5VOeg1rXhrfNajL&#10;Z33WZ/UXvsFTHrroEZp9/hg8PFIWXvL7spXfirfivvOd7+zXa5XPNZyltc9TnvKUk59rWPknHbrk&#10;h/qUx6rDvmzNS4cHnitd8is+2MknvGTOCsfKVubo9jjK/XLdq1/96p7UBgWPaZYzs8mf82oGIcPG&#10;CMIzBnhZzbcaUDCJeSx9+LgMk4ExnoNld72bXJOlEEoPuhwm3aFODCCjK0uOwZkjBniaSF7VM+EH&#10;ZzbzeUIMNv2E8VzGEI2eZTQKbgIxcjef865zTdCDoTWhyhGucku6Uyccn3P1aS0TZ759x3jPgwD1&#10;Un/tKcZXvdxMZmLPoKLP4BSPQqR3JmO1QtPoA/rNWyRFV0jqnzoGv9uicOWbpurQ/VlscCjK1lU5&#10;uLi9vCpjtGLw1Ye+ZOAjxEt3oxh6/TmeMXwS2kM9GFv8efCR1XoUr3jiJ/KLX3SFG9naUT5Bm6E5&#10;dkWG2EV3N0zxygMvsvAWkxUvFt/UFZ7xAs+rpMLKB+6xsMLDa4WFRl14hU960pNO6qMsNMFLfIyH&#10;shW+pvEJL/B9WfIrTmQlfvOb39xteFrv0zqjf/7zn3/yfnP4hTZ5/JNO2Y1k7nFDs8LXtPJ9Huxk&#10;hq4KHENMeWLEUVBaQAfm8njd76R+os73VUkbI3fc2+oHqRk2xsmSV6MxLAYhT+t0P2yMQU/g4lfS&#10;2hB6hciSkDFBA+4prMlpwpAljIEdo3a+XtXr8t5TnAFaZqE/8QXXAwYiUPJEZ0lT5YflmLIxUgzG&#10;6IUOgWWiyaHOdGU6Srs2kOdKp1K2JseU4zHGiKQxOOqPVttZVWQyN8/Gmb09whj5XhoXv/Zyy+i0&#10;GkU7Rn4Md9elRMD3U5Dkk+NBiLrhJV9kXa/ztYc7T4bL6BfMTYkc+gr2uOjnRsa4sfD25PrTWyUs&#10;Oq9PgdEz9PiRIwGvU5VXP6F1rVjZGJnx5tYxyFjbCoiRnXac9psbH0M2bTD1aoGtf/Lht+bB5PFT&#10;L7EbmBh8DXSjo7pIo80FT1o/zk132gosZZ14DH/CBy8hMbjzhvmGYPDErjVkPIV+xQ2/4KdszSe9&#10;8tnLCN0K983Qd7zjHSftg4/ywZmbrS/fmO97+pVP0nv58tF/xYm+gSW/0h+D7ctP3k3eMwqxOApI&#10;r3jSK8MV7yd/8ie3N7/59wp/BpmjNYyd2J236WrAGXTyBuD1azPYRo7BaECUDMam+rsfaJSXBh+v&#10;m+tHq++vt1QsSXqy1ERHZck5k8QSdybgeEfjabl7Vxd1XdTBP7IMcnqMwapBX0YkuuEJbi+LViY7&#10;3dXDROoOJlu+4HheKz0LofkWRSUZcJ7etKOlIeNE1zYEdu1KFfzwZnzUnwGWH290ypXxqPCPZ9aM&#10;SS4e6hUa/OS1RfSdvmJABtb6tqFn3DJYpy21icAAo2MIPYTSavSbdqs+HUDjkHdqNKY+9KJT17VU&#10;pw+ePEEwbe1BmAZ2wxPgk6mdpPGd/Eyu4cXQzg0FDziuHlOHNNrwSwwHfK5ZGaAJbhPUH3ja+6Rd&#10;6HiAd+LwJ3TwE9Z0YGusLsdw9nB6feEXfuH2OZ/zOY2v/KyA3748MhKfRQu+0u71SNkaR9673/3u&#10;k8+pnbb9SDJGnS/86q/+6hPRj6ZL+AYvcWSfMKrEHnevd3BvxOPkaE2Qj8URdExAmIcOzoc+9KHt&#10;VT//qj6m0gOtPAQTWTCJHK3pQVyd1hOg7ri8EWMIPa9O4ymTNxA9pPCwonU4TAr7d1l+guepncnU&#10;cniM9d4rPgJdGLTeg6oBTR490CobM2dwatwx0srbIyhD4TU4FsBZw5l0M1ERwDEAXLYD0DW86j1y&#10;Z5KRYT+xpLRODBrvstu4oJWtv9O5ZDSfg+6+5sJojadXMspAkFXqt1FBacIynmUyWydChsdMfHkB&#10;bOowRmvdolD3budiQ3f1oBRDrp7qEI9YeRfXAWk3JOVgthz023jvI0OV6deNWH9H/tRVu2E03n2J&#10;q7rBGz1Ww1rggjc+pXoJr92mfuSRn6uxi+/oqV3UqeL+HyO9GsUxmo14+KOtvDHhoVOewhfFCcrK&#10;O8DMi8ydwNc4dQtMPmFPp+zrv/7rex6tvIO/j/f0+/LkIzM8AxefBQvNiittiezhUdpe3A1df/X1&#10;i1/84u1FdSby0QL+x2SHbl+WvDi6BRaaPc/grvC2UHvCMBCH+Qpb4aENU/FrXvOa/nUshsdkNXDh&#10;mXAayKRhrIzlUzpe2Rir3msrfA89NKL3W68d9tzgX6z9M8sRvHKSHX8TDX4fxjbYyayvohRJXfXG&#10;QhnGfoWujI8nGuOVDV7rUZ6bmL726C7U8pqOeIrJa2NTes7+4jxc4UGmjiZOPfIo2cVL/YuWHvPa&#10;HsNLHqNWfPuHo8rjrEPTluQXDj8E3y+RFAJ5Y8jGu5zjIoelbXl0/dHVqte6PUCPbqM2wqTEE5sb&#10;j3affT51GQNOzhif6WVGFiU+AvxuH8AKHVWd6n/px6tjHmcpO3gGpXrOsSlyhGmjMUDqpV1aVsUt&#10;q+SiMw540dLaW1unXqTD5UHyHtsj1y/lXeK3GkN5Qeyaeh4mmqLijxe4K32IpvWpGNweHa+mD6eX&#10;3Dk9MHzhJkSePHp5cdLBC+/gBX4sD0aH5zznOSdPkVf8Y+nwjz6RHzia6Jb0nk9o9/BjeX1pxfeW&#10;t7ylx9TcjAcTn1z2O3PY+hifFbbqutc/ugW+0p2VDo3ylfeKf/I0eQXu08cYge2Zyvu4wqte9fNl&#10;a/gwM1l4gu6kBpuGMoA9dPBgwRnAeYhgKbbeEWYQ4Zml7ngZ88ty7aFUmcPWbTA0ev2bjfrxmlp+&#10;4Vgiz75dTa42VAYYT6R0KnvXy9+a1AUo4zXLZOUmuA9HeDd6lrfKfQh1PBVHSwzUXmrCxVMowXC6&#10;jQruv+/wMWbq46riHjgKm74cIbzsbY5xLSNarMC0mfq2USpCMAEfPBmU+n8iE3NHa9CQ42Yi7Sqi&#10;A88xhm1MCin7inhWrRq3khXSJmOo8GDgx0iPTEai2wvtwRirO72xqNth66qu3e64VjlZ+Av6Vr5X&#10;AWXYRgZjPauD1VOE3+1btLnp0MtYMKaiC5yExj/k9bckGH3J0qYrPjpt46zgs+qnMIU53qPt13E6&#10;fBqhcbrRmtfULyXoVzrp034MVnQIbm4aDInDyilPHLo1VhbZ4bOP4a94e/o1v0+vdElbIvs2qby+&#10;FNf/DtJPfOITt5e97GUn+T3P6AcenmJBmSthxd2n4YQu+MfiFSe82zO8EcModhbDMIKn437rt960&#10;vak+1GpyeYXOwJO+UobDuJc38BgAn87P5LAHmIFJ1rzPO8aTFzCGZiZPvLKe3L1JP4YHDn3AexDV&#10;QD/0RzUQo3LasF2vNkQaerwWtKF3CJsHMIZpDOQ04OCrDM/P02hwHnBpcVK3eDz06PpWG3hQA1e+&#10;H+iUJS4Rnb9eBoXe8f6MA/z8x4MR1kbNr42qVhrZ9AhfRoPH2J530Za2fTNR3mXFx8MSH07Q3sX6&#10;JHR7yhWd5WAMpTYZ+uk76X64VG2vrNu6YOsSmFx923XS8BWGX44KzfJaX4K7KeqHMUqN3vpFNgg5&#10;atQKFrI2FIwpNzEf2s3YAEebeIysPdqpiwnLCMorw5uudHH56Km9Zefiur5VvzGixu7wxTtl+Kzy&#10;InctP4XRrRq5Qmg6c/ij7QRl6K1+/vyf//Oto/ZJSHnya4wu5ZGxz0c3dGsZ+FkhvMI/+de97nX9&#10;iqHVn3HlytyWfuELX9j7nWfxjczwgxedQrPi7MuSD33yoV3j6L7CpE+O1qRgFZi0spXBHq48Srz2&#10;ta9t3O60alQD7P76rVUDz8AyCC2Dek/v6rz1obHwdPltDzvxfdyiO77uNAxpzdCZdGXULKNqQLZR&#10;KS+C7J5E/RWYMTZgfjg+g+f0YxDFPoP5QEfHGOkCDV/elkwNTBHd6Gmi0B+NcqzAGU0GAl48k14u&#10;uPsf6MeAGKTDj8c7OFoQbGT3pGORKuA7RmC8pdapikpSy5p2i1dj8oynOG01Xl1Xo3gxFPTuvb3y&#10;kHEhH+7UaYxNqdewbtNSSnnakXzGg9xy+MZbLdi0VREegjaeM4hj9BhiMlrz6tcx+mkv8NN2Vv+p&#10;86kedOr2Ll2MJfjGSHFvuDrqh+inn2x1MGg+039rnWJwg7JNUiRdHy3c2xP6rjL2BD0Ao5t2wU+9&#10;8aY/vR6uDw0L4GubgKUNtI10t5GCCkkPjnoPfnC7XSgkkKd+hUQHP4Xq4ckjeZzyHKL5u5e7loU+&#10;8b4s+t+Ix0ojDffD9dvKv/mbvynXW2HGWdpGPQWerafhgQ/0T/6NbtEh8R4zeHt48sfK97zggAnS&#10;N3yaHMQICNGeKTiY36L4nd/5nTm0Wpvt5PgCiyWmgeQH201iDWI5zeO7qZ4IG9xzR9eY97fByWTA&#10;25PCNhpFazJbnrIxeAq9qV28TIAst8CnsjORTQS0jvNYNs4SZfgZiPjTNw3kM1r4ZkOfzr2cLSR8&#10;xiOsqVh5Bms62SCfSW0QN95BD/n+3Fh5S2MUi5YxIbTq4Z+gHU8HzKF+ZUTodWKwaoA1DlKGSqcW&#10;bSUL55RHgZt/bhwtqpDSry0L77r5KAs88hmALJ/nJjB3fDIt+/tQNiEHvekoO21IJ23BiJwaj9H3&#10;dLsALfzu15pEk7ZgUWd9WwbuoDO9wPCglzZtXao/1N+HSG2TuNHGi1YnY07/l6Q6kYA3vaa+2nTG&#10;VvEu/ldKwMjRJgejDLf+6eepD+N5Wu9i+IjQMg/ljyioTOjApQdtZNFvH7T7X/gLf6FvQPRaea/p&#10;Pd2+bJV7DBcMTujEgXVi92fFe+Mb33hy0NpDTm06dVO/6/374C9/+csfwSH0gGelV4IVZ4WHfo2T&#10;Tp1XWul9SL1PniYHKQUroz3zMFuFgN1xxx3be+s3jxk/9DPQ3K1PJ6/+Dm9d7zP8Bi4jVgXdMAYn&#10;44iuH1iUATHoq7gngJHfB4UrMYaWVzZ3arzmabSBM/tcQ6u8jHP9LOwMfhNCw9BCbE9zBluWT21k&#10;igfDabLOhB3Py++szOCcYyhpN7IEk0cIXLonWdVNnfDsdij8azXhDXp5uqkn1eDY+1OW+uNsch/Y&#10;N09GWj3U50K9Ez08hk/fMArdzUNN6YAXXPU0wTELjGz8eLcu+4EC3eAwQGh5T2ooL/AWY5zgTh2m&#10;DfSH+qCPfDSDPw8+9PeE4l08Y+CnnjUeSu/WAZ/qC/IFdfVOuFWHD5U2vFQ2nkaHtKW9auda5yY1&#10;dTQm6DbGTVvNMS5tifv0Ilj6TlwbD92YM37gTfvQbw3KAxOv+KdpbTUX2pVG/3zxF3/x9jX1RZqV&#10;z4q34p/yHC1SFtqB/sm/q25JJw6PUIUXuP709Pj1r399jbvZymlHpfom9Pr4pS99aV8rbcrxDTwy&#10;Eq+yV5w1HVzxHo5+hac88D3/mblNcvoHUQhOoZNaGaQsuG9/+9vrDnFPL0/GeMyd1BMkDRe+0gyC&#10;uzVaA6zfAzYYC2ZQxiMxINChEXry1Zhrj63qGtkGLhy8jNTR8/QJoWFt4vjOIHMCz0TA22Sa5RKj&#10;ogHHyPZDkyqHq5yxNMl8a1GIjEObj264o6kBQVe0p3o1WcsFa90LlycDd/AZ/mmTKjoEshmdmaT4&#10;02eMPdyRAx9fN4akybcsTpucttfo3/iFrJ3n5oV2bgqE46M9Rt956NPtcTBG+Ckb/QYfjAHXlMHF&#10;h96AYNFjZJ3K6LOQVX/wNrjFq+tbtMYUnm0Yuz+mzZQzxh1aX3Kv9lsgDgLD93MOHtrJl/Difb1e&#10;CLin8K4X7BO9UvFj6ffXU1FCum2rXnAnTFwtP7DKntZhhEbPA8GhvslNHByxdpj2OTWI8vrCaYkn&#10;P/nJ23d91//4Jz6EGrmP5HzK/xj8GM0etubXdPgdgzlkfccddxTKHDhfl8jo0Hzrt37raf8cmB3j&#10;BaZd9mX7fPgeWP2J6Cz8Y/CVlzXDiQIUSYhSgWHkSj50wRe/9a1vrXKHg70hMZ9CAncoWifbXDVx&#10;hJ6wxS8ekQnb4vvPDLxR3kCpCVAPH+Cgx8vSj8dB3hjV8RJMluiZZS1uebhCNg/hnI+vVoBzvbyp&#10;ftpbE0i+tCu+AyN7+JXMWgJb2pe9bs/0ensUM7HhjMEYWhMXD3HT16R7uPiHF1wGbZaoa9uq3xi6&#10;1qHrO3WbPUaGubwbxuagJ55jyObc5dRbvzJs06f9N2nxgMc7VKfu2zGiCtN2F+uOX1p2PTyppXfr&#10;XjwYwL7JwCid3cCENu6l48iedpm2Ke+hbib6SNk8JIthHIPc3lm1q3Y7NbCj7OjIiDj6NDcQMrMs&#10;xpORK3VKxtxU+8FMZfGT9oaTYyAekAjeXhLQMpazSplvDs4NZ2Qrd9Uf2BNVqsdit92U01EI/poP&#10;fI3Rq6drT0PnZzzjmdC7rBOHP63LCjjgpI1SHvk71JNsyvf4yZ8g7viDw/n1X//1Ntz6lQGfOTlt&#10;pk6egPNsg7+X1wXLn+gfUPKJAxeHl3T0DUx+pVnL1/SK08ZwzyzIK8PA4CaEkVhD+KgjD0+DCJ72&#10;MVpcZ3c7RgsfHpc7CFwTVqczAAZ5z5T6G3l4a9T5MfQxVG3wTMoq834yw9reQg3SmkaoT+jxr1YB&#10;CusqM4mB8J4nivn8VwY3uZ4Ql2ptGPCJQe16Y1dMpvMr0wJmcqTdCJTuulVs4vKIyTR4GBxGgrfJ&#10;s4FXHHDuNjnnOE7VjWxGolh0W6DDVz4GaMoZlFke4jGGa9pj2nGWlq2TdjkEMobnyKkanwwkdcaH&#10;IYws+Ph3lTlP9c/vOI8RrzY5tGn3a3nT7cW3rOLPuKpmhzFY6QM6NrdHxEBVlxo7Cbw27T6riGrT&#10;3kYo41m60oUhJNtTWBevUMirnk4JzIchtOe1PvumzAY/Q+kz+Oo8/VHVrDHm3KNxTL8pq35prtPn&#10;h2RH02eZjEXfFTYOTj3B1QDixymgszYI/xn3p/2EeY+90wZs3tNuI4esFWdkj3bBkwNP2QofzEf+&#10;TXlo5F3m+2/Xx5rpzuOOIYx66vuVX/mVjzgS9EjOk8MrvEGSX3Gja2D7/DG64Kz8wJJPeXi2MUwh&#10;4IocpLUcbJ8Hs3dwzz31sdaaCP0jQCpYcPthD9T5L4Ouj8hU3sS9eGF+oIlB0+nu0AaBax0EZAng&#10;0i3b+NCZXVL64Hf4rQ8dwPAyLowIfLJNgB6kRWVymjQ9CYvWICSTcfYWi85kHHhi5LaHUPjdeFV2&#10;9XCkhAKj8xiq5t+NPfCuR+25nas3V8goFhRvmh7ilacDWfTULpC6jsVHVvVNerJjmMihG15kwB96&#10;dRyvKTek1v/QDngdlGi+UzZGNW2l8tmPG55jhBhCOnQbdFtUDYrfKQ9lY1TTDo2gXmXUyT7FHY+V&#10;rvQXlGkjMXpl0r1clT68bqff5r2/aUdG8klPfEIbWTQMmI9uGGsXzju0f7UN4i1lFLXn9eu1ZaMv&#10;qi7eKpmD/T7DVk+f66GZseP9+QeXh2zqod4x8qft0Gy6rCux/NF26pYrNwq89LO6WaFIwxVCw7GQ&#10;dpzmRS96UfOXX+Umj276ZOiDs5YnrUw6YZ9eaUOz8g9d4l/5lV/p36tWl/5WabWdPiiNGsUZzW/6&#10;pm/quupTITrs+a95eMnDT74T9ecYTFl47/ECD13K15i8E89QZh+OwVaclbk76oc++ME+9sLAeXKq&#10;3D6MxjE4DbRyOtr5MbENahNgJvc8JJi7MV0Mklne4GNQZYKYD0JP4GJ4pcpaZt2h6LzuRzKZznQx&#10;YFmSM269nDrwiQfQOhXfqbcJy/PUGYXfxnx0bS+laBnh9k5KZvYR6QqWSU5+mfiuK5nqyjibBHCz&#10;haA+aW+DC73JJ7TXFj2a/ygOHw9tyNs2x6Xxp7MyY7CiupQf9tWqrP9XATnklfSua3uvLXM81ujU&#10;2xqwSubIHSN5omsZHbTqBzbtQK4WqH+lf3Q9LSdzbliJjZGROXUzWHrv8Grl658+jIxSZ3vWs5+1&#10;vfKVr9x+5Ed+pLdhyFD/UrPDTCW1K1lFj/f0c41RN7/yynMjcCN0DMeNHR9UEw8XbZCHKdFXeXCQ&#10;ML5ucBlT3owxHv3O8tRr9PI3tIGruyfi3/AN39A/0/m1X/u1h74ZmuCFwz5/DA5n9Ju+Szq48uGT&#10;OGXiFRZasD/+4z/uByduJua+LYYxhEOjLp/92Z+9+TDDnk8DdryDExnH8meVrTqGd+jX/ApDs/JT&#10;dmIM14JjzEOcOIxDp0F68tYgdGD5wfpuoaeChpElif1Cd2cHYw1Mg6T06Tszg2nCG0QG1Nw5ZzQb&#10;VAZrjNJ4SZU34QuFF4AfOhObMeijOFVuEhm0YPSEk0Esoy5owHuClqwxdGRPOdmCiYgHvXOshgHM&#10;nb09mPKAcujUBFBvRlhFGQOCGMQxhLLjIeHvqyv0oR/cOa6jblOv6KEucAT4Qib/tA1jECM6nvbU&#10;2TnFWpofjsSg7bOXBx4G8vBmXMcYywvopcnRDv6P98jDmTxg69PVrD9NN3V1M2JE2iBW3WbZPIZt&#10;6qB9yohqr4NxnvZkeGPg6TfDVT/QCa5l2F//639982NjvpKUGwG+6XM8Wo5E0SZdyW7fGW/GDSNO&#10;phuqNKM6Rr/rUwRahNy5jK8ZP83z0AYMtvGkzfRgadK6pN/wolv4BC7vtT8vK9hry7m84T00aPf5&#10;FSYt4B+8gTySftpm+ulY+Vmw8HzDG97Qx2nU09x3M049Qvst3/ItfaxmlRV6sDWAH9MZTsrWdOjP&#10;4gc3OKETC5ETvomPvo4X5MRhsMZhACb4eUCdGAUMiMsGSg1+jWQynEzSnmzjAeTF7imbJWsmPrpZ&#10;YpnUGm88jhnCJikYw5CGLWNyMJLGPTA9EhgDA7R1r8LWqxBNBsjtgdR7wsZ/dMhksP/JEBiw7alV&#10;mjeadujPVdWwtzzHr4144cRA0YddHSM3xsxAGh3Ur/QqLXibMeJ4K1eH+dGneE0zIWMw6Kpe8ZwP&#10;0+9ENzwyydXTXZuegv5yAxh6k3Y8OzhjfKZt24Cpg0FcMd20hV+nkx8dZ9Irc53e4IpG3au+Jf7Q&#10;Pm4AY7StGk6Na/qYHuo0PNuwlG5VlZN6Wea+4hWv6Ice6uiVL8YnR3MYWAJF9FY3Vxv15lX6lz5+&#10;TEsllHVcNH1T7LHFGI5hwUM9yVIX7c+7pNsYz9F1ZM1YKSTCm0Z9XdoGjvbrfMk+Xw8dBZ6hz+J7&#10;kgxHSNyZw589TB5fYZ8GS1nKxWtY+a3pFUcaH/PcgxNjyPy9v84PjzGkrzF7dXvBC16wMYb7cBbv&#10;Y/DAEqfdHo1n8Fc8sNCnLYKXshNLEcSVQdJBDnHgYdr5EuZJnIay1LD88MTO/odliUGtr9DMJJhG&#10;m8abz1UZHHDGyB06deZPRLYH0boWBG6N05PQhqO8ByC86GvQRh4jdSp/+M9T2dEFPqPmx4e6bsWI&#10;wRPaUNbgN2F0tknhtTd4ZAwteYzELNPMreZTGtGt9yqr3ESjX42bEyOEJ1x8xMr7AVThogUz6RCR&#10;p43Iitx5w0Y9Bhd++IGFVl3oNcvDWWKPERgjNUZ33hMuFsV/2il6yZMrmAxdj+LnIxMd4FdiZI8u&#10;dGUsRu+C1T8nDoZXIzeMHg2rOrspTMBNm8wNY9LTPt7K8GaD8LznPW/2qqttOhT5tI9ViHbScjMG&#10;62+PI3gMPrlp06lnjYOqU/vB1S/qqL1c6qzv0754oNHGLmlBnfH1+98P1BwQlLn0xdpPpU7Jm+NB&#10;T3/607fP+7zPqx97+swTXk18+JM+XWFJRzYcQT74+7LAQyte6Va4dOil3/SmNx2+Xn+p57uHT+pK&#10;LB7Opn7bt31bG/aVDu2jhVXnY7jRO/GKs4ft8yvuXo78YeSsaJM+qxIECClPbPlniWiwGDSePpoV&#10;Ot1As+HfAistr/GGz9ytpfFW5kq6hk8PRnEHA6fT8oVfk0wMn/GYp5XFs41FyamYDiWwjRDD2DJq&#10;cmHjAY8YzCZ6e2aF3/UsnnTOXiJEeEIP/MrjN/wb3H/mjZmSeRgceLgYBKFroqyN2alxgWMStYEp&#10;PG2quclsGWA1OQXwwNCR1fBK4D+81Hvou6yI8KKH+p16rTyz0RHeeDpznySDh6ZfwfENb7y63Q99&#10;Swl1Ct7cFMbrxFdIXVrnync7T4uc1NtNg3d3YrBLvna2etA2sxTetu/8zu88OYPno6fPf/7zWzcy&#10;9Pvs39WNuPfwhrZPMhQv/PBXP5e8G+HopXNK1xojl+o4jpu6Q91u9tohIXSMgZs+L0l6tkrG67Ui&#10;sq+GNpcxyqC6tBV9BXh+QnRdYUXWWfH044z/Pc60bdp4StUPPDFo+iLxyic8wKTV85d/+f9h7c2D&#10;frvKOt/9niFnzMnIkAE4Jwl4IySmGSwMUwT0EgVBDFdaEG9zrwIttKVt2aWU0tL+4VAXrdIr7UW7&#10;KFRulVqApSCGeZKgBAgJJiGjJGTOOTnz8J6hv5/vs7+/3/Nufu9JtHqds9+11rOeaU3Pftbaa+/f&#10;J607aZbI9EvmM/3z5Cc/ebjyyvrBKngu4hsZU/6BRx7lwVnEZxGs80gaHqvhhv/MMwSxEwQhzKJc&#10;z/d0BDFAmIE8keOVOwK8mOQMOEYZyyKWF9JuPBZRnhI4HGEAryaN8ro/e7DgLehf5MgUCD7v1KQZ&#10;4AQGHHd9JhXyxNgTHv3QhwcXayTfS1JNAntrlg/P8iwzqc2Q+wZtNMr0A5XxDs8AwGDEYyqvoNqT&#10;Tfm065xfGVUmA/oyuakjePWUeG7oqj2lARaOOSoc2oALfhg0cKC3EbSypKyuYGVg6+OnLAmrfeLd&#10;gIeOBOog9g4YzPSH+augDB03stIf3UtuBnzJLZ2pPzqUtyQSh2r78mBTD3hQFwLlyB2Jbfzo96o3&#10;/JC1PDzrWc/yMow84bzzzhv+4A9+3+/J8vWUd/0/7xpuv+P2GR046AOveTtS5zp2wxNmxgntWe2K&#10;TN2Y9eBGFfeYpF4YQ2RisNCTNqgxV3pEn5KXsaQVhAHwR2b1NSDwk8fgsuznCWy1A3NpZej8e0ng&#10;0BGSJw2s2q/GJDBCcFIWWM8bcfwDnL1CfuSNdti5c5cfkDJ+4cVFG3HIGoO4iD+sVuM/LYMe3Gno&#10;9D0decEPfeCr8Qr+7HW8TkC654N8spiO5M7GnREPTU3tuweGjYvG487Ico6HEN5joBH1j1ADohqT&#10;wciFu728rE90aVMbPH9HTjF3fPA9WU1NA9cg5q4MSz7A6jqwIc4kF14tdcuY+Kshamj2JCGgEzFq&#10;ZSQYKFySioGULHDiyQGTwFFy6Y4hhJ7Jhq40fDoKXeFLuQiLTryZROB48gGfsyxeyOCJtv5R6IcM&#10;40SCrjyk0hn9WdIT0y4YM/RHn3ik0EQP8AiRDy549BX6ELv9hJO6oYbluD2qfcj7pqMtA+ioazw3&#10;2kxsLQNZ1B8cYNQHvvQlAVnwQp/q26ozOHit3CSol/Mq+vev/fezzXnooePHyf/yL/9y4GMhux55&#10;RDfkLeI7n6glA51QoC7enY9XAzwX/AjokjRkPB39yZ/8SZ2v+9pw3XVf07v413ls03azh0SSSftR&#10;X/jVz4HSdnj9cgjEhzGSPki70De828+RGubTamGuT+lLnmuqO/TBXY0XcOimYcqPPF7rpz/9afch&#10;NwMudE89iM8555zhR3/0R82u8w2/yEkeHNIJyScOvMedb08HJ/xStlo++IlnnmEAi+IonngRTjqP&#10;CUtH81EGPA06uJTC8OC9aDmtM1yaC4KzRNUE1ADJoMtErMnIvlR92usEA0sDzgZQtOiSCZ9JRMfY&#10;U9JgDAxbBy/wKSMmUI6uGLiq1/whADpTXoHOGpOK/ESWCaI0OOhbywThCe5PcWnicmAbuZTDb+ZF&#10;MaFtqKh/1YP2QY/onE5Eqg2R5PAmCEZhLrOMoJrTfJDFzYK61JZEGQFuAO4DyfUSW4qjEx1Q+5QY&#10;zTJC1Il+sMzx6TZ46IPOtC95AjD4VlrtYK+y6hB+PLQpI1b9ga4Yv+o39Ct5ZqI/qRu80ZHy8AKH&#10;fkCHZz7zmcPLX/HykFkXMujDpv1ll102fOADHxyuvvpqMSg0+oYv0sDEHp/iam+VMy4URRZyE2y0&#10;dFM+cuSQ+d+pd++vv/56f7X5xhv/2QaCdmRcIizji5h/bLHM61OMaWPfZK1LGX/qxXvIv/Zrv+YH&#10;Qei2KIT/orIOAw+5XEn38tXSU/49f+2113qvkL7BEOYH3ZBBQOerrrrKD4ACm8rp/ChLfooPfApb&#10;xKvjhNcUj3zHIx/+iYGtMIZTAhB6oLwL7HkOWG7dunXYpR+CYlC6wzXJMoE450ab1QAsD2WZNtQo&#10;xOBhZCivO/98IGSQea9GDcREytm88IKOYy4n5GlKQU8k8JAdHcFRUemvjAeb8uhJcB6c0SgpZXy+&#10;SpMALgPBBllkNioqZ9IzkSjnqaDxJAOZBPOupL3itAmsKQMfT5l8+oB2Nj/0m6kw6jQyxgCCw4RP&#10;pxYdHlcJpxwZ8EVfyskjq8rmS3y+0iOXWrqUwaI8Bh16+hXd60sy6FI6ElsXbSVAw8Vkpy+hI00M&#10;Hjcg/XcoXaoMAHToaJrgqxrJg0P5z/zMz/gnJ4EnkGaM4B2+5z3vGW644XqvRDjM7/ZWeW4m5idC&#10;mpU0/Vm8Es/bGR3BxOCx8vmP//Etw4033jT85m/+po0BR2Hoe7xhcNw+TpcX6DEyyqF+6QuBnCZG&#10;BnOHtzn+4i/+Yvjpn/5pwCtC6bECtCJT+hevFQXK9LJp+tH4hlf2CsEnvW/fXo9ZzwU1ETe5HTt2&#10;+As7oZnGq8ma6nQyuuCCQ3o1nuHR8QPrcecxO1oTplPijhwmwYEm5RhDniJ7I97L2PKYwOEfnpLG&#10;gg9jM3kZFLxfCj0DKLwYUHiQlOONCEEGShNEazSNOeFVWS2vWDqzCS2YBqC9PAlh+Gb5ZenoMH6m&#10;qiaoEObzyLLMQzLhTyEDvDq66kjdywOsSVvlzGp4I7E6B778YHr232LcmQjGsZGoH23PTQM4PDou&#10;7WLvwca/eFe7lIGHX7WZtbUhSF9kmQpOYPP2RefyBs2P9lVd+a1mPKR67bHaOHrRJnV0qPSUZuNW&#10;CG1ShhVc6yx+Od5kz3t8RgcPmgmdohc0tDttyBhI/en7GN4YcGjYgnn1q189vPzlL7cs6BNSP4zK&#10;G9/4RnlZzxx+7/d+131GPRE+dpNi+ov2xvB6UIWN9RCwhodiDybFGAB0eP/7/38bWeRgEHy+VuOd&#10;cZv6z/pFvKM/ZdCX7PJik6euGFXyHKuZhtDAo4eSM4etll+NvvMivRp/9GLrAa+YG8Lu3bt9nAZ8&#10;bzeJFhl8auwJT3iC51NkRsaUN/CpvsEpvjWnwAu806xGC05CdAi/8Ek+eMTAZh93DSIFJxMURsSd&#10;BmN47rnnDDfffJMH0MqBhzC8kzJaNG7no1IPGiaEl3saHPHQyqjU/hiGrSYM+GVcmDjgsgGO3j5j&#10;NvKjzEZV7ZqGMY4MEkrCK15L9DG+4OBxAbcMJpRD5WdHMsATPvyY8LNltEDwLjllXOBF3TEWTIDo&#10;FJkYFuskPMrAhR8TinQZjOI1pYW3/usqLxB8gvPWouoCHh9SpNztxp6q9OYNgkzcOW31sQ2GeNA3&#10;7PuCh87VLtS9JrnrIV7oNtufVV+QBwvR5k2zjIEydKI/XSeVGaa2M53KCRjC7du3D7/4i79ow4+s&#10;HlwvAdiuoeyzn/mM9UWe20Ya2MRJVmhpz9SNPqnD4HBFwerXUXPrTd0ximx50F4Zr+ThyWVZVBQO&#10;0t2nKsyv8nivfu1TKyW8VsYB5yXZ6+bp+Pd///ebhxmMf1I3t4t4JwZO+tHClB78wBIDC6/AiGk/&#10;vlP6d3/3d+57npjz2i0rmWq7WhVccMEFPk4DH0J49PQi/kbWn9Qp+U4fGHHg03hK33Gn6Wk+vFZ4&#10;hgEmhojQK9GFJs0g4I7Bp70/97nPebDAg46vYwbj5FPHZXBCy8MUApOrQi1xMQrsf/FFF+64GDgp&#10;4THKJCv8Wu4xwIXmgY4nNz8IXR4LQwX9MF7sXzGAK19GxQaAhxSirXrUhyZSZwwFExVDAAx80uiE&#10;bJbFrotgZX/mRoeJlLYkBg8DhL60DbqIRRlNG+BqBdcRr2U0CLQFnq5YSEYd7K6JXH0DX/K0rSfv&#10;OD+oDzRuH/0Bj2AdlKYcPRjYCUzOBOSHZ9o9ssx35OF6Sw60tP8x9NY/AnuJPl/pLG0sRJVRDwI6&#10;EKBl+c1qYEkHuW24BI88DNFb3/pWj7G0aeqTvBnpD29v/NhVrx4efOjB4bbbbnOfoX+9OQSWuFMB&#10;hWqS0gVQTXCtVtALFI2NOid7xP3OE1QK2DPDMNA+tCFjIjxpdNdSzBk7jBm2gjZt2qg0N8Ea88Cp&#10;N/WgHfgEHjzIz3hZx9JPyRVlU7xFNMGZxvBKoCxhEY+Pf+ITw0MPPawbzQYZxkfGfdLqN0iZoz/+&#10;4z8++3H48CLucslP+SefGBxCdOrwRbCOG1lmMPLo9IF3GsrD1yN/yqQTTdOdeRgFdskll/ileGi4&#10;k+ehQU3KeSeDzyA4rmM0lGWJm7s05Sy3o1e8PsOFD9yGJMrRI8bXRNIkywQDj8nH02s67PBhDEZN&#10;RMtUOTy5CJTVZ6rKOEPPYIcHaQxjeW/yukRCWZEWD3EzD3Wl5WEPmIMi9YSwHNPVvqOFqkxsxbd+&#10;CwQ5nkkqjFHk68GpHzzKEM47ERqMBbpBjEzqC5wJBw0eNu1S7NUmypeBpe54ZvUEH9y0H1Mao4Ye&#10;1Q71PUdw4hnTj4QY52M2Oga5vaIHupQhLHl8bch1FSr8crNBNnnK+Kek68US7LWvfa3LKO8B3MCI&#10;ObhMP6LT6aefKd0Lu+SXPNqK8YbnTR2gC9vSgbYs+WzxHD60NJ6pq31BjCGBt14whgTGu9tRfUF/&#10;4KXCm3Iu2pCAvkkjlzy0HLaGJjBiQmLwEno6sJPF4ZF4NdzOl/Rdd901fO6zn7Uh5Ms0j+gpPbrS&#10;dpTzURYOv7/qVa+ynvAHHjk9DzxliVfTI/QdbxGMckLkhF+nC2y1OHxnR2tWQ4wwyhcJCCPKMYZn&#10;n3327HR6BjheI3dRcJmUUt0DFX4MCrxHvjpTE7fkQJuJjGfkvUjTM6B4AFNfLWaAcxVvjEDJIE87&#10;ed8RCmWAFVxydccmYBRJM2kxEFrJ27uhDBpPINHl23sZxNzxofMRIcm0rqbBQIqnLJynvWhzmDuT&#10;BR0sb9RBWdHPPQRkq4qtPaSUPLsyUsUflDJwtVdV9WMCozcXXmINkprcpMuooVj6Bl0QFgMLrmlF&#10;XGUVU297qtSbtHhBY3zR+51ty9MfCSgc6ez6zw0x9QwdbQZeZEKX/qE+1f7HNK6eMbz97W+3gQGX&#10;UPVdOfFcoD/g8Jsct9xyq1cstJ33DU1X+tNGyK6n4HhvJY+26Dpwp+KmcVjLYz7thXeE/sinDRm7&#10;1INPhfGl7VPkAdIWddONrLnxi46RQczFNhPvWScAIyCHEDzSHUZ+GlIOPHxIAyff4ylO8AL/8Ic/&#10;7M9zYdz5OAN7pNVfxZtjQxw1Yg81shJHj+QTB46MRSHlwZ/iBJ56pBz4o9GCG5ykw8+39TAJMMwT&#10;Bz5lQnnKiNn85S7BoUx/PVrl9gDHCcbESOgVgZY8g5NjNxiZTCZiqa/yomRQ19NMDJkMGHd1zQ88&#10;EiZx6YMcBpkMiugjdb2/uTff1PbEws6IOQMaRMRImvnUHpJ0MwzvQTKURiYTguVTtQlQEfNUWf9K&#10;Z2Vd33E5LkNrgwnM8JIhQuPHAEUXaE0P6zHUgwDI0x5VM/AwtPDAyKbtKKUMowmMd3DNc4TDNktx&#10;aEMnqEpKMG0x87bVTmXEV3rOK+s71wm5yGM7hD51u+rGAe+SZQ3chrQtgfrnon/O0G8WYwg5v+b+&#10;Mtb8T+oDDWkueL/yla8c/vZv/9bGSiDrTTwL7rLCLx61pKXqtSph3CkjPC/95bnz41LgogfGixsy&#10;N8l4x/C2jqMO6JH+pIx0YsZPAjyZOxdffHFAjoO/Atgyvbzq0AqVDAy8ng5WhyWdMmg488gha7xV&#10;9g391XDOSTrgCBz2h1vZ50yITlN+Ke/xyXBDTzzVPzB4TXmELmXB7XDKkg89sNmeYQoBrhbCmPKe&#10;Dj6TnQOjH/nIR7znd1zeIIE7KHdKJhwhd9MMCOhqEHXDwMgdPRb9DFt9wJPhibchI+RlFpOfJbcm&#10;HV/CZs9JclgC4bnBnwHLl6EJ8RprItagruFZjcpykAmLEQRHrFRPBpJ4j4OAiXJchsfzRANGi3zr&#10;iVyVMJNUCYxFTXjqhR4YFNqMPJMLnv4wLdVUkH11O9koKw8eHeXXBaUH8PBAVsqhrXqNk3ekBU6g&#10;HvZulS6DW+1a+pXhkTL8t37cPOomMKfFMycgkzq4PtKNkLacxTqag8Gkn1j6z/VUe8j7yjvU5ZGp&#10;HjaC1R7UEf5c4f22//Sfhhe/+MUzWCYGOBnIwU8eWlYjXv5KD0kWPbrTzhhl7oAWYRhlGYvoSx9z&#10;k4AvdTkqGOOJQDljCgORPHjRAVgd0q/2JA9v2gf9ov80xok488wzZ3ym5fDpocvr8E4HvOehId9D&#10;yqcwPMAPfehDxme+YgzZ+qLhiscJtfHG4XWve50fAKUNpvzh22X09FRm6hQ9kw+Pjr8IJ3ihm8ad&#10;PunwIT9bJocQYFe4I1NGCG4vS/r5z3/+cOkllw7X6reTgTF4cLFpUIwigcnp+aVyCfN+SpZtNeEx&#10;FOXBjVZHvGqPh0EVjwM+fDiVmywTnR9Doq9hi2wbEA/A0esRT/jhRYkCVRQSJ03eDEbjMy4tgY48&#10;iRHCgwImCe2VNkua5TcPgODvJSRJBfQHhoHGqNmQixc8KWPiUPfk6xfoNH1VP4wU7ZCJRZvFeCK3&#10;6MRdVcienoWqPrkh1dKadiqFXBchEXNF/9ITPmmfqiNGjCYDF2PHgwECst0GuiHEaIODPGFbb599&#10;tG4ymOP2BMzQl2ADNLY9BuinfuqnZmfuohsxAVmLQsrxsi644ILhH//xHz2+skdY5SVzzqP6CV1h&#10;mz6iHI92nQx87f3VigA4V2RFnykMODi50kZp28TMD75dGHz4EMIv+ZTDbwrr+MFbjR54yjqvnv6M&#10;nsbfoaM0m2T0eXjCV6nQv3TmqNFhH3Bnvqd+XW74R6+eBzYN8EgANyHpReVdX/C7HieTN6ULbe1+&#10;R/IYB5k4IekoN4WTp7FYPrzm/3jNcL0OvdJwGB7gTE4CfLgoO64Jbm9Mlc9yGu8uBiaDpyY8OPFy&#10;yqjhaeBlafZJRt19mVwcHcE4cs6NX7Gr/SLJ1T+8AmSnHlQRfdLRpFOmIeMy9KbcnsaoOzBBpev8&#10;CbXrJDzoWUKX3sWv80UmhjByildNwuBRRpr6gNtDcIAFb65/tQM4uYq2eNVNR/W3dzl61WOdrDd3&#10;FgWMMvQxtnUzUl3sIEk32lIZ8JjMXSd0UataN7qHOlT53Lui7+IxHdcbHm4L4XLshOMrfHjhV3/1&#10;V23Iil/1E9wIkUecvBNjGQ8sWL6xdwg9eFzlJVe+0gUv2mpn6zIyo97Uk77lfXv2xgjhSbrj93R0&#10;A4c0PAjQgkdMfzz1qU/12ycu1J9OB17PByfyaTsfAABAAElEQVRxLyP9aPjQdZppHvp7771Xb+98&#10;zG3PF6w5Vzg7caAmOqpD+XxqjMPhjI+p3EX84TuVZcCCP+G3Gn7nn3T4L2A3A03bZkqrbxXUYJpR&#10;tATEXUiYTeGNxMkf/MEf9N6hl0Ti4X07D6qaANAzMPCYWHJw1/b5QA0ODCENjOGJbAZNPCZ1ZdHa&#10;tWRAacKOg0xFs4HmJZq9SQHVD9OBWHWpDkJp9AAPuTYASrM0jjGA3jQS4okgueA7PW1D5aM/NK6f&#10;6kBbww/jBj/yaf+eRh+ROYQ/kzJ1B+b2E68YLbeVVIqe0sz6MpFR1DcNFCaniDxtDS8u07us+pw8&#10;dSBQPfLW2ZCaUHhNhOhYMRDklKzUj5shXjAyq+7V1mCVYS3+3Dz50fTf+Z3f0ZPg02ftA9eE6Jp8&#10;j3vZC1/4wvZdwDKE6Eh/lKdY7U/93P5uC24CtAkeet0Qkqetp6HL62Wp9xxWYx8eGEDqScz13Oc+&#10;1x9y7TThG1jyiQOf81+ZAq/jkA7tSszKUcaFfh/84Af1EYaH1YNL4wHr/e4j+o1xw9ziE13f9V3f&#10;Ve1GAyqEf+LivPJvyhKvLJ3zCDx4xD2dcuIOT7qX93TnE9q0jeqWu/ZcGEgg9MYMjDhhkWAGG4P4&#10;dT/xOp+rggdHE2aTVg0cT8J8LEeDzxO5Dk7PB11NyBiQ6JT9HKYRHg74fIOQcjqr9mw0zcTTT4gF&#10;z4RVsQMeKMcq7FHKYADmow10NIGO7yGeLQPEYfQWSOfYRBoaWT0gM22VCQAOMHQn7vKor1S24Sw6&#10;9dHIMMc0oONGMDPe6JXKGTeTYdy7E0OKS07Jdf8iaBKiT9rbxdo7TcB4uT1UzeDkpkGj54YGLPDS&#10;VzcE6Zy+sHzpnRsHe1L82Pgf/dEfDeeff/4Mr9og0lfG0zJ4AiO+8MIL/Xu95GsPsW5EGDf6uS7G&#10;Zhklbn7oGUNFugxnjd9ZHcQ7ciKffC7qx75j0RctY21KDx6eJkabEJ4ra1hjh7LgEKeOke/CVf50&#10;2tXwIxtPmov22r9/n40hx2eknGXSNk95ynYfEO/ioO9yKOuyell0n+J0fkl3OtKdtuNQlgt4cKc6&#10;AO8heWLP+E4QxCkseWIIwwR8YL0c2MuufNnwoiuu8AAgz4YzE+OUjad4QtKoXqaIlpnOVLMhU55B&#10;4rsQy0PJYhARIlfSZzIt1yxEI68j+1WQYhRZhlP/PBSJ/ghFNMde4Ec5kwKdyivgQHLth3nJLSbo&#10;lXoyodAH4xTPz4Nfd3qaG1wS3ciBj9HGkAAnn/LUkXoiY64nEDgWL9qNLDrhaWGcMbCE8mBKL+TD&#10;nzhGiTwXDOwJi9YPC0a84luyoeNCD3tIow7ASpaVcF3SJtEZnMhKvWhrl4sPMVf1f9WFOnCO8A//&#10;8A9nL/oHzwLHP+YhfYl76PnIZsyxVObmy3lAPqPPRZ5tjBi9xLlRrYzLiAEDj/qkDZAfWcAoC21W&#10;OgWv85nsm3PBB2ODwafOl1566dgvxS/1Sp2QkTRlPR3cwMFNWIS3WjnjkOXw3/zN35g/deFMIV+q&#10;YVzBi7pQv9e//nXWPXWPvGk8ldX1Id3z0JKHJvBpDE54pix0J8svwgmsx14HTRWIQBB7eppPWWIU&#10;Is3FgOPVKb7wwfflcsiZCUA5jc8kZdBgtDy09cdvIWiip+GRSYA3F3SUKWfjV8sdOovl1yhfMsCD&#10;L+VZDpoHkvQfPYw/TnLKKAgPdDNI0FNk8A7r9at4nAwOtczojZbhi24SVvqJ2A88xsmPGHAwuBhs&#10;+DOw0nbkGYClR+FST0Jg1AW5S94rnT9sASeGkDR01L8elswnLzD2fhRJdh3FoR35X/jVtpFLWxAi&#10;P/DSuQYtOIGDW/WgP8jlTZsyrOp28yKGDhxo8Qx/7ud+bvilX/qlFauGtA3yuZIvzvO/0a/jgHv7&#10;7bf7t1HA3KkPiNC+XHigjDPaP7RzbpWCnjIuaGifMmS8kliHrNE9F/jRj7jDeUr8jGc8w2/G8AXr&#10;Cy64QAb/fB0Of/zsa9ChjR493+v1WMqDH/0X0QCLDPAIfOXnrrvvHjZo7s6P0szHJO3Gkj6f6DLR&#10;+CcyO4x04FNZ5FOWeEobmo4bnJRNackTQkM6MNKE0FZunv+OozUQdmLSU2KYBKeXTdO8nvezP/uz&#10;w2/8xm94U5zBhPETsQcXPPKEFBg/0q42GvcSa8nMXTQTlUHJIIPOHt/4ZZaqlAbjaAT51R6M3Tob&#10;SBk9xexPejLwqX6sgY3UaFjFrwIx9a9JiiyM2OzjpyOe5auszhlqYss4zZfuxQmdeWJLbJ01+cHB&#10;EALzhjTGwYZpnJTi7zahjcaA7tYDiyVlvI+nRqrPntUSswwhy9M6AoPO8KE/6prnY7yyNMWu05Z4&#10;f+UBl2DoCeiM6GnfUsYWBLpRFtmlK8agBjttDl9uSOkffiIgHtQTn/jE4Zd/+ZeHn/iJn4Cl+UV3&#10;A/QH/sCmcMq7XsGnfTnkz77jF6/5kh7qbbU+8fi9LNZNoepN3audarlck5/60ATIxGOiHgRwTpyo&#10;n6FFNvXlopw62fvTspKbZ9Gc8KoII/LmN785Ks5iaJGRkHSvV09P24AyYKHrfEIXmo6TMvCB33TT&#10;TcPHP/7xYYNWQ4f00ISnx9RFLexy6saSni8GccC8+rmknYx/l1PY8z7rZeExxQm84waHuMODm/KU&#10;Ae9hipey2YcapgRhBOKUOLjB6fngUkb6Na95jd+5/LM/+zPf9WnUGji158WgY+l4VF960bCSoShP&#10;Y3k53k023MuwiK0aYO4xlZzxYYSMD4aLiV6/scEg50EIe4q1hF7iFRPBkEsZGXjEe0ydElMH/vlI&#10;SWuLlMObgcGy0wZFuExG6hicahO142gQayDJsOnALh4KIXLgEQNaOlJhHjZIX72zCx4ywaGgvEWl&#10;XBkMLtsF4FYbAWcsQEeADhiX5bjN4RUPCK+1Jrt5i44+gT3tnnZgeY0esAVGfV0H5b33auNaBjnH&#10;eCQCMTYa3Awuu+x7bLD4jh+hGwZ4VZ3muhtp8id4qR/F0DFheeJ5QPtehYNolANBlwy0b5J42aof&#10;9UAnvB9oeY8YI4nxA8a5O/jW+K1tiRg/e5qqP6shtk1YnmdbiHbbu3fP8Pu///vDXhkYlsTnnX+e&#10;991Ysk/1T52px2plqSu4SYMf2imcsoTghI6YpfBf/dVf2WFhNbFHr93N3xir8YJTwlx+znOeYznQ&#10;hRe8p/nIi5zkO+60rPNIelqXyEx5+BF33J6mjBBa0p0++ZlnCCDIIAahww0c/wQ3sJ6PIGAMjp//&#10;+Z8fvv3tb9fHNkcCRNQk02hROjIxZDYWnnzzzg7/MgJ8c0/vgarj+KJ1JhGTNZ5UdAhfTX9VkImq&#10;gT+joc4lOzwwQJnY8WJRuejRp97mKP3LsKI/GJYlfoQYHXtbo2ES0Ev7MuZlfPBSOXMYDyz62lBB&#10;h36arOjE/iYeITwT0IMyBrGNEgQmqpsK/Lhor6JDTxlV/YPObS2KeIrkuWiH0NJPaZOqq7vM5akn&#10;NNljpVGBQ0889e6R9drX/vjwK7/yK146RgfwVwv0f8oTg5txkfLkweF3e5GP7gVXPfglPDp9DNX/&#10;3ByqHTF+vFWytKQfnad7dfPEOHLcB57oSoxxzHu65MFhrCOPgIHEWFKGUcZQ/n/6ziJfdnrcWWcP&#10;Zwr2Cn2g9hU/8spRt1GhBVHqBq+E1JN8ykl3HPKEjluQlX8/oQ8x8Ooi/cJbJnyarL62U+OYuvMZ&#10;/ze84Q2u35Rfl7+S81x216vTJ53yxIHDL/w7bCqn5zte0vAN7/Cc0njPEKQQdYSkwwScjpt0aDte&#10;aBk8PF1+x399h+82/MQgE41BAx2Xl7TqiAxaBmbxWikPQ0YZk7NPXsvSOJGpkRkontEVjzAPCRhK&#10;/lireNQrbfPlHTwwEgxgDCqTnjxy0LfenKilU/EuIwxuJkBkUg9ouKibGCEZoaWfYHiiwO3JjW2B&#10;V4g8+HDBFx2YoJZhnWpCoi/8gwef4+JHu+HR0UYut3czX4phBKFBNuXVh6gmmMKMn+Wj93d6bNwk&#10;wE5/E6O3iAWEong5ZT5lIODNftnb3vY2exkYj24Io0P4Qk8InPS0jDzliTvOd3/3d/vBCe/UznhY&#10;Nf3xfzL0AdHc2OIh0obcqODLww7ain5lfGAcHnroIcc5MsSSkuV0HtRgAM868yyNfb2vrNf4KOeg&#10;Mnrs27d/uO7r1w83fOMGqbHk3z1B75mOZBSST52n+Y5DOm3Q444T+sAYU7fccsvw0Y9+1OOLerE8&#10;Lq+QMVQ3EvqJ7a7zz68n/J1/eCaGdw+PVXdo4BH8xIGFf2T3fGgjt9MGFpzQd5zA1r7jHe/4r50g&#10;6SD0OGXEgU9hKetwFD/9tNN9sJTGv1ubtNATUtngk+diMtMZlS95wc8kxtDAJ5esnhALl0nPf4Y7&#10;BssemPjWko5lDjJqj20uswa/zLMnKYOA4EFh7608NfaaHMQPkegDPy+TJSuh9KJ8Dsu+IWX2BoWc&#10;egIjZMkNX7zIWV1k8NhjTX0Nh4Bqq71MrjT84IShQdcZvoA8cTdfEVFvjBhtDW7RCUmMgFFOgDcy&#10;nFYZOoBLu+YHr5ABDIMRedUuRYfn9NKXvnT47d/+7eHFL36xccO/MOZ/oV+tLDoQL8LptHwwlfph&#10;oFi27t79CFS6qo7Exh/blPFUXjsPfubtgpeHx4SHy0Ua40adTtO45uvafCmHT4fxDjVeFA7A2Y87&#10;W4Zww3Dq1lP1AZPHud050nVAP5R26NBBe5b8lCjncmmrtBt1+7eG1D9x59P5k8a7fe9736tV272S&#10;fcL1wqDHo4WWuqMfe4VT+t7+KSOehpRN4Yvynb7zB5eyR4MtwomclPW4l9Wp2pMICjJKhElg5Ald&#10;waQ7LmkmG14Bn0t/5zvf6Y9v8ql+ewbwGQckEwpvLh9DqPnI4edaPpOHhklXoXSwPCVnOo2lRLDP&#10;BI4h81JRcPiVrrU5XoOSgVlHeihjX89GyZO9lj4+6O161QSCj3XEK5PBoR3SFuhrPtKZ9Dp+mU+8&#10;+Hp0eXFlhDMhoMNQZ1DCG8+PcrxjKkTaeHiOMnjwwxgHRj2Buf6a9Kk3vHKjiacDTvErww0uesLL&#10;7Yl8CMXH/MUXOHjR2flRR/hxeiCBw7lv/A//YbhKe068oQSP4heM9AEyHj1AizyuKR+oA2fD/01v&#10;epMZsiL59V//dXs+tDn9yc2ONsbA7ZNhOKYHBxhN9tDqowSMs/IEwUNWxh0fZKXuPFnGk6K9oKHN&#10;fXRHfc2eIGf1eIe300JHQP4mvdWiajikXmRSh5OlTbTgD7QJnU/4B8YDkxv14IRXPvfu2eu2oZ4E&#10;5ge/ccKXq3ktkptKxnF49zi8O6ynKX8sIXxWw4/uiTvPKWyaBxdYQpdFemYMg0DcmYQ4sMSdUWhX&#10;q0DH5a75W7/1W/ok++/5pPse3Yk0tOV91LISXJ5mHdfPQaYDMqkrplFrCRldM3FryVqGF6wyHJqY&#10;yuCd0R8YgoR6yKA8/z2xytDCJ+/O2kjo/Wc+qoB8LjyI8tAwNqULX4Tpg8XtJnm0ffQDRp2oo5dh&#10;ysOPPHLgm8/uA2NSsTxn058HPzM+kkq62oPaUNvSg8nqvU4q5VDnEHmajgwGO786CC2TETnhhdei&#10;Rit2og1/ytf6AwwYkZHtJAKeulhP6cPn3HhTgde2tm/fbgrK3DbfQb8KY+FV35y8HHbUhQv8TkMa&#10;40V9STMWNmzACC3Z+GEMMZysWPDyeB0tRnFJn5aDFr5pP+ioK20dbzE3FpbUeFOUU1e+e7hhwyHT&#10;0/fA4cc45EEV+6x1Yy7DHv17THq1gC49BBd4yhL3sm9+85vew+dh12Et3zHkHK4GBx0ZC+jPU37e&#10;8wYOn8TIDF/SwHsZsATgCeGxKL+oLHid/1RucE4Wd96hDyzxij3DAKN8iBAS2KMJDG7wO0/SNDD7&#10;Kbx3isfAIdu7vnWXn6xigDAyG/TNOPAIdAwX/Cqeb4bXUq4m1wYNdIKfcApfvp3w6TwMR3lg6r4R&#10;Vp3DXxtJGSHGFPwZ1Jzjm3tvMRY1uDBYpVPVhYGMF7duHfm5ccTYYVWQT71tVJWZt6kKdJQIuGV6&#10;oOV95nqgQRuwRK3ldE1icJEfPmln5FEX6khdsi1QT9XZoy1PMnRCdBtDzyRl8PPE2jJhoIButrOq&#10;Cp76kgypTL74V5+gS8JI4n5ib4mlFV8/5pfqCNEz6ejR4cDIc/XyjgN98Ej3MIWHDjhX2o06Wg43&#10;NXl+rFAoI7D8DS7tQh0r5uYzNwa0DXygIw0OdNzA4E3ZKfoB+qWl/cZJHyOjyqnHfEsBOAEeiaN/&#10;zwcGHmmupE04/gleYJ0vho+nx/v2HRDtYIPNO8jQUB9iftaA7yvyBJnQ+fV0+EYOZVN9gkNZyqc8&#10;Q5M45aEN/8RTHXoenPBJnPLOL7DwnH21JoAQkwc5xImnDEIX/J4PzRQGDwbN61//ehtEjh18+ctf&#10;9oZ07UFpqaE7pg86j50eHjVWasLDhzsbn/SyV6WZm8UZeFNdi7YaCi+BOzgGmIGcZSXLpwzyGsA1&#10;SUTliWGZMiwuEwyDSromRRlIdC1PlPYTvfSEJ2no9V9Bsf7xKTIPQBvkmrQYpuhecU0Q0ukf0pmQ&#10;0RcYE9YyJcH1klzLUr3SH3i+GFjqHH5oRBpdwq90Lp2sAcYA51Exsq2bZFIdaC+68MLhSv2A+Cv0&#10;g00cMiYYp8XAokfKgPWQ8tVg0IHT6Xu60yXNTYU+cf1EjweHV3eM9lddqt3GB0Eiou4EbioSJHm0&#10;NzeNueF0+ahH1ym6JE6bJg8PeCET9r0unY8VGP+ENjJ7WWDB6fzSlimjXnxi7+abv+m24NgPFzqV&#10;7NonPPPMM7zFkG2Nzif8Oyz6pCz5R4tLZo3v0PYY+ugeXqvlA49ewU+ecq7kE4du4TI5TBKHaJoP&#10;4zCblvf8FCcTjXNL7373u4f3ve99A2cR77rrLncStEw4BixHSjA4XN6Xk6dHgEf28nh1VnPbS2Oe&#10;HjNDvfEvPAajDZYGrlpC/2vC+46P4dG/epjiae3GSp0ZsOIwGoja5MabIMAfI5y6WayUYPMdODzA&#10;JebirQ+WX3hxwDNJvCyXGScPL5b37EnWUrwm/axMcOrNBHasvDTxnmJ+jyVw4oTyaKWH/kkZy6f+&#10;0cE3gWOUFYU9SfYgRwbwghaaar+q32btAV6sIyw/LAOIETxPXmHCvF3CBdFzI0aaEDzSgZGeBvB6&#10;edJT+mkePjzA44HKfffe7wP40DK+MAJcvHUROsrS3uyx2DtnPAneZfY044vgcTb2I30MT/jTfsgL&#10;D6pOW5511uNmPCkDP3qY4eRPZE7A30ETPHglTYzT8clPftJbBgcO7PfyuI7RgFf6o+urX/1j/n3q&#10;rktPh+cUljzlSUfX0CTfY3B7edKdx5Tnonzn2dOdD/DwDw75mTHsjKeIU0ZhQNzLOh3wnu/8p/Tc&#10;fd7ylrcMfBvt/e9///Cxj33MRxd4EKFdFaOzZ6VvvGqQMoFkKDTA/BBDg/SoJq29Hf2mCnJmh3zR&#10;bxzMDDx0whDBQ8niq6UhgTKW00yC2UQQPINcGLYTfVBXHaGDby154IVnV3rUgAg/JkPwKAfuMLYV&#10;NbNaStigkx8VdftJzqi29wXhp24VHy9ePdlm+orO31YQAXLQG+4sdzF8RVs3FMrMXzTRlYnMjUc1&#10;GHWgXQuf9uXJKcuoK6+80v3GE1sC+la7UJtHD6nfIszOp+Oha0KHB9bjlPMl6Tf9zJuGd/3u7w63&#10;3nqrHxaAR91ps2V5iuCm/YA7rzGxTiuB4BKn39AjbZc2Jk+AFiMIP67wo91JA3uqPt31kpe8xG0P&#10;zcnq1cvAJQSWOnYY6cCJ0e++++7zB1vZChDIT5OzT0jnsofOaonfYuGX+uAPbfiEP/mUAVsUOs1q&#10;5V3/pBM/Gj08gxOaqRzgq+EE3mmW1Ck1/0SY0BE7Q8p7Pukeg9PpySeAlwBO6ICR5mKgXHPNNcMf&#10;//EfD1/84he9dM5AYgAFR0KU1kavJi2BIzPwNF97bLXcpYyBkEEYXpGdOPqQZwnNgCEAJwD38pOl&#10;pSdHLX3nRnburQJD10wQaEkTuhx0oYwAjQq95wlO0eNJRHZ1LDpkKR/ZWEhNXXuU8Ivs8AFG/asN&#10;Sm8Js2z0Ai96gQM9ecqgJY2u3LSYwD+spTB7ghdqWWy9x3q5ImM6dIFN84ETU0ZAzjSErsfB6fgp&#10;pyzpXjfg1OELX/j88Ad/8P/6B9vZO0s/hw5a6p+ADGAp730WHGK8eZbU3KD9A16CgcuFHmlLYsYX&#10;R284FH7FFVcMV111letO+/IgB3mRCe/Hkp7ipW2IkckT7z/5k/9hz5A+5pgRn+niTGXO4fI7L2wf&#10;8Brj8573POvU64+M5MO/y10Nhv69DBpC4IkDI16En3LKQkO8Gn7KjKA/j8pTnSWclYMwgsLkZPEU&#10;NwqE56LylC3iCz4Xg5ST8Xx6nN9hqBfta2AxwFQ1k3P3zYQkHXm1TBXW6BkGHpnwCGweM/nryAPl&#10;6EkMr3o4UQ0KPjIpq4mDzuFcMbSpJzEDkAAdS/9aapbBjHzK8XBxQeELTfiAA8wTa7wJZIK5LqKl&#10;RcCrgHzpZXg9JAEOLsE6aZKw3K48bSWPUZ4yZciC1VadkeP9Yb4xyDnB7/u+7/O5vfAAN6HXo6dT&#10;/mjxajSBIyv6Y1CSDt8pHl4OT3MffOABG6lbbrvVv+t9553fknd4i35G9HYbCeg5cAz/XOFNO0Qu&#10;/AMHRuAnETghQUPzEAI+XDmNAA0X/c4+OXoTY/hYtnM+EQPImT9iVkfAwes05APraXCC57GhPmXc&#10;9Av5rLY+8IEPaPystayHH65D44xt+p29etqLt0x+4Rd+wXVLHcnAI/meNuLkz6LyDuvpkHZYT6e8&#10;x72cdEL0S/5fG6/wDFdjFoGUTxUJTXC6Ar0s6V6edOcZGB1L4I72la98xUaR32R+4P4HvPGfQYnR&#10;xCvEWHFHDp2f5o4DtvZ8aiIhK/LAxYBigLz8XtGwDACMRt318bwKt7wsdAsfTA77e9SxluA1qRiQ&#10;4MSIQQMMPugfXS1D3mx0ozy4xPAFn0HPwI3Ri0GFJ9sGwEmDW+1dumbvCnpkpBz54HPD4KMT0FDO&#10;vibL4Gc+85lexhF7wqOMAnjFf94GVbLyL7wIwU0p8A5LPvihIY+uHL+6//77h/vvu0dfQPoXv9Hx&#10;ylf9mLyYOr8HDm2MQXnwwQeHe+65x69/ckSGr6/s0Y+eb960YbhfRvFuvRbKuVFepeMdXA5OYwTq&#10;rYsycHVec653dI0+yEImY4+9xv/7jf/nsGnLZj3w0wcaDi9rRXON+VMPbnzQR0dgMYbIpq+RjYfG&#10;njJP3/PDUMjjggf0jFPGMjD6UqPWPy1BH9KXwBZdyLxVLzvs36/PcSnNgW/qHJkYbw5bc6bwXe96&#10;l980gd98fFa7wIeA/IS0TfKUdVjyoVlUFtoer4YPTudBPrjTssgGnhBYaOCVtI1hEKYEyRNPcXpZ&#10;0mEaZZOnvMOSBr4IB3hC75Cbbr5p+OsP/fXw+c9/frhTv8/A4VgGJoMyeKGzDPWhpq1lZDDGIEAX&#10;2V7+epiU5wScJ62ASEffxNyZk2Ygxnhxl40xRA8bmtFwRIayGrDzpahlMdA1+OBJzGSEVx11WXkD&#10;YkLkKbAfsqgeUrImi2jhhz7woa7UkwtdvJVAi4w60SY8nMIb3KyfwXzCEx4/XKofJrpCSzc8QAxi&#10;D6kzMXIIgZHubZVy4ISOV5D53+B2vpSi3x233TL86Xv/RL+4eOew74Ce/h/RwWh5Vf/5v7x9OO+8&#10;820kee+dB2/sibH0hQ6Dg5GhjFUF7YGcyAKHvV32zDhGQptxcePASLAVUU/14/1XHdAxdYEHg2SL&#10;2m4JgyT+T9dTdJ7OYnjCEzzGKPmEzqfDWD7zsdeMMfQmWKZkq5XpwZkOwKlT+OWUQGhyoyt+8Kkb&#10;JTr5M2au77L141zo0572NBvFHTt2DFwcg8ucsQ5oMPY9MgiBV27l3+BGz+BH52BP848G7+WdZ0+f&#10;TC/wpjKX1CiioZEXh1QmpcH9DkZjhwSPOLShCSz5lHcaygIPHuUZFKTxEq699lr/2M/Xv/714Y47&#10;7vCGeO7CpmecahzF6BFPA/w9STTAuOOCwyDBcGHU4IMnxp4KcAZUlc+fRFpH4TERssQFhwC/1Geu&#10;/8hXgxJY6ogs6MhjuGopXTDKrKfizi9ykEU58qAlhiYXeQY0kxETtk71YEmWwc+GOV+O4dxnN4DR&#10;Df49TR7ehCncQP1J+TQPfqcJXoelXfbJsL3vve/R089PyAvcpDpomamzexvlUZ177nle4uMN0g7U&#10;GwNIPbkwPniJ/Gwt7xHDnxvMqLbypRm1sIlxQQGrDD3Bmesb3eGTfVswWIWgQxnS8gR5oIROGOcy&#10;sjUW4JE6m3sUQdJYhid+vp7Kk2dcOSgOXfRInHIp4boEDn7SjIFcGEj+oTO6cdOgHVm686CJlQF9&#10;QB3YI+aY1AUXXOD9RHhGj1JsPgYiL/DgoUMPq8GD08unPINDvKis03bcng5OYNHvMRtDCLrwMJwx&#10;Ghs+AhKHZhpTvhqPwMFZxJ+OSmAZhJd44403Dtddd51fPMdLoHPZEOYQNh3OwKTzwxsYfMhzUUaI&#10;PMo8eYCNAwcY5ZFvXPIj75QDzwVP4LWkRX7Vm4EJTvSJfuCjS5dROCIUPtqIg725mpTz/Ux4ph6h&#10;J2ZTnIG9fft23/n5gAEeAEtfDCLlCa7TmEka+UkHr8eLykvnMkDohHHCA+Nd3iqrtkY/eHOBx83n&#10;kJZwLGPv0pL4wx/+Gy1z9RbHxk0+jI/Bo73xiuETXpno6AUf8hhDPizMEtC8Lac0r/pgaLgBAesT&#10;FjihYHXsaoQIudp2ZR8bW2XcxPgQQ/fAUr/iUPWO3lWHuvnSDxgiDBLvOBNWGENuZfpfuodb5SMj&#10;ZcS0AeMcGYwvrtzQ7777bjsV7KnWMr1+k4UxgvHDIwSffiNmCX355Zd775g8IbLgTzp1SlnywTOR&#10;/nR4aFNG3MuTD4/gT3FCn/Lkp/TJE0fnGW812GwULGIEUQ9TJZIPzoyxGoiQfMo7/rQMnJT3ssAo&#10;DxxYh1NGoHPxHO+4/Q4vrb41Lp/4cglf5OBODQ5LbOgziZgs5qnRlmVocazJRVmXzaStILj+SRsP&#10;VGDGVQxO6DBc9jblcZ5Qk5tXNdFoLOcGmcmGXuBk4MGcCUaY6Tq2cbwh9qDYfOfLyjz0OO88vpv3&#10;FD/13bFjhzfreRVsGuBHQFdCr6cB458pPPngdHrea+XNom9/+1vD/ffcO/zLHbcPu7Rc/ck3/l/D&#10;xU+/xHVALntXGCsM13333atX4e5zOk96MQ5MYIxg5EFHOlfaCj3Sn0xi9gy5/EDDNNQt/UaatuQG&#10;Qt2ZBrQxXDIlKvYWB+eUdHQrXzsyViGbjqZDH3Q7cOCg9GDZTR/Ob8DQ0Eb0b/qMelG/DfJ4efMq&#10;D1aA0/dleOuGCn/ouZDj3lI6dQbGFTnQw4cXGNgKgRe08GEO4DQwV4CDt3kzT7NP1Q1rm2+SQhwe&#10;fOhB77vmS+F8ji9vpVjQ+Cd8I7uXkUYmoeMZMP4JfBqHhrjzGMlmsEV4gYUuNNMYmcZV41X3j8oa&#10;ODZYiIKcfGeeMmBJg5d8xw19YvCDFxhxaBbxC16nCz5lGTzBI+buiKeIMWTi0bEPafLtlFfJEopJ&#10;+rAuvEwGCddBDWjegKF52NhmkPGQQpX0Xkt95boaUcCxHqU7d3MGOF5pDdC59xa9qVvu2qR5+sjo&#10;Rv+iKe8QPhnEDGpe7OcDAGeccYbv1hg9lrbcuYl5OkkZONBOA/J7e037IGVp+5PlUzaVweS87qtf&#10;Hv70Pf9dk2nncFh5AudGX/LSHxxecMVLNBG/5f28+++7f9ivGxNGkYdgvMKGh4SxYDKnLZA1veAZ&#10;mNtQfUSedsUYMtHpUz6dFeOUpSxLW3B5Fxx/IA9N6AT1pvsCntUOiZkq6iS6HRTFBRkBAlN36oIO&#10;fognjBg1+iNGkD7lHCcH9Hk/eYM+80W9bbxkmMCFjoAOGQPkq00YW3nqX+XgQxc50BA6LfnUCe1p&#10;J7xZ9g83bdoynLbtNN1AnzSce/aZw2c/94Xhmmu/PNx7/32QOTxOX+J5z3v+eMUv48GPtkwo/tU3&#10;wHp+ihuaHgcfGHynNCmPzGkeuikNsB5CE5jlqGFdizBO4ULkSaWD2+NOF56LFAss+MGFVy+bwikH&#10;thoO5YRenrwLFvyBH4OYgYHHaM9RG+B8ailfMCHGQAIjPiTPJ8coauAXPZMqHgEn+0l7oqmZ+cdA&#10;ZkJAg+fod349/WrSMKCZEEwMvDyWKyxln6APCJx11tnDGXpNiiUvZTEaC6pkUNoucfCmbdPbMziL&#10;4ildcDp/Jh43nf/x339PT1W/NGw74ywvcY/oocTmzTpDp3Lvryrm81bUoU98dZzbBZ65kBMZtF8C&#10;+vS88dTOePbpTwyT+077Ynib6EaeizIMgY2BjePc44T37FL/WG959YQYFzxGcGp/mbSLLRt9Y+RC&#10;g64xUNBhDDGC9Ddjgnbo6RjD4hojWN5f2i1xdLIs6WWbLRnoIe099sChXYAx/qg37cCWBB9r+J5L&#10;/p0eBImDHlLpN4TtqX5Lpze+fsMNpkMfnkS/+c1vGd761rfO+oe6ENJH5JMGPi0HtloI7WoxdCkL&#10;j/BP3nWe6BC64BB3PHj4S9dTZl1YyqZxZ9QFdCFT+MnykRk5wQ18yjeNPdWj44cHcSZN+Hc6YHQ0&#10;S0gujM+/NcA3A440crlIczmQHgUgOzoxWNEj18l0gBd04RseHQ594D0902MUED7BXcRjSpN8aMKD&#10;G8o993x7OLR8Yrj8RS/Vw47NftjFV334ujOTN/UMDWqEH2nMXc8bhiHRJMcjT18CtxHwzC+aY7w8&#10;rcaNDIwMS+3wyPZG+qT6h97Aey2vHFy6St0xtjHpeT+hd9WbPi1cltllHMu7FYoNHLwqcBymjquk&#10;f/EKMYgxhOhMQCcMtfcLxWiOX8aye37owSmBlcbPTWBelHNDxiPOTYCbPTcF4roRlIGkzU/dukUK&#10;6CSDvPQltd0RGU14oJNlSV/2YdM/wEgT9xB4h62WDm14roYHPLir4SziEV1SFh7T+Dt+AwWCEHWB&#10;gYVBLwus05Lu8J6GNvzCJ/nE4IdHT6ccus4zOClPHP7BDzz4nUfKOk3oiBeVh77TMHin/Hv5ydKR&#10;QcwVPtAknTjl5Amd1oARNi1PWeLQJR/+5ENLOniJA2MSM3n5JcSvfe1rWgLf7ZvKUXlbV//938vD&#10;2OgHNkwoNusTMvmTn8nFNqlK0/LgIb/rBa7D2GbBI6Yv4DO7lMf44IFlgq9fX14SebFQ8B/FZfTY&#10;9ws9MAxjhSxPiz861UU+6YpDH8MGXtKUUSduoqQJxBhL3qnmgVF4Q5MAjGC9pTNlgS3rpkRbZ2to&#10;N8ZPnnHVsR4CRT7GFdkHteo5RTyOSRcMMb8KuUfvLz+g85mU02Y5II5nCV3GQmLkT/snZV3vjtPL&#10;exr84HV4YCnvZZExxQm8x6GLzrN3k8M4yEHoBCkLLPnE6Qjyi3ACC17y4Ac2pQWnl/U0uIQpjHzn&#10;3XGmZeHfeQQGXfgkDq+eB0aYwsgHthr/olxJGx0TgxP6Duu0wHtZ8CM/cXj9a3QLzVRe4OzB8qYQ&#10;h+P37z+oV822SZdBP9V5h7yP/cOOCy60V2J8jIm8DpaQx+WtoEceWDktgxS+2CS1II3DXzLOg5eQ&#10;NJOcwLGRBPge1VKQw/jZGwO/DE393jXGjb1KDKS3LtBHPNCfsgTas4xg4jJY8OJK+8cg8QR6rQwi&#10;2yDoBv/qn9pXpCYYGEJowGNvmwtDxvL1KXrif+GFFw2nn3G6tw98jGd8KBOZaTe2AaCN55eHUDGy&#10;uQlE39SN8vpxLxlAH2SvtuQI1pFxXx1ZPKDDs0cGnibGMKHqNm97dAqMeBoCS/9R3vEDD17KHo1P&#10;8EOfuMOnsPBcYQynBF0BGPQ8DMI0cS/vvCKMeBFOL086PMkvSk/5kw9v8BeVL4KH/xQ/eqSceMof&#10;fl23RTT/Vlj0mdJP4V1+T3c60tGdNHjh02mSThxc4k4fWuAsvf78z/9c75N/SXzrVcaNOgZTHwzd&#10;M2zfscOTvg4tsFTUJr8+aophKaMj2Pi9EJbACegQAwdjznoCywWeDxjLgGD0wHVe6ZyjAzfLQAwd&#10;V2RSB4wDgTQfu2DJWg9SIkeTWDyEwH8whYcRzIMNisoQYtAwMgQ8Onh3oyMOwyN6H9gPVcRy2/jE&#10;lqfHGBVOO7D85IEehhsvjONDDwmOUWKpz49J8aDvhH4iN/vV2QclT19QXwKyaWv4RA/qSTth/LjA&#10;pU3wIg/L+G7jvWhVYe0aPd3WzUruoXWAHj3RC3xi6Am0cQ89TxqZHUaeMIUln/LwnMKTTzzlH7rE&#10;4bcIH1inn/06XkfuDDpycBDUcSK4lwPr+Z4O7ZSuy5qmp/ymefhDE7rV8tEDvM4j+AbqT/CST9zp&#10;epryyF4NHh7Ei/hP6Tt+0l3P8AhdcKb5jhecRXxS1vWf8goOMWWf+MQndX3Kkx+eTFoMyv3aeKcc&#10;o5cJCg04TC4mE0/QjSPPDK/Pk1S0wAg2cGO/GqA/MXSVx1ABrMkvkzis0Qd2j+sIDAFZa8XLP5Ql&#10;xBg/5LP/uHYtk7o+txZDefSoftsbwyqe0NdRnBjD+bgvHRFedYzBiSHkzR5VhP+61qg97vPSE4+Y&#10;H5C//Psu1wHy9fb+8LRyQoCjQDGE/BYOrxxu1IHzTeOxl5tuvtmvG2IE8R7Rm4BBpX7Zk0W/0r88&#10;UOqEEesGDTq/EnhEP22gN3HgsWXLqea5TkaU95XxSHkb6XQ9tOP3i/h5BPqTt3QSIiv9hlxC4MEj&#10;TlmHke644ROclAUeHoFP8ZLveJ220wUHmu/4uOuUEflOvCjfYcFFyFQB8BKiBDir0QQ3cecHrOeT&#10;Di5xdHg0/imHJunOL3woJ0T3ys1pgjctBy/8UtbzSQev4/SylHcYuP0CJ4EJmgANeMS5kg9O8sQ9&#10;dFrglMObY0of//jHxK/wyyAM2qfaq/N993hyHTzIJ/DrC0AYBZaOeDFSQ2YEYyJDJmMYmcgiMHmn&#10;coHDowLUMlrKYFTVCvYQefoSTzHG1PXCy/Gj0nFc6CkucvO0f70MCd7nsWP8LkqdD8QQ4klGN8rF&#10;RmHUuzLWk7rjHXI0iN9F8dtIYAqHPTee/nOGj99j/l59w/PxOqKC58fJAF4OYE+PV/EeryNS/OwF&#10;Xt65TzxvOE2/rndMnuDWzRuH2++4bdi9c5fez+ebjPX0mQd+tFNvrzLsZfzyxDwwbjjgY/gwumec&#10;dsbwyIldw7KWvRjTffu1r6hG5YC8h4Fw+UErcHmwyPvXGEPk9ZC+6jDSwAnugzFtwII/4RHctHvy&#10;4dNJO/+O13GSDj/ykZUy8iueJgc5AhIHHsJpfhHj4BCvxifw8E0c2kV5aDrdlH/KEsNjyi98iad4&#10;PU95+IdHyhMHh5gQvMotbvTgJJ7iwpuy77zkPclzqs3xQ97w5m2N/XoqiHfBZjmDncGKp8HveTAJ&#10;Tj11mybjqTZeeAJcqviwVR8XQBYTnglcntPK9hUitYqKK+Jbb71VB6QfkjfIb3pomSjjcljHiQ4c&#10;OCQD8KCPBTGpvDSFj/5jYJBZdaz2wcCtwaB63lD3SmJkkYyhoS2I52Gu14p2FJ6XoipmwuaCJ7K9&#10;56Y2zGSWKg4cnVkSHE92/Xq+3KMzjniv/v0bPEUto6UnsmKQs9THqKEb3mA9Ia4TAdSRM44YEr4C&#10;zjnRbTJue/fuG761fJf7YaOM4xZ5fTt0OH63biL/8MV/GPda9eNSl8qg7d093KVD63v27fUTXg5P&#10;n62zpHh46EI96G/6mRg4MeMAWNotxpo8baoClx3UURl0OlcH9LfJ6K1by1nWLToEvnHYu2+33gff&#10;YzzOIY694jy8E6pNxoYMUDHwBNoiIfAaA4WT8sTBmdIkP6Xt+a5P+FAe3vAIPPzIzzzDFHaCIAYG&#10;DungpjxxxwPW8ZKe4nRacIIXeOLQkQdnmgceGHHH6fkp/+RDm3zoA+/8Sac88ORDDzyh85iWU8YE&#10;9R1choPlCp7TQV37NGn4dTWWJrv3sjGuDwDI4O2VseENj2UZHgyjf3pSSyb2dfZq8uBZnH/+eZps&#10;+iEjWZj1OtLx4IMP2GPjNa9l0Z522lZ9s+75+kHzM2QE+aH0zfryyjYdhWGZq4kv47ZZSyb20Y7p&#10;YDLLtSV7VvMxcKdeg8QzwbjiFaHHI7sesVexT5MXY8zkVBUVqp5MVIyIIbP5kQQTI2ljjLRGb+nQ&#10;089zD5K27e1b+aKtdJa/4x6jDltzFCcGszDLiIqV285/XQH2BoMRA00smArQPLKJ3YZqE/rvnCee&#10;o5vRaTJ6m9RGOp+qiyXuOi11eeuENsTQfv2G6/1aKW3EuPjq9dcNm7VU5qMPe3nSq73IJ5//pOGY&#10;ynMsJp4fNMiEDsNn44y3K5gUs3GkjL5iKwOZLKm56LvNG7fowP65442NbQy9qKBfceQoEr81nq8y&#10;AY+hnbfGvO6BIYt2ICakbZJfBOv4wQss9GbW/nS8gKewnk86cec/2zMMowgFOemUEQfWywMLXi/r&#10;NNP0onyUnJZNZUzLp/nw6XSkA5/i97Ku/5QeOkL4TMun8F5OWefNgKX8M5/9jN6rvmE4IC/voAzf&#10;wUNsVOtuLyPJ3gwDsCab6DX5/Lsv0mGdjMoJGar9mlSP1xKGTfjd+lzVU5/6NG+6r5Ungt352le/&#10;oklxYti+fcfwzZtuHJ503hOGl73sqmG7nlSyXNIum5/sHjyo82cH9uoBh74nKZkPP3ivDKU+TiEv&#10;Y6PeToAf+qxR+Vp5ECz/eOsl+2R8NWaX6sN3/ZiEdb6POns+SmPXQnVj0tKK8/FEutoOgxY4+DUO&#10;Y0BpLzwz6Ik92cW3Yph2gzhfPrKPCS8CNx9+pnWlnBjBokeXsiNlTNAk9OiAvKoXeOVRHhUcI+cn&#10;yeyDSh57e7wdtOuRXerXgy5n6czrdyzNgdFu39Znx3grCsNEnxAOcXN5eKdvevXBWPHfL2N6TDdM&#10;3TSrPWmHuQFEt9KvHnCgC57pJgyfjCDeab3brX6RLBqBbQY8Tm58Bw/uF379ciCG0O0qff2JON14&#10;wp/x2UP1XUGCQ440ZVwd3mmBJwR/CqM8PEgvKgdO6GU93+mNOP6JzBVPk6cI5MNgGvey0HUlgp+y&#10;RfEUH5zAoE94LLyCkzgV7DxId/7BTZwy8AIjvShM+YMTGmIMHSE8iRlYHmBKZ1mDAbvua9fJ29Nm&#10;uAYl+zV4AD7uIYPE4dcjR7VkE41sEtNel9pG78oe1zJyn55QnnvO4zVxDg933nn78OznfO+wRU8F&#10;MVps1t9w/de8LHvWs75XHzO9SR7AmuGtb/s5LdsuGtZoAvALTyfE+IjeOtis5TQPHBjoLO/qIYP2&#10;j5aP+CnnAU1ENED+AU16PlV11llnrqg3kxmvlSU3aYwYdalX3sZlG0aMzT3VqdrRTaX2UeX9nzqq&#10;PQtsmfU0OtBaolXbCqv+V/uKp3UkIqUJnLz5F3TsF24myIoBERFCRcNPw6bvTALYvFZO7Orz+qkH&#10;8NfqgYzfsGHLgJubbgxsJWAU8cL46dd16l8MFBeB7y+y/0qeMQId4wM+eGF+ki44P2+BJ4uKPCkm&#10;ZEzBF10wahslhyfQ+Tyb+8E3EPGjDho7LIe3bNrq+h5W33t8ob9ufqq5OGMkJdufLtD2guRXqBuM&#10;tyIEQCYhbZW8geOflHXYY0l3XuEBjHTiwOEX2Gq8gxu8abzCGKYwjKdMKU+IQslP4wju8PCfxotw&#10;wp94Ea9Ok3TnGxhx1zs44U/5lH/ywZ3yIE/oeOQZmB6c0pkYL4GN8Jz74txYLs7m5YKWjXQmy3ru&#10;1nh/WqKsXaclqwwk+4T7ZewOHJKRWpZHorGKkTywf/ew8ZS1fp/0S9dcPezYsUNwBvNxL4Pv1V7T&#10;7bfdNjzvBS8S7p5hz677hrf/yq8O333JZTPdPeiPL+soBcslLYvkdazRB0o3bpZhlB5HZQiXH9mp&#10;oyBn6MkiRrneVti1a7e8m3qHFsNPfZm4DBGWxniFeIzzpTW1pC+q3apty1AJ6jJ4pK+AqBmNX+Xz&#10;CUAeAxY6njCDOF8ym9p17P08/xhD8cI4Fh+Lt+G2TLV9dJHpU51lMBGnkCmQscGHGygsb7P2JLkB&#10;rNENbK+2NpbVfnxif+9ePD5+U0bbFrQbNwtdGD3GAQaLQJr2OyKDeMbpZ6gP1Cf6GVq2MdiGOIox&#10;o721LKbetD03PW44eHwYwP7KI3oyJmgbbnJrtBdK023atsXePoPp0OGD5R3KYGJwMcaHBdurMUPd&#10;l7jxIteVr7FNX/9bQtottD1PmpB5FZzEvS8X4UxhnV/S4ZW4w20MAUwZJR/kaT7MeryIzyJYeHXa&#10;aTpyF8GhD4/wJx+aXgZ9Lwu/4E7zwSXu6eAB6wE+DAzu7vwwN55evq68xx/5rEO0DDDw2Nsh7vzh&#10;gZHEE2AgU8YgZ4LgYTG5MCr4MEd1dOQU7e+c0CA+rLcDLvzfvksb7reZ56nal/r0pz81XPbvLtMX&#10;a87V0vurXsaeoTNtX/z8V4YXPO/y4flXvNRmhDqkLktLMqDMRckf1mii6qvQpYcGvCbr1lNPH04d&#10;PQs8CIbswYNHyvvAk7A9qDN98GTPE8NeRlL4rlNNHpoPfIJqqb9zL3C+FKaUOtPW1d7VX9XH8AAc&#10;GLgxhKYc+RvustR1jgePtVruM6ejf7WHDJnbAU4lCAMCf3IOo2z6xLpIHqd5yltCOHczPfyQhwwV&#10;xg3jWn2pJb6Wxn7gJDkcdqacB160Gz8jsGHL1uEBeZLUDy+f/WM8Qpa5vBN/QgaLsbEkI8le4xJ3&#10;LQX0txephx1ogfe4UU/Nt8nj36+xwj4uOmw4tT7Zxo0OLx7d9mt75M5vaRxxtGhcoXCjWKeHSZTj&#10;Jbp9VHe2Bf41xrD6qfSDR89b8fFPtf8c0nHnUPprbq8eLb1I1hSW/OwBSoR15h2W9FThwIl7WQQA&#10;7zwDn+Km4oEnhn5RgE94pRyaTkcn9jDHZ6jU0J7DCjP5xKGHL7DAk2cgf/SjHx3+Xq+dYdBqKVav&#10;Rk11gTbLx/AlBg/DwUW6643xnAV0kAfHSD+kvUUGOvX4xjf+edhxwYX6bNltWs4+MOzVQ5a7VT2+&#10;2vKsZz3bx1wO6anglVf+iJZiG8w/9UiMDOs7Gj3LFI91OkAtc2w5BZOu8j7WrPm2vRu8nTJ65RmC&#10;w0ThtS2CquSJWYYN01DtjlcT2apWeSCSTSg4eBn0qrD/V96Gz21V7yubyFLKO4c+PLCnkUkqMkGv&#10;z3EpgSTRwBeDTDsoC1RI6hOZNPIykwDNr8qhg4/B+lNygcEHjx5vG+8Pnhgw+rZk6cYmGMtP4FyM&#10;Jbw8lu54j4yVnbt3yWDpyfFMd1fIbY5Ulr2n6IbEgxG2NfDgfDxGPNas3TicuuU0PwBBB16z0wdM&#10;JV9bGXpYd0D7gxg25PHAbO/ybhvQqo3qKny2BtefUkvjtCV1iTH0mCmCx/R31v4jdrV12nweh9ki&#10;/h3W06GZykg+uMSBQRP4imVymC2KO4MwCizMQpfy5Kdxx1+ECyw4pJMH1r0qDEUtRXl9iSesehqr&#10;uyjpOtKRZau8AN0ledcy56vYnyHNgEt6nucNiXqjgEFKiB6pS3TiR6v4oR3v8ZimGjrlMWwYjIQY&#10;PfLBSxycxB2XZdCa9TzVXfKd/CydXePHjTiqwW9w3HD91/0dQ47S3HLLN7VUPt3exFe/eq1e69o+&#10;XHzJ94StY/gQaNekV+jh8rxyVbi2V4IfWdZE11No2g8aJjL9AS/agkmdBx0CKYwD3QZmnq+yeTus&#10;9A5NBkWNB4RbDf0RTx4kkaixYizLnMPmfKt+pUN5kfBCsaKLkTJjQQnQeHk4ptG19B3paB+Wyf7I&#10;A55m9TF0Gad1TIcxjIGcj4HwxwulDTNOkM9+LL+nvF+vMu7T02hkwBNy7+mJF3vC3FrWa1xzJGbr&#10;qafJ+HH28xH3A/z5KjhL4BOH6JP5b7GwR7hZ44U9Q9L7tBzmxsrhbpbnHLa2q6vKojEeL32ZviIf&#10;Y5h6ZAxVX1TbJQ0Oofqg0vnbYVP8aR7cKSx8End+gRF3uuAAS5rYxjDATgCDIAYePMoIlKcsuFVS&#10;wqcwyoIfvB73MmhpdL43x74bG9BsRD+kj03yFJMLT4xjB+zL8EM8eewfOTN9NXg0nKRvPYVkUOaJ&#10;H3duBnEMYu7SGEaWeht19IH9L67KV8ydGEN89dVXeyBnoDNg0Nsb3Er3NkKLaR0pTzsxIaIz/DJB&#10;KSe/9hQdwdD5ryUJOSbjg4d2++03Dpu3bh72PLLbN4AnP/kpXirdfffdwyWXXupvNT6ktnrllT/g&#10;fb/wZzrLJbDslTpG57lXHf16X1H3devqu4PwxAASiGkD2qvr72Wm4JGvlGRD4T8kFKzVDMe4o1cK&#10;T5fTlzOjWF40ZTyhHcktv/BFQvuyzTC2vXEFgzeGFx3w5quOpcu8PeZeXJUX3gl5i+gNNh5b8aq3&#10;asxQJYxF6s84YzwQpu1In6IPNzl4ENTL9tJ4de+IjJJ1Q1eP0Y3atz3Ln5Dbu7++Mbhhw6nehsDD&#10;44ak2tjTg9sh9RHHrxirPDA5fmyPdV4vT5JXItn/RUf2GbfqGNWGDZu1JL/fS2e2NsBjyaxe9daB&#10;7b5y6NqNYXRX0WMO0MzbeU6WNuo8O15PQxX8OYdKTfmHLvjhHzyoVniGnQCkEHQGIU5ZlJjmO01w&#10;EkdOeAVOTBkNzRLvG9/4hl8B4ugBe3FMwMN6iMBdi0HGHbUGNEZOg1MduI6JogHqvDwH9oWAc3dl&#10;Qnr4qm5CAMuyaiAdRrouOtt/FTNZMFDkVab/3MmRzaBDHw8m6dHrEiMwrqogdnkN/tItMPRMgEf4&#10;FBzByFU9dNyBJ4RUZVmvT1EP9pL4XNZTtu8YHtCxDHtpGtj36VU4JuPp2oC/T+24tObY8Gz94Pug&#10;/aBjmmDWgyaR4VoSvvf0NJmUqAuZugmpsspriLj+pYrbROV7deYReVwE6szELY+IH2Ti46TiNwbK&#10;qm6BkK90wQuXNCExreN9Soopc5/McWJQaMb5E0+pDaFCGbo5b+CwSXmNiREZQ+Iy8uinWN5jaKqs&#10;ZBvGCFICPMYQNCyl0Z2LG6vHodoxb6SgE8Fw0WLkOLSNV336Nn2w9+xzddB5v84bXkfFDWcZy414&#10;y9ZtVr6chDKwNliS+/DOh9S9bKngzfIX8uPDOY8/WzyO1V4jesm4HTiwz3ViPDFOMJTIX1rSeNZ+&#10;47LGBf0KPSZ/ScYfvHio1K0bw9QnfUa+p5OvMT0v6zjVjtVuU37BS0x5wiJYyoinfIPfdQlsZgwD&#10;6IySpizEwJLvcXCDF35RZkoX/OCRB5cjBiw9/+EfvuiDwrwahcGjc1gibNu2Se4/y93y6KDBOJXc&#10;0pM05+P6ZCx5NchJ1+SsZTQTuSZxYZEGVt5MdZAnhosZ8CwTj9qbjP4lX/ZDAzuwpKd52PTBVLJq&#10;8ohYQ3vUDz9BA3ZJS3omGbaJSXXwyD7ftVn6bNZrWqfqAcl9N91j2cLQweedfjrNF0h26vdxn/j4&#10;JwxP0pnCPft26SlkPfiolqi/eAYlV0ZDE6AMHMLQ1NNBcKU0caFY1oTas0fn0TRBeSqKN8hkAok0&#10;9ab9CbQL9eeqdMnsZdV21Do4pJUTjQU6M+flQvpdrIwyyogsZdV/4NcFXzLkwVdmvMhwUzTQ6RXL&#10;dNBUXnTo0DT0BgAAQABJREFUBhvqU4aI/Mh6xBvbSgaUPjUu/GWdlrSlQKi6okfJtCZiBP4mvclD&#10;f2PMKOUmcNRGiA+tbjINhpBjUEYQMTdkPprL0+bjG+gX3hjR2BX9mboZ/sAP/O/DZz/9WT/UQybH&#10;sbbpYc2z9TvYt99+p1da8Nu/78SwV+WsiDwepUTqsLTEKQHNMSogxsCzEgA0DemHwOd9j1Zpw0oH&#10;p8dT+tAQL+IV2rTpavnAicOnw2wMpx00ZZryTtiZLSpPhToe6c6705HmJfX3v//9egr6dU2oMmjr&#10;9cCAfRf2oJikeBwsaWs5W5v3PjCqCcgkJOSOTEznwpsOJIBDul90LPkYKOJcKcMoJ82dFmPMQwLw&#10;4M+1yPh1nsGJLmoO8cyXluVZ4HHSRjJ4/rKLjBQHq8W8JhSehgwSm99sePPGyXMvf9HwyB69NqUn&#10;hafrtSr02r59hycR3gp7SJc89zkuO6A9KORxfIenhJqifkp4itLIXj6sG4+8o3XaP+JBy4llhj+D&#10;tgwAyzkghzR52Fc6RfuX9Cf1wRgS00a0OXpUgLb6PUZkLJiNBdoFnOobjE71EXIJ6bOioz2kVdwf&#10;49SS9zgPO9QfBLF0n4itAjUdgY7wnmoyWi7yBS8vsnQxuqhm9NIpOqIvdcX0YUhX1It9SP2nHXyT&#10;NhZjwxqs4JF6J6bfqTvenp9oi4/LpAwy6GOx800eXSjjhnTaNn3eS7gHDqpceoHEE2eO4nz605/W&#10;dtIuGFgv6oiXuVnGVV3tw9TL48cpOCqF3uiPV+i680cyT2iFtKQxgh6ZG7RRAvoQ0Cmhp3tZdAcW&#10;usSBhTbwxIGHH/DAEndY6MAngNPLC1p/Z+8mT4k60mrEU5quTOgXwVIWvuBwviqGkH08DqZybEDa&#10;a57OBxKdlQpBz0Rx72mikudyhwqKZ1ju/0pjCD2DOfLRB1h5RBxJqIkMTi74wLf2ZQ75VTP2xThD&#10;iNGFBh4EaBgwwKMjD3cIwOBDfr/u6kfY69QAXbu+PF7KmWTSSPxUP10chPbWDXVVEUvdTTr+wtJl&#10;M59WerA+X1/esI5TSC9uGPs1efg000UXXSCjus5G7Lhoj8tLWbtui/SQ0fdEIK890MP77W1t0aa8&#10;l8wsG5kxEupJT5tJn4P6ZiFLJtqeOlNX2oe6Uq+0BXlmHM3CJKq8QA4rByV8qpw+LAwMCDAuymvP&#10;V0s06eGGYNY60J/glOEMPjDGRtGhQ6XRpWwT+o88RMt4KRxwS+fqU/SAdxmD4kkvCW7+Im6BZS9j&#10;oMYmONSdrRVpPdaz6pM6wYkvyPBjXRxo32e+4Ht5rW7nCMwmvULH59GkfgUpBfyhnQ9KlvpBq5UT&#10;tJlkY8wO602mnTsf1k2rfl6V4zXMq3u1dfJxrb6QdWRZ707L0eAcKcOLn7Twp9R0T1m7tvoOXnpJ&#10;W0NCtZWitFHmWOozauSyaTo4iaflyfcYGYST0VRfVdsnHTpoezp8Ags+eAmzL10HQBzCx5oObQQl&#10;Dx9Ch095B/dTn/qUv5Rcdx7dnTRIT2gCg8+YPqFzW/E+oKHzi3/FpIExAfCIsmkNblVcLNXbDC4b&#10;HKlW9HR69h4zwZkkUM5xYuDQIU+tKc+gZ+BjFIjxjDBIGTAYhxhGdOFdY94vxrvbqneEeeOEV+Ak&#10;TRfTC77lcZXuMtSCuX6iZ3qt1W8IE5jAx3Romjrz0Ma3Bk2GDfKg90gfnL6LnnaRPTnOlTFRxils&#10;4yhrqLrqTKBWtUdkOOG3RntTTE+9hKFQ2KToG9rlyDEZPiWoU+ofY0gbxBiaWnjgpB7EBXekP+Qt&#10;qI2TMmzAq09r9kMLL0KZD/p+3r+Uj+yFFznBKaq0L4jwJhRmlZd+0NSbM/ALTwxn8o5FmX63Rigj&#10;GEdYkA+PGNuMNaQQylDOxzE6PPzwA8Mdu7/pPT21mP+BhzE695xz9WNaLxk+97kvaPvowWoydNQY&#10;2nYqx5g4hL9fxk19wz81E1+Y2aB9RD6kAcxvpMBPbciHPag/c4JjPJs3bNHN8IAfmNjr1kDibCGr&#10;rjKGGms+sK3x4PpVP1CXBOpY7VeQ1DmwxIGHbhpP+fTyXhY+4Us8hYU2OOSnPFKWtUxoHKewAyNo&#10;NUbB7eUn45My8Hkq/E//9E/2uoAzMJa0BeUDpGpzJjpQnmwxIfFooEsgTQcHxIQ0Hw9kUYqGQVUe&#10;Qg10DwQRQAt8mq/BXcYmcuDJIMcY8oSbDxEgC+OHAYgRQBawhLk+NXkYnHwEYb0Mjx/uUGP/r8nO&#10;a3kycTI4GFgGnToZYymcMrA16DgqpJu1PIKqL3uqvGKHkWJjflnL6Q0b1+m95ce5fRjcMGGisOTx&#10;TYPlrpbF6Hj4yEHvAarQqrNUU5W5L9lHJK2WMl8QaDdKaPvoRZoldg/Aqj/EQKH6auRNtWCsQF8k&#10;XSDqXn1Eu6tZbTb95Jh6iKzwGQuFR19bT030kS2sxXsuF2wkQus60CAK4MRAUtPACrvxg4E4VPvM&#10;DR/yPJ5USh0ZD6UX44vxZ8JZXPILhgHaJQ+Ph2L0HXux/KCYn4TrrkSf7tR7yvwgE9sk5iWB/FDY&#10;D//wDw1fuuYrw7/su8NdRxkeIDoekDdIo+FBMoa48bMMZ+WAkfPqQGNs74FH9ABGe7+H+M3n0v/c&#10;c544PFFG+J9v/GfdM2sOoi11Y7wQUofqh6p/4EbQH/RJ+bRsNZzAO//efp1f59/h4bFaHN6hX/Gh&#10;hgiDOEwTBwZOiIF1muB0eKfv8PAgZonMURm8C/+8pjqHycUyME/qbBDpJQU6I6Hk00VVxqBLJcHJ&#10;IAR2TB4NgTQ8YFeTp2hdOP4ZRXlygB++FHPGi7247vkx8NmLAS8XBhH9GDiUIZOf8ty6Vd/MkwHz&#10;YJS3Bk5NCRk74fq0v+TwXij1VrGe8o3tLh5ehoEnw8cP9hzU00F0wTOkjKZgyeQ3QaTDFv3ID3Vn&#10;ia/bhvYB9HqW+GBEvbTiaajomRg26DKUBOrNRUBDlsi0F/VHCHoxSQnlGdYkwSs2hStVNSs+1AHs&#10;qgvp8EcM+epPcMrYlZzQgTSnKSz18QxWHn3xxHIKH/UpHz01ytzeEjb3HmvMVFVLVvAy1tysaifg&#10;jEkMIfoqY/70sff5RiMKHl42CvQbLTr3UEvv4sGDQW5om3X+76CM2BEtc5kD6LtLDxav0a8NbtXD&#10;j206U8ixGfqDn7u9+u+v1oMUfb1Ihoz+p/2rviWJ3zbZqIdpfuAlI8nreYwVvMilJZ3N1eFrjKY2&#10;AYZNY1syBk/XT87y9orHCg6J6kSdiTP2kVDwucFL+/Z6Jk0Z+KuFlCcOXs+T5iJ0XqvBOs6UJrpD&#10;O3sDBWCIwtTS9Cf5lCeeMibfcZMGnhDaXsYkZeLyqhGeEF/IKGNVjdZpzjrrLH0p+En+0CQfw+Qh&#10;Anc5LiZyLiYpF3kC8uDDBW86MxeeXpa+PJ1jHxDPj8t6SbeeZ+KjMx4tPLqsyEcm6RhRYozjLp0H&#10;5EEE76Wq8XUnryevTBw+fIpuy7qYYZwn1H9NMunsCSivTIMS72GreO3RBOF4xEF9VMFtJFwMGk8g&#10;kUd7YvswBjz9PqL9QX4Ckt8e4WzmEXmCfPVGtwmfRzsqg3lcHzel1av9y+uzu4HHJT4yAzbA5RXW&#10;zUboNviJ6ybAQKXdgVYgjZ6BZQwUrBAxtoETJy1K6VSGbOSmPNsStY+nIuHWTTI0Xu5hwAFTqVKg&#10;yPUXIwVOFWWS0ubRBVR0gBTY2B8jDEqWxLX1QHnRmUpJdKv0vB6pa+oGW9ra51KP61U87Rtu3LDV&#10;HiD0ojRbfstl29bTbCzrq0HlafI9y3+561sagzoKo35dp1UHe8csievmvORtGYyo6yKdOSxPnam7&#10;jZriU2S3N8tQ7pd3yMMXMdEh/htE8g17qujrtqK+ukzn2gnFbTNm4KvyHlJX4NOy4AWeOPDEHd7T&#10;Kbd+TW7yi3Chic4pJ549QAlTYgqCHHhgIQ78ZHFwo9hquH6VSAMTVzx7fdBgTIhjvKjrq171quGq&#10;q66y8VuN3/8qOHIxet1Yzn5tjDv1NdfoS88ft+GJN5gYHTAK5KkDBpM0S+AjqidPyVmegmMDagOp&#10;yeO2x6vB+xg9L4yj7uQYoKNH6kV6Bv9XvnLtcI4+oVVPRjUxNYg5n3nvvTpwrbdNjvBtRBm9ozKK&#10;DHA7SuLPAgev1HtbMuZ4ekf1NWXad1n7jydkFI9igJkUHDA+IY8alaTGCU0kvseHfOpFnfCKuOhv&#10;bhTUKX1PO5BOHprAKs3EKYMDDrDgABe18flTBrj0BI7sGE+pJ0jhWhY2xKKKR0kRbOwP74MBhBBL&#10;OupATJAm/ufUqDNwdLMc66m+Vb3ntEqhE23tclGL9bw+cFgZUrZJ3hxvTtHeh7V3hxQ+xkEdUYkb&#10;I2+KsITmy9gYOirI17u5sfrGr0P57Jts0pskeIIYacYGaZrGuivPJ9QAsNxmKb7llHXDWevlUa7V&#10;e9RaSuusgurBe9OsAPRhCb27Lk4eM2hP+9LPCem35CMn+X9NPKVNPjG8errzBk5w//eCMZ3yFEXv&#10;xCv2DLuQMJwymObDKAKIAwuPXrYo7c+d6yzcTn3SvPZsapIxEPDI6uwUd9ql4YMf/KC/oPzCF77Q&#10;BpFBgJyprEfTs+On3lMa8iw5atn3nZpffPHFOgZ0nX4a8y7LjycIJrpzYRgSPLCVwcM5OGgDW3dw&#10;Lh+lkLHT1PIE4GX9E9DL4Kw3H2YDT3y1+a2l7QE8QQ1Ylkp4sSowTz67tUtfmLlLPyy048Kn2cgd&#10;0lJrN6/rbZWnq+USS7kN8gAO6anhYU0+vuvH3iKv1+EtYoC56+sYuZbO2ruUXm4r5o904Ek2G/Nq&#10;cgfKMITQkOaiHQike5umnSlLWijGA0Ygr7+OefgQvIqrTNQkRhylRxqgdWMAtlJ2bYfM5RYNnEbj&#10;JtrIChTGwIw7TrSKYrzRglCNUbjzsUh/0zaGgzXRCXhw6Gu8+L37+EF3ntarW2Wktqzha+Topr4X&#10;r127dLhaMR9t2KRvTPqhiG+Uqof48zodDwnrfCJsao/bxlO3QbxHP2QRLsej4OsVim6OB7UVo48i&#10;Veuq3F0uvX1TTDXHdsDQEqgDck+WduH4ZxF+h3XcabrjTdPBjS7Jg0cAnrLApjizZfIihBBD1IUn&#10;H2ZTPOCBhW9i4EmHJ78P8YxnPGO44447Vkwqnnixn8hS1cdG1Ok333zL8M53/rfhRS964fBDP/RD&#10;puO8X4ziVLfo2HUKTnTscXTqdEkHLzg7duwY3vCGNwzvfve7fagVT5ILPC7wuIMGHz4Mfi7jyHPz&#10;D3Urv5ZPb9FxpGVMwOG9U47EqMBw8nIsPeAFMB6/QseL9PDDg10vLwAd9unwLQZq/4HD8hQf0CHs&#10;bTaeLMWPatCv12Rij0mEw7p9vIkw+F3Y5fVHfJ6Np4jMiqXDGAtJ06Qh8GEAthJQKfWKMUQuMHQn&#10;uD4gjmkbqpo3hqHzPIBHnrYrKDpxnIN9sMKlrAxRYYw0Xgpr8ooQCDdNbji1rC490IVybgbFHyHV&#10;bhgE9wf0Y/ncC5XMwtTfUTGlCGPVxoxopaeN67jMdv2t0Xw8FHJ0qnZCNrrSdwd279RNfqP2cuV5&#10;ac94DWPBq4baAuJYEb9/zO+SbJAHyA9YVQvTR0mVnni/y4c5Drbss4Z1Q1CZ/p91tn5r5dABbbHs&#10;H3YdPDbs1ZLcP2sgHniFnBagnTCJ9fqh0tVwrgIGmRBY4g4zwohTbVH4SVNe7V36Bt7j8E3c8cM/&#10;cccJb2Lg4RmclPe8b+FB7gUgEwKDWWcYODiBkyZM86vxDxz8F7zgBVp2flFf/b3fkxkjwuSmjEnG&#10;cvUUHQFhsOENfeQjfzd8+ctfHi677LLh8ssv19dZnuUvCmdpDe/wn+qUMiu7QN+uf3gQTwOwV77y&#10;lX7bgx9Guu3W2/xTjnizGCL09m9HaIzGUECz0iDKC9Bk9B6ivES8vDXLMpha/ixrEvgTSmoDBuph&#10;DVIm3GEmimDwYXOcfUMmL57iVl7ZUmADnkG9Xx7gPffcNzzlKU9SWsZP3sFGPe3duFEfs9CrjUeP&#10;4h1KJ72SdUCTQ46kf/uCZTyvZiFH6y1HEuh6HJQRX6svoqQuqSsxIX1AnUVgGuBMVS9PSYtv2hkR&#10;pGuvrm4mYD/88INa4m3wL7SZF0wER67VUizlDPUfJZ2zvoUHLsHylCwDiSYEAbx3UHnasPiiAzQj&#10;3YherEq2SoreceWKI21VfQy0+BUfyud1pv/gUdtBtBN75Wed9XipxZtYO11Ovbfpgxs8WPHWhnDw&#10;yrh5QsslTqLR8lf7v5y42MfHGZRn7NUNSGXy/N0GyNR/ni5zAB8nY4Ne9cQo6iihOPFPbScZY2Oa&#10;h/tnbGvzHo2h4ZKVWArNQmDEhMQzBCXSP4ElP6WlnLJeHpqUEUcGeOHR8aa4HX/F0+TOLAzCcMq8&#10;M5mWhU8UnyoQ/M7joosuGl7+ih8Z/vR97/N5KRsPOloNiddn44iHqEmqNYDPRvGB0c997gv+8XIe&#10;qjz72c8evlevGe3YscMGCrqT6R/9ok/yU/0DD6+0DTET/6UvfelwxRUv8ufbv3nLLd545tuG+YLx&#10;AT4moYFHnZgA8CPNVbx5oKOHMgPHH3jow/JZ+4laJmmTTkNQyy3GMINKBomNbDbOweOthK3yrH3e&#10;UAPU7Sa82ZeVhXvTN28envE9F3sZzDLpmDwFjO0hLY+PLtd+4rr1m7V0PiA+otV+qCeIHrDgbeBN&#10;+gmqZLP8WpbsU3S2DX248AxzkY9nSPtQv34Bcz1aGfjonTKRmIZl/0Z9PMDLPhlxpj1LNpbqPBnF&#10;2PPEPU9ckQPveIjzpTE6INhCpV/tv6JzySx5IEAf/aoMIupfx7NSF1GYlhjephOENHyjR7zTEVnl&#10;ZShLBrwTlvw7KfQphoobEN75er0bDoz9YHjDj4P669brKTP1F5w3gnAcuBnxWzUYPvDddzzRVhsx&#10;ZoTuurNMfkhnGv3k2Qe9owP619h0vdQlJaM8fu9Bqp/QPW0HJfm0PXnSPfR8cHt5tcUcMsXp9MGK&#10;vF4WPh0GfuChDf8pDy+TAXYGPR0GxB1OugtJWQSFbpoPXuiTB+/Kl73My7sP/fWHhuVdyx4MGBue&#10;FIPHoD+qE/NMHjrD5w21jOQ92Ztvvnm48847/UDjwgsvHC7VF1ue/vSnD9u3b9cgw1jMDeNUt9Sj&#10;6xq9gkscWGJgmcTcqc8//0m+Xvz9L/ZeJz+Xefvtd/hjE7feeutw9913azn9sAxYeY7UI94UvAhs&#10;vvMxiqU1unMvb/Dgxivg7i/zKQwNbnkwy9pkX6c3BzCimjfeQzrjzDP09WJ9107e5R55z2f4M1pL&#10;w516B3WPXtlb5qjGCR3F0T4hy5w10pnf2Tiw5oA23fV1IHkUGtbWcaOOdyyrrdUtrjeGiIcmvMTP&#10;b7Rs3TY3enjtaRPqxEVY2Z5pv9F4iF9CDAY8SM+CKubXBgXXf+vCObtH9ESe3x5mDGCkHnro4YEP&#10;2+INs7/LCQOMBH3DjYgHVRAjERj6sYeGJwgPcBkfhNTDGbXFCn3+J2t3HvNZct6F/tfTPT2bZx87&#10;3hJ3e8/EuRCT1QmJ7RBIbCIgxBeFvwAJiQASQujeixAiVwIhgSAg8RcILkRIcVgvEIKMAgQi4gQn&#10;8YLjfTz7eBuPZzz7TE/P3OdT9fu+79Pl83t7TG51n/eperZ6qs6p5/dUnTrnTI6SN/gnhzbqo6qg&#10;cDM/6hj1YXLMtl6qm0nw0/lwVt5DOKbI7vqXjX4YR13FJXFuY6dF/TA8ZadD4Vw/01Gqx4yiPhtR&#10;kT9H6vE65+zJuhbGTKH0ififGs6WVbVkUo6x3sVecnXOqlFmHtasyTmvo3/qgYcxBfeDtW93rnt2&#10;pV3g7I/pHIO/9DqYPKGRl9byxJ78N/V1+a7nUL5rDQ8bxzR5npRpUCoIE8HemF4+xBP+6O0yW3k4&#10;utxs+N//yB/Z3XzLLbv31jPKDzzwwHCEo+OLXrOzcfKzUbSG5xj4LuYLtdh/sXbIP1ufqDQ4/uf/&#10;/J/j+xyvec253Zvf/Oa6u/qtu/Pnz483Co8LbVyIap4p7d6y/VA7SYb/OAqZF76vj73uda8fxw/9&#10;0A8N5+jNO/fdd+/uk5/85O7jH/9Ete/+8Voy02qRr3pcfAamNl8o53TxORFgPZ/tMay60q8oR8Y5&#10;Pvm4LT1zrcuPxLX1C/9N9TKGMzXluevOO2r6/ER9AvKW8YD/3ffct3vwiw/ViwDqAi/n90LdMX7u&#10;7NNDpxd8epPJhas9vmVrU0V+FTleW9s4DCzjuMwaA0T5Qtn3XH3nQ7vHoK/BE2fovGgDu/LRp/RP&#10;adn31TzXU+/EzTMw/zot6hv9aeTtbRi2FMtYg63CWJ+rPtJfoqIbi89LUC/WXO8lta+SHWPNuWYP&#10;L6/Nw4/Vh7KcE2tsj9fjhDaimyI/VC+ycN3dXHvqemID29k9jQClOdDl1IEvKTd82DTsG/LzRwNv&#10;UvKuQ9euemYkVxx1bh57tN56jrmq9xx8MRTaHVwfCqttUxXVz88vFKki+bGJupwcB++dhD7X6ofM&#10;2i79NvmfrnPLsbsj7by5xizNWG8f56/aKWK+tj4Tqp98duIr3oRT1wNH7WkkTagWDzj7ZvbBMLVs&#10;nP1x3M7whA4mhRYZ5fQLnpSDCz/aFi78nS+8+EOHO5SO1gy3GKI4lYcn5VQQGPoKL0fHjycn6Ud+&#10;5Edqjes1u59773t3H6gnU+BHncWDzwXhJD9Tz9Ja84LzKw/ny151jdUgqS+RPfm52mry4HgVmC0w&#10;585Nx/iGN7xh7FW8pZyugTDlXfhfm9LWlUJmK3V+eXygC8xhOv+2t33vaINXk4lmPYr4X+uB+vlL&#10;bLP5HOTaLV2oaZBniMfr/usCdm/DoroB47lSUcKtt95WbfFBoecqMrq2fhC+XDtinikHeHW93uvL&#10;uztq+v76N5wfN19Md54qR3tlbdS9UNto3E32TKqgzCN7opFn66UNLmsDfO6BM1jqHFV7rjh7C7OO&#10;+i3nJwPboEnS9mP67A/nirOTjvvo+CKH1wf04B3RTw3KRHJ+w9Ho5XiKa5RnXRW52qJSSQQpenbj&#10;qbjHufYRdzcU3HW3NieK9qqz+QNkoM9pYBGHTnpyrq3Z1ZU2yupK29hBfp7r+YOtPGVnuzg+/BM3&#10;r4njS6h+QKrwzne8o750+Pjug79S10KVnxnPA5+pu/61e6D6Y663mu5auqhHPus8n/EcZZVtqrft&#10;6suPPjijx/rRvLqut1turpfEVsTpYqHDDRh2Ope26dz+5jfuPv6pT48fwitracaH7pmZH6O009U+&#10;3pQ9WjDbPrL7P2nbFi79t0XrOPnw0jf7c/ZZ9IfeacF1XeHvuC2+0PEPZxgEuCUQ3Gpg5FJx50Nb&#10;8XDhkZeic5ZmGe7222/f/R//1/+5+6+/9F93P//zP7/7dE2DvQHYRSU6cLgIR6QwTq47sjWNq8Fs&#10;ymqNzcl9tqZJ1kgerze2PFyvtrKW59fQ5xvPnTtXLzF4/YiolOcvokX0bUfX8bF7C6YtvX34UgYN&#10;lle/+tXj8LnNh+qu+ece+Ny4yeFOoulopikG/Gjzs0/u6gXvteWiNpiX/HM1jfHgvgjo4k3P1hrl&#10;50dUdGt9NvTBeqIH3pTJiyA+8pGP1Vuwb6t1QXeQK7orp3nlmfoxKZ/0bDlFG7tPVTTgDSY1bEf0&#10;JFIo5vnmnMrV+KkBcWr3slfcpAnjXIDTIV16LmdfzUEj7/Aj1aedvT/V05Nz61w/UUsKTzw+HbNH&#10;1ODK3dSa6KM16L3QNDeT1F+fJ60p8SOPPFo83gFYN3n2StlIVJ3eqPPIV2u7UTnGl9YmfmX1Oe2m&#10;uk7VPF2XnjPKqkVFi1Z8IuFjR5g29LbJdxk8cJx79d4QcZf+k5/42O50Re43Vxserj0uljNuueVl&#10;w3GL2qsHdeBYE72mot9xs+TJr442ssF2G3PnChxrBlEvLK4fguvqsU8fd3J32Mee2KEPRa5VGBvo&#10;x68gG+uf9Up9YfnFIQ0nrF/8WlYCe/sG8sCf8KX9h/piFY8c/JbMSfoO6SITXdHfcV9zA6VXEqXB&#10;KScfZeE5CUZmlYePns4TPtsHfvRHf3T3vW972+59//E/7n7xF39xd88994y7yXEUnIQL3Qk0NXSi&#10;OUVREryP8lxb34Hwi/jccz4PUFFBfejclPWuO+/c/Y//8T/GFOnlL3/57rWvfe04OCcf6LFWOS6c&#10;ulBi08jUn9gNxvbA0MLb2wkXmfCfP39+91N/5a+MrUV3lk2ixQcrmvPqJVNo0z9vF7HZee4Rqwit&#10;1gYfE/nV22t8OJ6zt8n6mbojfGM9mXNNfbDcOuFtL72tHOZVu8/c8dnd7W86V5VXxFUO0Pojh8qZ&#10;PFMRxdn6uNBzdZGbIsOPr7dV1DxeAFuDll80fspF7W57xRurj2fEpn+Ofpj2stqYCEtbnZskN2ji&#10;ENd+qY4ZfVmXxeijm6sdpmtuPk19V9QPlshO9FdT4vrBgHed5DyJiu02cP5vvfX6sWRiPUyddbUN&#10;J/roo4/vbq1ZASfxUO1tvfUW9SRyc01yUpzevN7n6a9roDLzSkDFso+Wq3l4YfFqF30zzTb1a0J+&#10;lqdjTRRsCeVltfnZraJnnaTSM75nUlNlG6ftGvB9m7MV6bJEHTfdfNtwxqb/It1TV8zPBKibw3v0&#10;sUdKzX7Nr3C55tQv/9F6ymS23QykbuKdrS3XNX6uro+O2YmAZ/xQ1DUxX9qgH3v7ZitHfRpfKXUk&#10;n7anzsHU/nT+oDsu+egJzxYMb6cFF/nVjtCPIsNDDKuCla+Xo5QhHd/zMbLzrvzhGSehOviW+vX+&#10;o3/0j467tr/6q7+6++Vf/uXdx37rY/Vc5ldqCjdfLjqnUtMpXrzoztrcUKqeM1fW689ru4qI8QXT&#10;wZpSWBvxbkRrLO5Kf/4Ln6+3C39iRFa31XoSh+jgJL2QwU2Y+aTMjBy32hScOuVT1p61vWljoDUr&#10;x1vf+tbhxEWxn//8F8Ydae955LztufQWa2uN9t9dfK62RFR7TG28rutsDfBEwbfd9rLdvffeXc7x&#10;mUF/uF7l9NGPf2b38m+oNx+XE3En0XsNPRHzdN2dvPoqUWBtchd9s72KZ07XOw0rgvQuOxsueFGf&#10;Lx1TwH37DKQ4Qz8+1qG01bnDV9mjtusPyR3KQTCkK4v3qH9KQP1XVLR2VUVIaPU8RdGnQzXAb73t&#10;ljKl3PleLvXcdtuto86bb/ZeR0//1Dsfx/qXT21eU+e9bjzUD8qtxfeSusny9NNnxg+jHxL7MCV2&#10;qGvC4eFGfhCHG5jXtpagxoa0DR/cdIZf+0OZvsHPbn2nLX6AnqnH8b5Yu5OciYv1I/DcxXrpak3n&#10;farzmitq+afo2uRNNdYJLY34kfeB+gs1Sxip7B+PcZZ1HKEf9KvqvZMiRJ8R8EEoG7WHffUDMewv&#10;QWWb+q8pJzhnBGVH4arL6ixps/nCOJnjuh7XwMBf2sbeD8Oe+pNzGxj8FsQTHYH4Vlk0uI4PLnrX&#10;cnijN/TAI2dIQZDJg1HQccF3frieulzy4V8hOTiHhN8RvshzSvb1/eAP/uBYB7TW5pE4j6BZRB+D&#10;sh4t8/wuGdtIXLBPPF7PA9cFZEp5HPrX++Oer8XmWht7rKaTponeGGwAisruuuvu4RhNnUWJnom2&#10;xmg67VDmILOnzsXU7U87wDX1tqGlfYF0ccgON344GdGOdcD7779/d8cdn6njs+Xs7h1Pvxj4X/nK&#10;vAHiGVQ3Qa4v22695dYRHRo03nv4qc/cXRd83WGstrrQRXfebiIiKJ9ZA8zFb+mhXthgYX5s5p5O&#10;p6wsO921LidTA3ecqf35Yp+2uwmgP5JmO1M6hpFFT5Q4qSjO2Bycg6ZoCl/61W9Kx1mOJ3SqDbOO&#10;KeeTpxyZO8q5duZLKi6OrVYGvo/es9H6prXQWyoqrAqGUwAjV8iRB3NeUhc9+DqtTBn2DesHrWxk&#10;ZzEN64bxU2fkU1dk6grSy/VDVOuAZZ87/pyO6bG13bFpvH5IvOCXzJM1dfbonjVlH0AbEWbZ5mdD&#10;3wlwbdq3NiiizIfmhyNkPF3DOtmqZUTEbkR5/b8ZBE2FL+fpvJgt3FI7FpT7eU47qLxcWnl7WV5K&#10;f6+60v+HeLbkoj+6V9mOP3oCpVfUBaJsNexQeeXfKkc2dR5qRPgCcxFZ8/uu+qaHg0P41V99/+4D&#10;H/jA2F7DkdmfxukZpA5yHMRYSK6Terq+DXzmTK2XeCi91p8u1nTTIHq+fnmfrMXqrz5a35eti/Ds&#10;VbWtpxyNu3HXXXfN+JX1S8s5eoSQQ+SgHfI+BM95ck7jIq6Tm/anrdoiv5bh8SalrfhcvHQ7Xve6&#10;19XTNz8wHNiX607oXXfdVRHtx8cWHn3hR8ESgojwxje9aTjQJ+oLaxy47zk/+OBD9aW8V+/rKmdU&#10;FZ6tHwnRosOetrM1GEVRbpacPVt3Zk3cKm+K6872nHbOSE3/juim7GQzW437tIX9I03kHKT7ZoYW&#10;ONA1QAWBcbDWqzLNpYc252rVT4cj+Nl/pqrOwbRhOoFpZ/gT4cQGunua5tPBwaDs2yM3sqzmxMCy&#10;QbRVPyjjVLKpnFp1XNHwT9nYGBu0b0TLnFOxWLd9qs4hJ0a3Hy3nXlR7oZZCRsRW5+qhB79QTrJC&#10;ydJry4xHK59/oW6KFc2Phm1J9Po3bCvlHK76xzG0c3ZzO5TZ1aP1NiY3YzjT4YzrfM4+sr+xdNeY&#10;ufra+Tx9iX9N0ia601YMa3t7OQq2cKGtcEv/ofqil47wrPLRf/wzvsdsMW4pjIIV9gpD29KJFvwK&#10;0aJHfk1xFORsJ3H8aG3Yvvvuu3Yf+tCH6smU39x9qravPFiRFOeA34l2uB4v1HaVC4+5ayoyqmii&#10;6AbBePdbVWbrynMX5s2asxVlXHn60bHJ20tYz549Pe7QXlPTbFs4RJvX1vqcvW0uWE5SBMk5mvZy&#10;nJz3nLbN6HE6jDkw0jbt7f0QPJykDUlwXvf0ile8YhyewEG3lcIaI2doSi2p6/3v/5XdP/knPzPu&#10;mlp7vL+eSBHd2Y7DHfokpU3atmRYOmDLiCIMpKrL229s5xANmIr+3t87twChTfumw9a3NfyrTnc3&#10;1T4dlBzrvZJ/LNzXgBSZSepK24Uyc5F+9oU2hd51qWffLfs+o2deT2TYNOX2TmnUxwL2zjoHT9l3&#10;zMua9HGX1/+zrF2Da1/HtGHaP28q7G3QzmrLOGd7W4Zg/Ul71Ju6R77qmJvbay2W/mErR+gNNFfs&#10;ztXNtnvv+9zuEdPh4STrxpetNlVXnk9mQ82oh7P0fg1rrt/+Hd85ggRT5ukIOdhpp2hw5KsuNJG9&#10;IIKzNVf3cTVvyKHf+Xq0rhEfq3rVNa8a1zNZ7ekpbeq4nkfviXxkQgvEt+rfwoUnerp++a4vtI6L&#10;/CXOMMiTBA4pPwkffeCLqeNQo6InDYkuUER2++3fMo4f//H3jD2KXhj7gV//QG0ruaMiogePHIWL&#10;lGME3WBJevTRh8ZFPD6u49e9LopTtW5mof7pmjaYsHCS7gByJNfXY1I33mh7Ti3s151JjvGqq2uN&#10;xt3ecrLX1jqVtSrTaY5RdMZRKieC5Ky0J21K21NmW9oZO4PrePwcskN61ateNaA/Ird/+A//UUWw&#10;3zBefeaO+x13fHZ3T0WSPsDFgYrExqDnII4kZ8bArGE2+kukNqLI0sk5zsiwIpFKfhS81uz5V8YJ&#10;zQiPnWNw79tqumcIpZ60NRFckY+oaI7hWAp73OaJm7xzQIpmjul0KPshkffDMKG/JBJxlvqRhp2j&#10;MPUNC4vmxzI2YpzrZ8e2TBujoxz4vt7hXPdtnfXNitRj2SY/im5YsGXYQ7baQScnZCrP7CdqxpIo&#10;eTi1agxHqF9O1w+0V/uPZ4trjffpcpjO2Phxrh9oib65FliWlBks0Tfw4y5z8Y8ZTZ3TgRvXw/z8&#10;qGeh/dCqz15GNm29vITcpf0/qj76g54Uvi5z3P+TKzyR6fLBgR3f82gn6eg0ckev8FII8XIKVbKm&#10;QzLBr/pTV+CWvkM0vKHRG93BOWG5M/yH//AfHo7RZ0dtxHaTxLqbQesFEAbzfIZzRiH26T1en8GU&#10;6HWH2gPxIikvxXyhnuC46KbCFfVY4ON1R/OUF2oWrTZBX332qd3VNTXxrQqv3T979rG6wCxWf27o&#10;c7G5iDhIF6rokXOMg+TI0DJ1S9sIp21D0WXKndeAs5+R839JPUL3spe9dESr9nHa1H73PffuvljP&#10;g3/1q+5c1zdZau0p0965dHDpL7e+EkWyX3sMxkzNr73uJaOuL37pi7uX1nonOxzaIRl8c4o7+7ZP&#10;ScMzRykHNiO5ktg76kv7YNApHHonpKPXOcloxzZMvVV/YbmtyNAz83JTH/hC7TamRxN6v2KZ7aFj&#10;ypKcmkFtB2dbpuOrwp636xPlX1UvZ3j22bqJIgqvc1bSA44pdIV7991/ryrHfkQ62c9evOOxvXJi&#10;317b0T5ZG+4fqPPpx9lSyft/9ddqech3erzma0bjnKk0psflhE/VfsbxzaG6xrXRuPB6L+PIOOEI&#10;1XNUn7FQ9f2vpN6H9CXNvt93WCE7X3guB7sMfV1nr6vzdZ1Hj+NBduEuEEXBBXaZ4LoO9ODDCyaF&#10;9mL0RwaM3JpP3ejhcdIMfIfN3CIha2uc44c//OGaTn9qZ/B64YH3+nGOBgxIh+nBk0/WptV5+VUf&#10;1ZqjC6GeGX22Hg17rKJJC8r2eF1Z62nX1J3ds4/X+/6K5zpRYm3xuKK+W/z004/XBV/0ultnYYhd&#10;fs3dkHDRcYSm1Iki4ygTRfY1SO2eg+u4nWsf4knyjDR+dyDpyeON6ntp7Umshg4H7tVReZntM3WH&#10;2XYNa636gX4fGJI3QES22kCv/YwcqGmu9dN764mXR2r7kuWBJPXiNaINQn0cvfp2jIvqF/ijIQJZ&#10;9UlxYmSGHjKmrVXGQQZtKILbH6I4atgfHfQN3pIinb6DP65yOtYr6q49tdEn+sx0GY7ska4qZ/pP&#10;T0ntabFtoGYbJ8Ogc4TeXv3IV31Z8MZyig+Oqap26jf6ryiHBfqY17C39KMPXPXZ43WT8Mt159m6&#10;ouUcsxM3xq6sGyg+QXplXXsPfbm+nVLJN0+m7jofo8E1Ja5oT57je6xu1o39uq7zSrn25NXtR9CP&#10;9ppmP0zscb/McqdF7iTcaGMxdp6ej44tPrTwxo6UD8mhH7n3CHVFEcSYSjtfcOEL7DzBgatBoR3C&#10;d5le16o/5egJhO8DQNmansOzyz/xEz9R21c+Px6P+9jHfqvgp4ajdNc2A5z8iB73zpFNnud8/MLD&#10;s090Yl0cLi4bnG96/hW7Jyr/XL3k4Jra32jjr60+T9c3i6++9vr6xfbG4bpRMS7Yco41tTxbF93V&#10;V9V7DesideFZMHfBcVocSm7WmGrLc2KcpyiTQ9IuCcwA0QfyojhO340RvA40zsvaoh8BDvDZuoPo&#10;xpOIYEZvJV92+KqbC1+E6waMxBmqm62SafZTNY0TxXjBwytf+YqxXemh+maHvhM5ugvJMdVVMOrP&#10;OSIPr82zHdqgPdPZ1d/C45rXjzZ51K/Anr8cpeuz6OS7XjpmWyY+tGO+6WiDx69udTjvcXojhrQY&#10;Vwku8hzp1MC2imSroE/7OaBntmvaP3Xoh+ng0cwsRgMKZyaiwNGPaI4t1T4/NGrzpnLbnMTN6pFu&#10;rGUXLyj5RG03e6rOH52mynReZVeAPbf1g+WcsUckmR+y6BhruXSXTv1Nx4hKC/onDVzRXZd+DLcS&#10;Hil9qiwf2GU6LvyhRyblwFV/x686uv7wBXb94TuaJodpC8YAtLXClDsPvlSw5pWTVpnoQu/y4d9q&#10;QGhbsPOjK6eO1J2bEO94xzvGoLZN58477xyLzp4hvrs2QHOOXjDrQpo3YebUbeiqkw0ncTDPPHP3&#10;yLskrqlvk1xdL+C8svZ5PVVfwzOIn3z8seEkn7s4H8q/5unS+cyj5XCurbvX9YtbUSLn45f6qnpj&#10;y1drg/DnP//F0jYHVS5EDrHfsOEklTlJkWb6z0ZezpAzo98gkLRlvOG63mgi2rlYcDj9mgZbRPec&#10;sSgHn3bONdYJH6o9i5y1OqyniiZEEhJc/S+nXd/OKDlOksNNhFNLsWOQTSflnLDFXf/5qYLSMOos&#10;SkH6Jo/yPPSs/KynMiOpNwM7TnoKHzuNGUnuHVrJX6y7rxwR2aRZ57xO4LXhmH7MB1fUGDf4OC1b&#10;oPwA0uO4VH6W4dgae1XPCeprfQE/HJ866ij3lKaM8nC8I0KdztD5dl248XLGDbDaFTGnxZyevYz1&#10;iYq6S+xHy48S+yT1OPezPwtUXfoOfrRv39zRb4M8o0KzFd/yOZS0T0q/rXDtky09kem04Lr+rqvT&#10;k+/yPd/p0XHJ1powY0yFwYErPkrAno9MKuy6Vh3hXfVHpvOv+S39Xd9J+djrAkzdfu3Onz8/DnsZ&#10;RTTuyn72s58da40f//jHxxMwnKOLHn06iaw3cjD7za+l9LlHH64XcdrjOC/qXGiiTlHgc7Xb3x7I&#10;0zXlvlCv3X/mS48N53lVTWus+VxX+4CtUV5TTuzpcqy2PLjo3fGli2OT98s/neQ1FUlePyJH7wG0&#10;FnnvffeNc6POL9WG7VtuvmXwzoE39xDqi9nfBv7stQljdyKlCf0wmPJLvq3ypCdjakpGxjgYsGgG&#10;rf7hZE3fJt1AmXo5k/2wGbmc80k3PeMYOQ6OThQ6Zdk+7Zv1FWHQ1ENHfpwGtkTY5McEHNmySyzp&#10;bqpraB74ppNSv0h13uTYd0hpmM4LvzbOPZmzzlHTuCbU4FxouyM2qSPtY7/zB0fn6VpnFlHbOD1s&#10;gSuapZaqbdQ3nimualjjha9XVv3jLn/xekLpQx/+iN00NSWea86+paL/Hqlo3jVsBkQ3xzmdYd10&#10;rDXeV33jN1VE+ZGizSk3Gx14c31r3bGDPDVeqHyb5ZVK+NIu5TWP3vHKKw696zmU77qjs/NGz4qD&#10;P5TCS/cIE7YqiTBmCU/yyslHNkrRkrrMFr3zyUdnIFz0H8qHN7Dzwx0qh5/e5OMY4SQXTiLH7/u+&#10;7xsXtidB3IC58847x3F3RY7W5LqDNAAMitJcMgbEjOrg1TWmUk8dDzZO7bHHDI6KpGrKevaq+iDV&#10;1S/ZfbW2vLijaPr95GP1JEI9CYLXQOIARWfdIYoC4G0R8uJbz7Oawtt0/Y110VtI/+hHPzrubBuw&#10;4y7yfj+mgav98zVU84LlhLzlWH1s5yD0p8cCfYRq3GwpZ2dtaq4t6jXXy/yBweuGFFnR5jwf85xO&#10;3bmm1DNlhob9eZvOB2Ym8jlXwR3D6TRS1vtxds5F3tZM59E1UabmBgmeUj9o+uHIoVYbpstu46Aw&#10;z4moy2YvgSiW0UZTTS/XFd3Ntmv/dIh06xv47li0x86EsZG5onc0m+J1o4jMVFXyl16fePVD5PyN&#10;/ij+M3Ww3xqv91y+4U23786//vW7++vafLTe1mOmYYpsOcSyiTrGMkzdGPRRMW3VBpADdL5cV65T&#10;9qoHVKcdET/2Yz82dGS8hA5KeKW1DBd98lJkIzOxl+LD0/m3dEd2hV0+OsDVlqM1w1VBL3dDV8Xh&#10;C89KD77DlWctRyf4YmnRv8pEHkzqebjIhjd8Odkpu4iyydpjcxKHYi3NHVs3ZjhJz0/L+0X2qJdo&#10;0QWmnuiUd/ExKwNP/VdcUc+GPnm6XsP+8HBsV9UvvQ3gHIxfbzbMi5lTdMyyi9e6IMclmgIthKuX&#10;Xut4r3nN7WMtlL3uJItux53DiixEdmybU1Z2uqBnn6W/6MfDXt/aEJnMwVODqf4VqRxEtanyU3bq&#10;oYvMtG0fodUanDHDYQ13U4XUU8KjnrQ1faazhmsgM8dbwflDMyObRPnTOdB3iU51sGyPn7RpLZML&#10;PZJ666o44nOu8AY/+reWETwGd0XNJuD1f/qG7OjLkhuwOmbWyRFPG/FLQ3fxuXk11j5L16nTkyft&#10;J1ux4GxrOUizCj96N91Sr+yqZRgvu324rjU/pBJH92S9/cbyhJfgXldLKh6zfKLOt+Sa5ejY9pXa&#10;uM8GCYSbbT1d8j7vMDvFuTPT+DN/5s+Mp6LSJ5EdCvZ/yHT8Wu605E/iie7YokxOObjoCYxMeHt5&#10;xaXuozXDKAkhwqk0dPjOE2O2+Dtf6OCqs+tIPjz4oye06AC3UmQDu3x0bNGC67Drh3dI0WNq7bCv&#10;z6cHJAPfXWtTE85R9Mj5ODhI08xx02J/QXJYEt0uxln/XM/hSA0KFyPnJ/ozfbPeN/NZ8K6oohzj&#10;/KLaqbGfUETABtEsO+gQIcBbY0y/iFzVyw7bLzhEAz5tne8pNFVy8fnUgDXCeoRvRIe1vlh5m7TD&#10;P3toDujZFpHTdObTyXJ282IePpc73PdrYPXwsCmDU/8Yll4mMcanSgpBbO5PTH2zjCft26se9ucV&#10;Vmihr/mhmHfcJ/0maUPVOPL+sk3fiNjVF9unXuXZr7MNztPxD6JrhNNCe6YiOj8uNjtfV1PX8Q3j&#10;qtPdf07Tj4U3ej9bj93Z5vWKV75694p6kfAX69xWb+ipcVMr7Xik1nQ/X8+v27VwS80KPv/AfXW3&#10;um661XXqB9D5cw24rtQvkQ1kl7Zqjx8rDvVNb3rT7id/8id373nPewY+bR1CTR4+dqD1cvKrbPjA&#10;2XdTR+eLfdGBVwrPKpfy5Lr0b3REFhX/0Zph2LcYT6J1hVEa/pPgKod3rTs86YjoC37lR08nhCcy&#10;HYYWiBZd4eu04DoMPXIdGjy2xjh86EriaFyIptMclKn2fbWe54jD8vyoFy24QA1gOjkN5Rnh1ev6&#10;6wKex/EdQfX5GPhIdVLdFPCMtRdcGHSm8Q4O8Ny5c2MwcGQcssFcNQ3RuSeS05uRjjrVnXVQ5bTj&#10;+vq4OAfoBoqv5cHP7y47B/M8UOp8OEyT2WlqadjN9k3eUfnglYuTMkjnAGVf79/xmi2R8ri1EEc7&#10;eemVTDFnPXNgwV2s97qxbTpk+MFZkH75mfoUnu0c/7yuju1lj7Z7+SknNuRHhXue0qet81zSPyN0&#10;cg46OR15+wHtKjhT52043MLRS/apihhH31ZdbLjt5TftXvbKV5VznMsPX60XwfqmTZYh8DzwwL1D&#10;D92f4xSrJzi/tEXdrk364XryY8ku180rX/ny3blz5+v7RN+3+/2//0fH3l285CSy6pAC1/wgtj+d&#10;r6GPsofoHd/zBHsbVtqR4gMZ/GnHUWTYeTtDr6jnO3/PRxYuhqWyzhfcls5OoyN6ArueFZdydGzx&#10;btHwRVY+PIFwPcH3FL5AupLHx8G42+t43etedyRqmmkdxxMynKKbNaI40+4v1TsJOdCxtrd3RC5S&#10;0dmpU7VWV1GjdSrrSnMAT7vP1rdTrOFxUi5sjyuyRZTxRL3f0eCK+XNaPO/m0m2ggP2CJ8uRWUOF&#10;N8VyhFddQ7Ycnu9zKKfNZPGRW/sXD7oj/TWXAmZUGFpxlbxBNx0YXlGXslTFiopnEV7Zm16coan7&#10;2LEe6zSoSXMIY/I9FZSUN/mQnhEnHkmZzPF5HXaUEqaNthVd3Uls0deS858+xav/bJuC9wN57ty5&#10;8U0aa3gP19YlfY2Gl82e/uConOd7Pvvp3VeLxzKFF/vqexWPaXbxunniezZumpF17nLO8JrJDNtL&#10;Bo2jtBboMxnf/d3fPfbkum78eLpRgl8abSxIZ5J8bOz05PGFHpmTYPSFJ+VA+J5Xjv4Vj9ZT6GBS&#10;8mB9A7te17lvUGfojYlA6GAM6BA+ugI7Tj4pOiMPnzwohUc+tOTBrdTrRY+OrnMrH12RD1zxazn6&#10;4aNX/iR853PBbyUXsrU9W31EdSJJ02xl0948GeAizyCLHoPbFDoOzFqfi3tOs+eUm4wnTjJtsr7E&#10;aTkMYHSHdtDjyICGM3gMPjdPxhYdjrD2uBlsc1o9owc20Qdv0EnkHfph5gf2qHzcJ9MBDaHlj0uk&#10;VFySpk6OB2ESOw86dGk9qp8e/EN2ONdiGLqP68YzkE0n2x8px2Vz87G905yc39mfc8vQtGPq1K+v&#10;fvWrx9IKR8gBiuL9ADqkPLrJLjcubq1HKZ/n9Op6eeCeu4e9cX6uAU8GfUO9cu4bXvHK8XKRT9WL&#10;Yq0jsi03RaLL9it7Vv0ov+Ut31JfmPy28WkMdW4l9iaNfpodMmyAT3s7z4rvcuHrcKX38pqPXOpF&#10;T+q45EPrsMvA4z2aJocI6YgBwUegK0y+83ecfOQDwxu+jodDl+DDG1zKg2H/Z+XrPJHr/B3X851H&#10;PrTY1+mps+PCH1wvb/HjW/GRgXfBOgyarEW6KDlJ65HZLsFBmmpzliLJr9TLSn0y1ODghBzWGDlH&#10;kaGDYzTAvGji+npEj6MSMbrbbD3J4BkDbC/PHoPKwUb8+LzBZto8IyBR0/70jW5AI8M5y0/e2UP4&#10;cg1PmXne8Whn5yWRARk9YPrvKBrc2wk//FapnPVPZzfwRZjOspQWn2FUzRy6Igc7edU8E1y1oAqz&#10;3oFl61hHxO+agZ30+TLhGSHPKPZSnRxlbLuuIkT9PV6NVoqcMz92bHCebqxn4K+r18vde8+dIxI0&#10;G7At5oaaZdi7eldFih4Bffk3vKKix6vGW5csueR8OedmJD458Tt+x+8Y78wUBVrndo0lpW/XtocO&#10;n/MSnpTDA27hOj2ywR2qN/V1fT0f+cDQoj8QfitPLjLy45ZWZ4aUggtzlE3q/LvSOk/yK090g+FJ&#10;vtcZuY7DH3xkU+46IrPyB99lIgdKoa36laOv6wn/lN7+u8W/pT/SXWdk0cjYbO3gJD1Fk2QwiRjj&#10;HHPTRqQx72rPO8f0GSRxjAab6RfH6C3RUgapfBwTGOcqz/H5mFJw0yFxZG4STGemLrxHkdf+opxt&#10;ov34F10pCR2NnvQTGFvQo3vyHl+v7OF8i30kctER/cFFNk4jfGl/L0c2kEMi7y3cZyuyrGZWGt6w&#10;+mSus6JPHWknppm371JC1y4/UK+oqM7nGhLFJ2pHf/wjHxwO86UVIb76NefGVxBP16N2d93xqSF/&#10;c727svbk1DdUHtt94YH7ykla59QPc73wL/yFv7B717veNe4Ij4r3f9IHgWlzL8MpO9Z8dAWf8gq7&#10;PrS1vMUfW9BW/SmHZ9UXW6O303s+dHCsGXZElMNFIRgF4Q1fp8XA8KwyyuGJfOcNDa7nVz1dJvnA&#10;yKWutRxdwZMLb3QEhnfliSwYWmTAQ/jOI7+lf8uW4MAuE33q49SyJ9L3oyURnCjSeqTI0ZYfTlIk&#10;KYp0V1ukafCbBtMTJ+mJGDdhTG3pNkAdePFwOvYscrYGq3KcYNb3ytxyD7Uute8n23dsEk//xP5A&#10;/HvWQk3HstXezt/pyUdHrwetl9mcxHYpPPoNryNtQe/yypYHsl7Kdj8Ebuq4ixtb9Ku8fpNSh/Ve&#10;EXh0wttP6u3qeLPbgG1sVbaO+I31jL3zUCHp2C5jawx+G7bvr+mziJBeulKnKfH3fM/3DEcYuwLZ&#10;FBvkpU6TRw9Pyof4Vjy5rm+ld32h9brgpMvpwLMl1/HyqQ9cdR69qKETthpAUU9RGlwMWWVTjv4V&#10;Rn6F4YOP7pUnNLzh77xwvbzKx7YOD/HAp47Azhsd4ev1hhYYubUcvYFdR2TA4MMHlzwYvQZi7mr7&#10;XKpkcLlhY63qrrvuGh/I+vSnPz2cpTVK01+HabM9jHN6bVo9N/pykCJJA9ONGc720XoZrhQHM23Z&#10;nxP7Ccs5GJjqPnVqbhauVpTNpKbTU65xsySIqYfOHKnnWPZYLG1fIf1S8McSs+/g2Ui3vHRcz+Se&#10;7Zp5f0W8F+rDTbNd02GMaDZ1FaQjeuOc6DFNFh06R5I+d6NM1C/Kd444QLLSQrIAAEAASURBVI6M&#10;HAd9U+3zG7pK3kevHqzvcpORvIQBje3OTW+D8nCgg/P4T3iOMTMXfNobGD7l8AQHrvjwgF1H8MFF&#10;rpejd5UNHoyezhMd6D3fedDWhL55NzmMW5WhBZ/KelnegRbYZeRXueAikzIodXzqgo/+joNPCj58&#10;Xc8hG8JLR/LRE72RTTl8XSY8kQ1PIN6VJ/qCP6Rvi97r6XLRGWjwuUvoeH09peCbzgaaqbSI8e6K&#10;HN3Rvv/++yrqq1d71ec2n6gnWuadyWPnyCl6rMszqiKRJ5+c62PTgRw7rmplOYQ59eYAYntdIqN/&#10;Yxe+whR9YiadnmMOuslHx6VwOjB6Zh9PZxVp+qTI9POQPFr6cXLPv6F3nHycW/DdVm2ZPvFShxj9&#10;2mKNVuQtzxnKOxf6iUMUgTtfnK39fqbf99QP2Iz+5jRb1B4nGDvA2KxNefkwfG//Vrnj5GNvx3cc&#10;vNTrm5hZV/BdZrUh/Csvvs6bfK8v+S6Lr9cX/eEN7Prk5zb4onbCqqjTKEo5BnSc/Jo6H9pa7rjo&#10;XnUEv9oWvk5fedB6neElG5r8KgeXFJnwBKKH1vNb9XWZ6O18nZ587Esdazl6gk+5w8j2ujrdoMuT&#10;NblZk7vZpsGcpCjSNNt0WwQpInzhhUfGgL3p5ptGHxw9xWLNsNYUpdSZAWtgq0+KzbGvuAs3IzN7&#10;CaWTHOCUm1PZ6TxJHP8Y12m/5JwqV63+HKXjuicqNh0xVAZuC69t2rJFIz/xU5N25JyCptSP1xKF&#10;/nBI1gjl8YrkRODK0f/Qg18aOnyLJI4STd+C4aMr9YF+tESHPXXe2NXp8vD4ku8w+dADB3P70+tp&#10;6JHtMqkrtkQuPIHhW3VtlSODRi66lTtNWTq6gTKL23+jhIJuTBQGdhpNwQfCrTxwUueZmK/9u8oq&#10;S1uycKFHLpBMz3f55Lt8cOSSOj26AvFEpvOt+F6W30p0JnX9waWelRa50MMPbtkUXKC9ZbmbnTVI&#10;ESBHyCl+6lOfGhEkR2nK7XlZ/KZ3+EQ3opwMZoPSoIWLY4yNsS22Thsu7UPy7tDOjxSRmI6zy7ph&#10;cChF90ofNnAk+nk/8A/xFlfxXNp/5NkmzVOV8zWdyHTqyXNcODmu2vtXj0HiJq9OfcXJ9R8L3HF8&#10;6up9FjvBnu885J0XEaSE1nkHcv8n+ODWMjzcqj/8WzC8W7q2+IOLnPKWzdHXaZEFQw8u5egNhI+O&#10;o8gwQlEU5pTBCCXfafJS5FL5xB7/3cJv4Xpdx9LHuUP06NqyI7RjLce58MMc0o0WHeFP+SQanvAH&#10;djmy0uVwW/Qp+bV/t3iDiw29Tjj0Tjse5HOAiy58OtXhY1z43YSx91HEeOedx89lc5AcZ24EzOnf&#10;dI6cBt1ocQRsWW2gP/TYHhtFkD2RdbODsyFzkmMkR8+xrqp7OKjptHofDJ5UNMlHdkLPeqejp8U6&#10;ovqP03FECEdf+Nx8ebpe4ZZ1Q5CsHxORYaK5r7FHB+4T2tQZzKUQzSu3Usel1Gk/3GjnCbpSx2pL&#10;1xdaeLveF2Nn17XqQNvS32Xku9xKi3zn63YdOcOOXJUoR1H4VCqfcq8g/DEsPIGhgxK8FP41P4gL&#10;PbjArjs4MPitOjq9193xyYNpc+fd0h++0CILSrFllo7/dv5j7KVt6HV3no5f9aQcGDllg8+RCA4t&#10;Awe9H6kDLslAs4ftjW984+6d73zniPxEh+5WdwfJYX6xXiE2I0efWzDoOUMObD6l4jvRT9fjZz31&#10;utS/2hD7Em0+X6/pn7jpdOqsDXXRE9jr4J+it4QrX86scOGdGvBMKc2ftEt/PIR5lzrCXstxHWyV&#10;/BhwelknFE2jmR6LBtXhWNt9ZNe+P8JzaW3H9VkfjqONbGSO2l3C8sFHV8qBwYMrLvKdR77XsdJO&#10;Kkd/YNffcdER3KFy8IH4pcgdOcNU9PUa3vmjVAUd3/O98hgTei93XWTWFJmO35LBFzyYfOS6ntCC&#10;6+UuKy91vujrMPTguj64lNd8+CMPpk60Xg5PZELvZfleV2giN9+F4agMRK/84qw0z0fHb7ihjv2+&#10;Rpt6vV/PoHJk6hYYvMHtsMHXYUuHZI1RPdYe77jjjvHZhc985jN75/jsuEFz/Gigu86zj+nNkyva&#10;ytlkCt77IW0i53Bj59r6guHnPvfAkIm+0Ff+lAMnP13BzH7nrMqMSgjHzpldcXLHEjO3niNlN0jI&#10;uBucdohm3b1PFH3mjJc5zCHKnujpMO3qdR7rm3eWz517TSeP/okOhFV3L0cwOpVX2RUXmcBVXy+v&#10;+a6r1xld4CoTewK3eMlcLh09gbIqSrkrgevlVXnokUXvhqccuZUveHBLF3zXF1vwhh+P1HWvtNC7&#10;riFUfzoucl1X+Dot+dDALRn4rn8tpz3w0RkId7l0SPeqA59p7M/+7M8Ox2TbDIfjDnH15FjLuve+&#10;+8crnx6vO54+JfpEDVqD1EHepeWJCc6KE7ANp1o381U2qA1ufsM3mMmJPr3c4dnaEMw5ihxtLzFd&#10;pJMeU8NMnzlVUc10DnMNUh/Aq5dD6W2T52Do4ujpc9AHN3grCmUUvNTlB6L+jPaFv6AEFxh6cHTJ&#10;a194wGPdM9pUTmIn/tioPQwTMcOjexfkfll/iKkjdkdP14mm7EUdN9cbrUXr3sP5rnf9yMCTObYp&#10;Giaku+tay+GOfGDwgcF3XWirvq0yvi6H53Jpq77IhRYd0R06fOc5igwjsBoJH1xgeLfgVoWH5OCT&#10;YlTk4Xs+fIFdNrgVdp5V12pTL3e5LZ1dV+Q6jkzwq3xoW/jguq4tPbGv85FNOfToCwxeZPXv/t2/&#10;q7cjf3h8lMoiP4f05FMV8Z32uN6Z+pLe9WOPGxkDM3eXbcHxqJjDc8lP1ucMnnqmHGU5uVP1RITN&#10;v888XeXSR45NgTWUdcx+kB87JHXgcxjQnB0b7bmDG1FUOQhOIvZok6iUo5TwSWkjB+iJHFPOrt8L&#10;HCQ2XYLfX4urHuXwRfdQsP8Dx2a2sHOq+drrGnt0Rz764NlDj5dDyM8fAC/rnS/0PUmeHj8i3jf4&#10;hje8YXwP5Tu+4zt258+fH31Jlk4pdY7CvtztWuldZuXr5S19dK08h/R3vvB0XPSDKz7lyHVe+UN2&#10;kOu0S5xhlK7KUg49la7Kgg//FoyOk2jdwJ6PzIupJ7xbsOtMPnadpDs80Zn2pwxGPrzR33kO5bf0&#10;ncS70lL3ileOPQacF89+5CMfGa+eytMl1u2Kq5yQtx3PQS1amZHfnHraAGx90KDnbLx6arw0VPRo&#10;m0it1/nGrvfx+aYHPsdxxDSjMY+KwSel3TM6mn0oIuTIfNiezbbqCJ60MQeHwXF2XelvMHjy09FU&#10;G8tncptFrsQB19/6Mw8E6OlYcUjpu1n62jI7HOqkIPxg7IlsYMf3PPqFCyJGL8yYT/roFzyjH45s&#10;e2H0zzd902t233z7N+/e+m3fVi9d/d/GRvj0o/rjBOnt9SQfG9EPpbQn9EMy0Ymv5yMHl9R19nzn&#10;CW/glk60k2S67ujpMHQ6jjZd94pW5RHoSuS7zEqLTHR13p4P3yofnkP04PE5pI6LvuBSDu+qP+Xw&#10;RQ4+Mmg9rxw+eUk5MvIrPTyDuf6EN+XA1LMlH55DsMts6bGp2hu4r61nka0J2pQbp+I9hzYDc3Yc&#10;o5sJ0QcaXI45las9cBVw+BSlz12KLm+8wYsfTIvnG3BEeJySFwp43+F4B+J4drc+im5KWLpmH4gU&#10;Dfj5+2yarR4vmbDh2B1Wa4rVY8V/3G9k8XFGSXCxmQPhVEGOf34Qfkaf8ytxpqfzccZsP6HLm4Ls&#10;+5Poik6QrsIWPud/2oQv9ZLDeyh1vujHO/Ozj/WjvotdaA44keBf+kt/qdZk3zaeMkpd4QG3UtoR&#10;euTC2/ErrZfDF7kVHqJ3fNfX83R1vq4b3yFax+PrvF1/5+u6jx7HCzJChwTCt0XvuOjBH3xwKYNw&#10;KUd3l+m4jo+uk3CdJ3oO1RkbQu/8yQeGd0s/ntDD32H0dxj6IX2hBx7Sv4XvuOi3HYYzu/LM2fH2&#10;Y07RC0pFFBwBeLEisTyax6HNtSxT37kJmN4j3WPg8VDTwllPXv1VjqdeIVZutGTnXjpO0Pv51BWn&#10;OuF0AvSqczq/uUZYvTqcM4fLPk5y1j+/zcFx8D2TNm9ycK6mr+xJ271ggfN8tp4NPn1RxDjXSv0Y&#10;OKybeuWZNU1Hj8bk7b+0vorHD4U25NBHdGfbzyV9lJO3h10vPvZVj3L1g0N/TL2nxw8Th8gBOqz3&#10;Xn/9dfXS1d9da6o3D/7ZFydfexjDN4SWcu+nzpe+Cy58KW/pCi4Qb+TglCO/pT9yHYa/4+S38B1H&#10;fy+v8tFxNE2OwCGh0AMpkI+ikTmAC21L94vFRcehOunZ0hW5DvGlHYHoW7qDj+7Ari/5LV1oken1&#10;dnzkwtdp8qHLJ622poze9QTfcV4qOhxCvX+QU7j6+bmuBicNxzccVd3sqChkRonlnGqAjo3Pl0SL&#10;JGYUMi+HeTMB1g0UuEHdnx8Oznv4fJpU3hf/1DsdSc7hhLPdsz10na71TE6Ek+P0yDng1IM/7VVr&#10;VTMO/NrPuaBzNMoOH7bKyyNczW4KcYru8kZX9HJInOENN94wfkg4ZtHz/LGY73GEi2PXB+l39o0o&#10;t2zl0K6ub9vQZV2UA0579LW6PRtOt9BbGzl1SxT4pjO0d3AOX/RDie2xAUw5kJx8UniDV+64ztd1&#10;BB9dXUb+EO+W/sgeklFX50ndwaUc+RW/0lM+miYHsQXTQLRDitE6XwwJbksuNLLSIR746Jucs67g&#10;gwsM70pf9YePXPKgY02hBx+eQLpX/Xg7LrxdV3DRu8LL0cOvnvB2/aGD4fFMMgfwlYcfqoFb7yas&#10;wec7F5LBaK/ffKuKN6vMN1qPzxGMgZ5pMxenr+id/Te6bW9H+a5BgxMRZrqNlx2JnspFlB62z0+D&#10;upkTBzd5RHcciciNHCunbpHrnIIf30ThiKS0lfM4fXo+fQFHd45Znm/mng51Otk4s/QnffKcoRtL&#10;3uhj6n7hwnxemP17j491pMjmB0GZ83JzSmR5ww03ju0/L3/5N+y3AV07bj599VFbkL409mmKTC0P&#10;TNm5bsg276r0g5YtR6mzw9TfcT2v7YdSl5XvvKEFHtLR8eHtuoLrfD1/OXp42Rbe367+g1trUhmY&#10;CntlwXe+FRcje2d2/ugNbtW/pS+6onvl2SpHf4fR03G9/pP0p47O02VDj+7O1+tdZcIf2Ok9/2L0&#10;p85eX+TOn/ddi9+9+9f/+l+PbTNfrkGedbX59uoZDdr2cuHC/CTos8+aIs+PPhlHNUaOkrpOnTJ1&#10;nc7xinqv3nQuc+o96y0nWv8EMRdr/XBEiPVNkhm1zSnvHJ/TYbFbefCVM+Vt4lQ5BFGeiEziGDgO&#10;3xyxrUQUlXbP6fS8mxoceNSf2lHq4WbUOSNb+SS8okWPtb2kDpBDfeEF/TM/2FVxYdiPBuesb7Zj&#10;1pcfEvUdO+Whq4yYXzqcfRGHTSnZJDq188ZyptqJbyuljStt2nSMje4Vj+MQLjJ4Zrucn5lWmfB2&#10;/BYu8mDX2fNoXc/Km/KL4aOH7q5/xNlrBZQlYd5KwUe2Kw1/Kkx5hdFxEj768RzKr/IpR3/kYmPw&#10;0Zly+Dq+46L3EFz1r7Jr+ZCejo9tW7hV31ruMsnjMdB//Md/fESB/+E//IexJ68uwb0Dm9tsOBzO&#10;pk8D+wCNHvaJfq64wqCfNybgZkQ29xrOdbtjh5S1Qw4tURinV6bVcbx5eTq/ucaHrzSMOs5UdHXl&#10;xfkxJTZxVO4+s0nd2ufus+095I6jUPovvY7Kek0fcukjsPe7/IgKy+ma1qqP7V5MoS70zn+sB37W&#10;xzaHNKFxNe3VV+P7yGfmXW882jVlJn+vA/7Gm27EtpliS+pTlg+eUC+HryvbwnV6z6/6I5v6Uu4y&#10;l8tHFt9J+l+s7s7XdXc7vublrp2Y/JYiuENKIwd22eDTuK4jfNEZWngj2+EhWvDRQSZ6A7ue1N1x&#10;h/LR3emRRwu958MbmnLPh76Fj+7QTuLtNPku22nwops/+Sf/5O5tb3vb7gMf+MB48YK3ZNus/Mwz&#10;c3tNnBWHEqc1ncuM3ujUjjGYyymYBnI8IEd25oxDfm4uLu5BL8tKblrElhklTRibe32pX/T6Pd/1&#10;Hbvv/t7v233DS182nJ2I8JGHH9l9uV5y6gmXe++5tzZz3zfescg2zqpHT/K97+UdaYu7zc/vy2Sl&#10;fvNCe7wFxtcIRXJddjDv/1SzKmnTRGjXrHeWVdFlTbtF5ezrjnBvyuAd8mPJoT4BWnsKD6XUhT7r&#10;TN2XjtnO13XlHHRcz3e58PZ6ko9ML/d86GDHR3/XjZ7UeXs+9MilvAU7T3SPyDAKgyQc5kC4Tg9P&#10;x52kB7/Ueei+nP5VZii5zB86U09Yg+tl+W5/eDoMf3jR1nzn6TS6Y0fqSXmV6XJrPuXIxIbg13L4&#10;Okz94Y1T+NZv/dbxUXBrb3kj9l133TUemxuOpT41afOyfYRdVj4HpymZksYxciQzfxxx9rbPqG86&#10;QHk3UER+0wkWHq6m5XGEXiT7x/7YH9v9xE/8xLiRMCpc/vgg1Ze+9GDtofzw7r//9/+++/Vf/43d&#10;3fV+RluF1KHNp0/v7eaoCiexdT38WIgCtZ0D9NF2T+pwyNZbp9Of235ExtL+0pAbx2yvawx1XmvB&#10;4Q3/6NdiGjeo6oeHncX9NXJ0jE+tFm//eFPvVzxSzhWILnW+4Aah0TpPaB2GHv1o0RUaGFzqD63r&#10;6vnoO4mv83T93YbojJ7A4MHokY8e+Uu21qxMKa8Kg6eg55WjHD55+KSVH/6Q/uC7TPQGhif6A7tM&#10;eDpuiw+u80TuEC/6Vuo6er7zbuE7Tj76gw98MXrIdvu7bPDBgaIfHwhyeCON5K5mf+mrzdr237mb&#10;6QkUzzFzkrmJwSnaXzgH87QydijJX5qUp3OCZ8c8Zt5eQ+9Z/MEf/MHhCN/0pjcN8ehPO6KXs3r1&#10;q189jne/+/cP5/5bv/Vbuw996IPjjTo+r+ku7eOP2xj+1O6q+njSTTfdUJ9LeFXJfOPuw/VEjvbl&#10;TrLPKPzGb/zG2GJkbZOtHLxpMifNgdqqY5pdhlf7hnmVnZlCDZnJMNs0OcqplfNPe7cicM6Ws6Yi&#10;7dNuSxdvelM9ZlfRcRI9SekT5Z5X7nw9H1rqWeXQewo9/KF1ncl3nsiFfwtGLrRDMisffrjUF3og&#10;etfV80eydVK/5lOhEQSTUlGHoQV2Q3plPd95owtuy+jLyUXmxfKtdaccSE9Pq329ns4bvg7p6fwp&#10;g7E7uJQ7/9erP/yxIfWsOkMPXPnCH32B+JLccbYh2WHP4piqlqPhIL/y8Ffq05cTh85hOrI9Z65D&#10;zjdeG8OmmhyMiMuWk2w38aKF22+/fbzoIU6QzbF7C8Y+kKNak7o5Op9F9VKKq2p7y0219mabi/T/&#10;/D//aPe+971vrAVaLuCkfMvaD4J+ECmanoIckx8Cd7Tz/sZEsWjsSyLrYBNHymn7KiFdnH2etlGf&#10;SNR0X/100ykydeijt7/97eOHQUSf/kg9oHp633Rc5+t5MlKX67gt3i3+tDk2RG5LV+fZyge3QjqD&#10;W/Wn3NvR+cn11PnQ5kalzlH5rcqiKJBI+IKL8kXdZjEdF5muK7TUAXbcWu606NnCRV9o4Q2ETx5M&#10;6viOi76VNzyhp77o6fTQ4EIHg4/uTuvysbfjIttx8pfTkboi1/V0WYPS4QPjh1IcgwEucnzssUfr&#10;pRCfHc7F670Mes4Sny0iPl7+/d///SNCnQ5jboehv0eCsbHD2Nn7IrhANHrt1XP0RD87RMWP+MxB&#10;OblMj31Dhn2PPebTBzMSxivF6akjR9fbbYTnDPXF3Ef4eDlZL8q9txzd3CTOWaPPp23mXeLYT97j&#10;kH5w9P1W6u1HT/10dFrygaF3nVs49G5P9K945egOrfMGB0qpC+z6V9pg3v/p+jt+lY+ODuXJx6bo&#10;OtpaE0IMCkPwURa88qEUni6bPP3Jd/k0InBLR/i35NFW28MfGJ3KyZ+kq8sl32U7Lu16MfZHbq27&#10;2x+erfpie+rE0/ORjf7Arl9+K0VPp/c8XZxAdEZHeIIX7WVKyZn8yq/8yu7v/b2/NwY7Z5Nox9Sb&#10;k7rjjjtGJChPf6+D86HLVJ6cPCcln6TeboN8bMETWiAa58OWO++8s6bSH9q5s/5rv/Zrw1mp05ad&#10;8+fPDweE71jPHEjWIUvzcKTRO5j2f2JTotS0i278L6knf667th4VrE3XX/zSQ7snawM4GQcZhzbq&#10;Ewd7/+2//be7d7/73eOFDHSkjl5vz692hR9c0xYtOLxrHu63qz86eltiW68PnxRceCZ2/o0toQVG&#10;N66eX8tHW2tSyVR7LNQr2OIJP3io8tCiKzD4DuXRwwNGb68/uPClHPnwdnrXFXxwkQ9+LdObFBmw&#10;8yePL/nAVd9aju4ui6fLy3dcl4m+4FLekllxeLve1Lnqim1dN5yygZvBDhrwpnmZUr/3ve/d/bf/&#10;9t/GVBivbz77LCYn6C423r/1t/7WmCb7DgsbREl5WoYzUBZVijatI35bvZyg277aFdt6e/FwKvfd&#10;d9/u53/+54cDtK5oOhx+PByuCM47F9Oe1DXbOh3hEGp/YgPUcb366HjqDk//9W7SvKQ+AlV9darK&#10;7sLjo0Mdlg3yo0GfdsOj61f5lFOvMv0OKfjkgwfRQg9+LQ8l+z+RUUwef/Kgo9M7Df4k/Vv0Q/o7&#10;r3zq7foju9I7b+c5VSe6aMcOpwvKd2blnlZaL8tLveLU03HRt9KC7/By+sPb9SeP1uXDG3jI3tDB&#10;Vf6k8km06AK7fcpJl7Nn1R85cEs29NS38oQeuOrv5cji5Sg4F1Ne61zuSFvzMs3kTEz5DNx//s//&#10;+e7jH//4iHDIi+zcsfXBKXymfr/zd/7O3Wtf+9rxCiryojFRJZvVAccZWoPE95M/+ZPDIbIhqdsZ&#10;HMhJ0ME2jvkf/+N/PL7hAhenoh5OysHxKHfdXR9a74e13HnlO6/61OEHQ57DUw8dqZeMHwB8YLb3&#10;sNca6lve8pbxhhov0HWjR39ag/TjwYmmTeqVp1uKnSnD9T6LnSs9siu/8teTDunvdnV7fju6Uxcd&#10;a3t6OXUczTO2iGFa4SFje4OSD2/0Bw8GF/0pR2aFW7Lh6bKrvpQ7JCdFLrq7vkM8ken6oivyyj0f&#10;/eHrZbg1rfReZ+wi0/PK+MKb+lNGT1px4V31BU8uebIGmDuvIqd8jJ5T4/gMXLwGMeeVQe9GATl0&#10;Otx4wePTAZweGtzP/dzPDefKQXAGnAV+kSEHyRmK5jxWmOgw7QHThuDYzkbvcPz7f//v7z74wQ8O&#10;ffTijSPikNPG4MlGT6fJr7SUt2ixC9QfDonz4+AiAyYaBPWVQz849NEnPvGJccRR6jvrifqXY3xN&#10;fWjewVHagmNt100f+sg7Ut8wov4osy12powOd1LqvNEbPYHRk3KXif7AQ3V13XhSDn/kozvl0E+C&#10;ZA4+m0xRKovyKEslgeHr5eQDw0PH5XChd9jlex5PL8dGsOPxdd7oDs9K7/jku+7kQ4u+FYaOHy1l&#10;MLzBRWfwyp1viw636u18q+6VP+XUGRgdYGwAo0/Ed3ft4fMBerBHUAabcu42c2AcjcFpOizFZgPU&#10;oKZXVPnJT35ylDlW02g6DOb7779/RJl0cSTuwhrw3d7YFhw7OJqPfvSju5/+6Z/e/eIv/uKRs+4O&#10;iT1kOVuyke/52NyhfBLe1A8XHdqmjT3iwxfe8Cmzl+PTV4kKOx+b6eP8pDg1bRTxOvSfRJ4eN4tE&#10;jW4O2at57ty5sd4osnbnnm2xvdc1lNSf4JRjqzx8ypEHgwt/+MDoCk/KeJM6LfmVphy9yYcn+EO6&#10;gw9f5NS1GRlGIIypkEBXknyMjlzKkQ/fVjk6w9NlgyMXvjWfMiiR6XITO/+u+K1y509+tSl4sNvV&#10;9cmHDip3+iDu8dEfmfCvPF0++ciGN2X08ISm3FNsD18gnuS7Pnhlg9Cgc/PD1NeNB5GXAZjBDCqb&#10;siVa5OAM5DgdA9sAp8+ancHJ2XGanCknqA4OVDQoGeAS+n/6T/9p92M/9mNjQMdeNHmJrn/1r/7V&#10;7m//7b89nKn62KTOJLyRDT5lPMkHRm4Lpq9C0wfkuiNEW/ng8OkbfSCfhFfZIa/d+gtfnCL9+pRT&#10;lMKnv/2Y+CFxgyjOlIO0Nef3/b7ft3vHO94xvnbIKdLd644ucAsfmzqf/Jo6X9fT+yE8nd5x4Q2u&#10;l9WXsnx0bOHCiye6Ao9uoGCSomiWjv92xcFu4UIDQw+ES8XyUuoLT6cHt8WHFtmhqOlKeQv+/61/&#10;tSF1btkeGhh6YKet+S2eF4Pb4um6Y/sW3xaObGR+4Rd+YdwQMQgNugxGdIPKtMwgFYF4mey5c+dG&#10;hIZmUNq4bXpsWmydC6/EYVl75MhyY8VATQSDz6Cnxwbr2DOE93/Yzrn+nb/zd3b/8l/+yxFRcqJk&#10;8Tu8qiuDPzoCqZE/1Ae9rq08OUd3Tl13l8GnzRwU58bGOC20yMknsVtkziFmfRDNebD1Bp3DlMA4&#10;eWXnSQSpf97//vePpQNP9fzwD//w0Ed2TbGh4/9X+6e3I/q29KNt8b4Y3Mqz2pr6Vr6jyDACYUg5&#10;MIZ3+orrDehyPb8lHz2H5Ds+vF1ncNGtjJ4UfGDoytGTfGhg51/LL0Z/ZKInMqkTvafwHcKFviUf&#10;GtmVnnJ4lJPgLkdfeUVqojYD96677hqRXxyNSET0ZbAZiJ7q4NgMUhGiwWgAO0ROHABnGAdHhjxH&#10;aXonGeSZXqORIWu7Dr1siWMDran95b/8l8fTIxxNoh66tXe0ufTCs7s7j9UZ9L5iSy9v9See9Kn8&#10;SQkfG7RTu9KHqSN6wG4jOgcnWga1Szv1qZtSbjRdrOfBy+0PvWyg2xFdoB8iDlHk6CuJf/pP/+nx&#10;OjG0nno5tnV68qF1fvngw7fCLf4VRyZ6orPzhN5x+JWDSzkwdoR++qd+6qf+7ygKscMYsMLIRFGX&#10;CW3FpRxjAsOfOjpfaMEFbvHC5WCXfOwLPvLRG74V38vhDS56O1z1hxaZDtFOSpENH5gjcp0WXGBo&#10;h8rwnSe6gwtM30UPaOD95m/+5u5v/s2/Oe5eimgMSk6OnAEpCuPMRC7nKiI04EVxBjQ+Ojg4KdNf&#10;kY6BzSmCHKc85wp2p6aM/p3f+Z1jmsyRSOQ4yL/4F//iuMESvHY41L+2iS1S74O0fxD2fzou+RWG&#10;H77Tkg89UJs8aRM78bGPTUc66lLxRpvY3XVpr4OT0yfpJ+cgKTg/Hvo+DhFdPeSdC1uc7rnnnt1b&#10;3/rWce626ot9sSE2pkxnzytfLnX+5DuUT5mu5AO7/hXXy/Jrm0IPPIoMU9EqcFJlnbbKR0/niUGd&#10;1nHyKQeS7/zRt4XrvOSTogvs+egIDG0tr3qUwxvai4GR2dIfGj3oW+W1js7TadHfcZ1XXgpf6uv8&#10;a77Lezwt01yDSOSXiIpTM8hEbCI4d5sNeltoOEnRCEeJxwAVyWQKa+DCscfdUXkO1bqhpI44RQ6E&#10;blNw618GtbXLv/bX/tq4EcMhwElsV1/aq0xXDs4ab+hg8nh62+Wjc2Q2/nT+kCMXveyJI4RDVxe8&#10;FL66Ykc5+FGoP/jTvtgOp3/wapMX9noLjx8O6eUvf/m4u59zlL4ERd6WPqS/8Tf+xjgvsWEg93/U&#10;0fHKl0tbMl1Hl++8eLb0d56e39LZ6Yd0pf6jJ1DWiqN4S0GEVxiZju/GwEffyht8ZGPPFl9wkVEO&#10;/yqvvNLC022LrtC6XNcfvujsNPnLpV4n3pSjL/IpBwb/9cBV91qOLvhDqcuEh6OBFxXa7+YJDut7&#10;bDUIOSo8HJ0BmDZwmiK9DN44UQ6SIxS1xDGJGMkZ2OqiT5nDIE9G4lDI2UD9V//qXx149Uc2DiZO&#10;jUx0pm2BaBxD7COjTFc/8K8pOkILjFzK5OTtCfQjoN094e+8aOyBc6BLbEvqMnhDEwn6MbF+q9/d&#10;5FKvu/b62aF9+ssPD4f4L/7FvxjrvH/+z//5oT66U28vx87QYs8W7LajpxzZriu04Lb0nYSLXGwN&#10;71pX8IGXRIaQMSQMHbdF63w9H4O6fKf3fPQGhtaNTz60rj+4LRi+VR5vx/V8ZLq+jlt5lTuuy23l&#10;u67Qg1v1wG/hyK34VVfKh2Cvc6seclt1GDiclT2EojbTLHwGocFtQBp8+ERu1sTsSeQ8RYx5qiQR&#10;YSIZeuTJ4+XwyN5dW3cyyA1eBx1ssGfQIBYRKnfnxf7eLroltubgEOI8Qku/qDN8YOjJD0T9SZlc&#10;ry/06IsukXFuMMUmNoSvy5GJXvjwpE42StqBFnz4OEAROrr+8cPB+aH7gZHPoU/J/4N/8A/Gc+K+&#10;vdz1Ja++Xpfyi02xK/wpd91oJ+kP78oTXdEduPJ1/Z12iTNMJVGywtBTqXJXlkrA0LZ0RH6LBtd1&#10;9nz4D8l/PfTeltgaGD0rvBy927Xq77oO6Qk+sl0m+dSxxRNaeDvs/Ft8oaMdykcfh2MQG9Df/M3f&#10;PBydGynRCxponCGnZvCT4ShtDDYg0ZTVZZAakCKZREuiRk5OFKMu+NjFcaDhsfn6n/2zfzby6pDC&#10;F3uHXWWTeI4uDiROCG/yXVYdHAjetAsuuleYulYdkcXv0A4OXh4t+C15tDV1pxndeNKm6NQm50Ab&#10;9LeyuvUZvfrKOcgRh2jTth+wn/mZnxkb2vFt2bHapZy613x4u73BgdHf5TtdPrLhhUs+NLg1hWfF&#10;pxw6HUdvuo7CEDEfwoUHvedTQeBJtJUnZTByaz72bOHJrHLdPjKR73zwSYfowXcYHYHRsZaDj2zK&#10;nQ+tl/GEf8UrhxZdnV++y3TeyHYYHeHrtOgJLbwGUBbdDS5ODG/48VmnMnBFhAaatUWRh8jQwDRI&#10;QTSDVh1xZvKiGQ4vUN6ATz2gssf8fETpTD3Xe4mzGm8CnBbj5QjjWuiPk0NjB1x0k0oZlIaOfT7l&#10;zj+Y9nzB05s8uvaZ1pfy+g7MvLOLh91SeNWZtsjHlsFUf9Zy8NqkP9Vhk7UDrwQ6JyJF673uOKf/&#10;0WKHc2sq/V/+y38Zd5jdUJHY1utVTgq+40LrcKVHLjypQ3nlTTkyHXb55EE8UvR2OAj7P9F19HLX&#10;VIYe4iFcryRKO290bNGiG+1yxkU+sNcRG6IHDK7zRXblC88Koyf4LrdFg0vqMisOLW1fYeRif2S3&#10;YGRX2iEdwePv+mPPio/eXg/erocjM+gMNsngurumshI+kUgiCtEjh+bpB3iOUzLYOTh6sqAvUiSH&#10;xtnipZtcUtog4hTpcK6pK20C3YH1VuhLcHvHY+DTg36mPlqPhyORoj8QrR+xAy6pOy54ZQl0jLoK&#10;DpurLxKpRQ5v5MILJ+Fhb1Lo+GMjqKwN58+fHxupU6+60PKDYw3XY4z6TdRtKaL/0JATyTufP/uz&#10;PzueF6c/dXQ76JViS8rBDeL+T3iCU+780b/yhR9diswKQw9/5+35yMH1OpUviQzDGIhBWisKPcom&#10;1/zbeVe+lDs/XGRCD+x8qSu8aOELLeXIKW/xB7/yk+v80RP9yqtM+LfwK458+KMrZbwrv3KnrzLK&#10;SZ1PvuuL3hVn8DgMGIe8wcAJcVBwICflUAZNifH88i//8nBIcWCx1+DFK4lA7AMkQ5Y+fCKQ5MHY&#10;nGlcXqhKB33RDboxY6pJB3sl+PANRP0ZfaIvikfewVbtlE7XF/3IOeJQDTnfIkmKU1HGl3LqhY8s&#10;usQO9G4PWy0RlJKjKHXwlUPuKfYM2/eErit1oMeGtE3/+hGx9Ul055FF5ynnR9/K56aKc4QOxmY6&#10;Y6u783/iT/yJ8Wq11NVtVW/sCew4vModdj74lAODi1zwINyqv+teaWsZbxJaT8qn6sIYb7pGSMWd&#10;ST6CK73jk++yaQDcKgu3ynQetMivkKwUfPIDufzpdaz6u1yvb1FxVNySD7HT4FJvbAwMP9hxW/Kd&#10;HjkfcfetjPC7SA1uB6diKmRAgKNc0deTdRgI8KIANzcyvVUOzQfln6l36hkcOQwwSVkdBg2YN9So&#10;B02KvdqOz8CTT9/iEVXCi+ocokZ2cZpxjvSkfV1v5L18gNzgq8lvvmWiPDYbjzqnQ8p3RWILHn0G&#10;lmWk93pK+0a9o449Pu0Ijp60T94Re1PGq79uLkd4Q0Wz8JEPHM6XfKsfH92B+hN/yvJJsUH/+aHQ&#10;xxyafhKNcn6co3NGHg0fvMjQ68zYGD30KvtB+gN/4A+MfZtk0NfU7UALD3zyWzKhrfLhPUTvePmt&#10;ejru69F/9AqvGHEIdiNO4lkrj8GR2SqHBq7yoa31R09g+LbgKvtieCKD93I2Rd8hPvTo6zwn2R5+&#10;F68L85n6BX/Iiww+9and3bU59rFa+3myvufxZL3C/mnOr45n6rseHNqZq2qPXV2MT5WjIstZcQYG&#10;lItaNEAvPGfIoT3/vIt3tiQ2guwgNxxe5a+sgSZv4NFtupVBFpvxG5CmZqbBaQPt7ICLPWhxyPQp&#10;O6TA2EOvBX5rjxJ8aGu+0+llmyN8kRuK6o+6Ok5eO684XU51fKxqnsPw+JGQ106hHocce9MOdHk8&#10;pqfy2gA/6tMG9e4hW0ILb/oUXj52Oo+WIJxL5wLMtiWOjiPEKyr3+QTLFHj0tXVcPz45FzlHOae9&#10;LvZaN/TI3hvf+MbZXoa2hP+klH4PT29TcB12/p7vPMmv9Mvpjhy48h45w1VphDp+zeNZO6LzoKe8&#10;wtDA6Og88NJKm9jjv2S2ErnoC72XIxf9eDo9Miu+86w6Qgue7JYd0b3F7wI2EFy0niG1duOlCHfU&#10;BuMH7r5nd/ErD+2uKvqNNRheUhfqdZzLGJB1N+zReplBfSHunoqaPl+blumgL5GBi15y0YsIHKJC&#10;g94AGlFSDWqDxsF2Lx4VXUkiOfrQLMR/+7d/+4g4PNLF1vSldhlEBtvaF/SETz6JDdodWiAdSTfc&#10;eMPuZfWJUHz0skXCO4bjflBGNvqUYweoTHZI7cfx0LHIR27w7mmpj24pevGMo/jG50bprzw+0+Pr&#10;b6hntS/MCBpfUnTjlWJHynDhT13On/N1/vz50c8efbTNCV7EHLqnfuJ88Zs2O4f0OO+JDOFys8Wd&#10;fZE6Hc5zoAjzPe95z+4P/sE/OOqIrWD6NPaFlnJvS/jBpC16x0U//uiMbGDnDy5ygSteudPGNDlM&#10;W7AzRxhUeaf1/Jaejuu88lIa08trPjzR1fUEB3Z88tHV+eRXnZ0e2UO46IyOXt7K9/pChzNgHG4W&#10;eKrCm2C8GsszoxyW9FxFIm995tnd2foOxyuuqTeW1Kcrv1BR4Ofron384nO7J2os1e6x3YXqzs89&#10;e2H3WH1ZzrRMRGIguMA5sKwriSJc6BbRLZh7U4zELpFiIh847YMX4XAgF5+7OCILeNHfs2Xb4zWI&#10;tAGfAYg3Uyv46BBpTc9F80yn6stzeeQs/UI+unApiwjh0t8gR9H171UOnjH93NuORyITW8BEfyI7&#10;PJxvp8cRgakbnzaGRq98DvLJ0+dpGvZL6osefP1AJ4eefHQpRy6RtDIn5bzik5wP66nOrUNE6PyT&#10;EcXjE1GK9rwkFt75t3F+OO2iuTZcA2x3HXCQcZJ/6A/9od0f/+N//MjG1BvbYjt88uxa+eB6inxw&#10;vdz1hN71RzdalwvvClee6D9aMzxJYYQjRHn4g4txWxB/dMhLh+QmdeoPD1z0rvRuR/J4Ul90HJLH&#10;G9oKQwOjT17aKk/K4b4JHXTRu+A8pvapmvr6JCUn6EJ0AWYwGUgu+C9+/gu7C7WFpNzN7tmna8tJ&#10;OYYr6sK/r+RfUhe7iOCJcngc09m6iM9WFDj295VTfPqpua6X6MvgMTDURY7DPFqDq4sYHxtAA4ot&#10;+oYDuLK+GXy6vo8sf+G5eimpfzUo8T9V9fh2MTkJz5ApW+IM6Ek/G2zpx/DGaYVW6kd9opiz9a2Q&#10;fGJz3imufuRo/TP49rbIi/su7iMxddA78HunpT7t6gldCj4ybIfTRnJs4tDTL2SiOzA0jojzSTnt&#10;o2foLycc++lhK15prCHu83jTVxyYQ9kPBEflI/Q+Wyr6h7ecoG7TYT+ottv4QdSvzqn6XVucpQjS&#10;j6IfRNEjZypyxAOSYZPlEPX+uT/358b+Ujh1JaX/gtsqowUfuRV2+eTxRC445eg7BFfdKXf+I1w1&#10;aFwBqeiI0IyOIFrPh3eF4Vlh5wsN7lC+8698oXXZ4DpEl9b2dZ6T8of0B9/19/yqs/O7wDi/j3zk&#10;I+Ph+GfKgVxb0Z7pigvbo20uYhcbJ+Wi/HKVr6yp8bVVvqumzrfXZmcX7YWayhis0a9eEZlkALmh&#10;8FStJbqQOT+OCr8LnB0GhjoMvKdqsHDQLniy6tVvBpiDTOCooP6YSuGbzm56CU5DtDd8S/2hwz/T&#10;RLxJPc/BjA/JFy+8urTJwZkY2MN5DKWzbUNvldmur6SxBldltDFY2cHhVFn9nKgUh02/lP7DJ5F1&#10;qHO27RgXGt60AS51Jk9PnrGmNdNnOiV8UuqUH0sSuWbR9jy9T5wjDk4bnDvn9carrt49VbyWEpwj&#10;59D19OY3v3msETrXbojEsflx0eZsuXHNONgbh0h3bGWjH1E/3u9617t2HteDc6QPezu0paf0b8ed&#10;lP/t8m/Jd9xW/uCbrhlKoKeuoON7vvOc1DmRWetI53YY3o5LPYfqCJ3sytNp0R3Y7VnlwhMY3tWu&#10;Tu865E19/99/8292n6lpMHkDXQTHCd5dTi539jgZF7Op83BGopO6+B+stSEfEjItfaho1ur6gPT+&#10;wHPnzg0T6ER3EceR4TWYDKTYja87wdivXokzIJcjdJDeMdAr/3xN1yX8R4O/2kxOXXjR8nqpwVx/&#10;9APHYO0TVMYv723W3nhtTYxDFRmGjsch4XUYvNomH/4XTh3zoZMx0OMQh4amK3rZra7YH5g6R8U1&#10;RESkaOrEn8iRw3EOU2fk8MAN3lICog350qPf2UenBHYesvoSFO2hXVlLJnrfBvRbb71tvM3aD6of&#10;XPo4PdeZHyrnmgOV9IEfGjo4TNeCmQq8ejlIsuzBQ/ZjH/vYoOdHgu1oSfJpa3ArPMSz4lMOpKfn&#10;U+7wpLrJ9hRd4NGm6yiLosDgQbhVWXDhD8SftPLAhy+08HbjOi35LhcZMHLBhW+lhS8w/IGRQ5d6&#10;OfkVH97gU8Yv7+DcfIby3//7fz+iNE7KwreLzkXtcMEZQHAcmAtW5EY+A90WCXrJ4nGx5s4gpyFa&#10;zFtlTIUlPJKBox5RG29FD70OaTixwhnMcTpjINag8DJUdqQPQAfcFSP6qrvT5QxHpFEKhs5BmwNZ&#10;vQYwftNsssr4MvAGrXCjjqJfV1PAN3/zm3dfqCUCfXP6yFmWsWUmWcsC1lPZOe78jvbMqf7zFRXT&#10;ZY3zQvXpmFJXWYo9HKZ68aQfQFPOGaVVVXPyNHQlyoytdKnDEfmx/nnFfqNz9c0VL9SUmC37CFX/&#10;1xPWRI9khgOFqL4fP37lwEb76rrhwNjr0Fcckvr0n3ZLLxSftz8+dvHU7iv1I/lEObXbv+VbxhKL&#10;68M1QYbdrof80KnDNeZaksb5Lh68kmtGUi9Ztvye3/N7jq+VQZ19sM8e1aMcPYGdR57OTut5dOXO&#10;k3xgeMCeoucQH7zU9Y9V3RC6sigJLeUoAENLPoqVpbUcHV1uch7/TSMCjylfq6/Tev5QPcHj7fo7&#10;PraFnvKW/o4L/6pb2cXorSqcoYtKckHLm874NbZu5wK1OdkFmgGgfmXQhcpBiiavuvqq3SvrCZBb&#10;yznSQ9ZFLpJUH8d0tm6ypK7oUBbJZLo4yvsLYzgUTqDq8/onyQDkJNFO15H+CBxM9YfzOHtlydQY&#10;ioMp5p2hSh/7wDHE6gLnuOhQjn596MhbqH3syRRfX3CMFyr6ubrsYtPUVZu3S6/1MnWRlS2r6yg9&#10;9RTKiEL3tltSoJsToXM4f9zVf3BxzgOWLmeKjeWGxlT8VOHOXLmPbGdFg84W/cMu/A5l56NERmLL&#10;qdPTxtHO8oWmwKMPBtPcEE4XPfkxxCvhk9jmh4HtuZY4s3rieHdNOdvXFP0lFY3eUef/g/Wqf3yv&#10;3G9Hspzw5H5pxHXnh4uNIkbXozo4Pz/cbKAfDs35o0vd3lSUFPtSDlzxsR8++fAGwnd6yqEfgtGX&#10;OlPu/MGdpH84w5MYUkEU93Lygd14+bWML0ZFX2B4A4OPbuVOi57QlTs98oHh3+LpdnV9ZEPrMDov&#10;B8l46N2nKb0408UkuRCty0jWfs6fPz/2hbkA8aQtT9dFflVdrAYunAsXj4vYYWAYdKZi6BylNZ0q&#10;jIvXIHFB5w4uXjbRkX4YTmV/XnLxs+tM6carDoehSCY60OQl+SIVwz5feHWgh4estsG/sMcPO0os&#10;fPQ4DNpv+qZvHFGyHwfTOI6DQ4m9VVNVVxWKsso+tnPCg168iWyHvorKIjfW7fY2ixbZPaLC/Vri&#10;5J/rf+xiC5wfgjN1M4rNSfAOif70qfIZTpp81TE7B3YmfCU48HiGzn2569QmfaZ9Us4FGc6Jo7cO&#10;ynk9XX3z0KmK8OtaOVsO7e3l4B669szut554fHdfXXt1EdQ1M98V6cc09YDjx7Pqcn1ph+uJzpyz&#10;/ND60X7nO9+5O3fu3FG7Z4vmtZG+CK7D0Ebbi6Cc/grs/PKR6bwdh2eVXfWHB0yKjrV89DheGCiL&#10;QsxrZVEQnsjB9/xa7jT5yHe+XlfP45G6jrUcnSfJdVrPr7qUpdQXOLHHf+mQUnf4XKwu5F//9V/f&#10;/ZtaH3TzwoXGgT38lYfHHUCRzrVjraacY0U/T9UdYoPSnWOyIphrasr89P4X3OCqisaAMOgfr1/4&#10;sbjOhBpX6lbvsKnseuaZ2khd62sZpPDysRe/Aw5Ed2QA0mXKfsP1N4xB5+YNx2xTd5cr0RFZsYlz&#10;Qhup7E3egE5+Eud1FXs7Td7d8Ne99nW7++6/b0QicGnHcKBl58033zKWBGxBStLe0SeFGG3heKt9&#10;cYxnzlgDnbo4FjqHTOn3ZE+pHX2pDnX6ERr1Vl+crvKp5/cRXzmVqmHods5OnZ3T7EIOJyV6kujR&#10;RmnUNeqY/aysDhH1Ferf18nuOHdykY8OcKSyVeTvBwI/h/VM6fhi6X2mHORjNTs4X07th8qWhwve&#10;VdfU5+p4rA4/AqJp59eRHykRIDv8qLJDit2uC/baj6gu+NiGd7RlLyN/Ugo9EG90RC604FMOPbDj&#10;w7vS4Hta+UI72nQdxAoPCeILba0sBgafcnRHLuVDMHyB+JJf4SEdHR+Z6Ok0NqJLsbfzh7fjer7T&#10;XVA+S/kL9WynC41WFw+HeOdn79w99PBDNZDmAHBBWfcyhXPBOQxCOjIoyJ6uqMQALONGVeqGH/or&#10;H5v9qpsic0wS/Lho8ewvYLijo5zDhdqXSJetMgZ3dH3Xd33XcDiiszO1peaFcjbskqx7hZctcaL0&#10;OFQPZ30Q3SOBok0DKYNo2DBsnE5JNMKpnnvNudH20QdXltO6OCOzUW/p4pC/8zu+c6xd/d2/+3fH&#10;lJIu9YqWbJAYfVj1V+WjPabCEjyc9cDYOtqkX+nenwd20ommj/FqhwRynrYRXV13cbUHzj93c21r&#10;EUU98LkHhnOlBw/bPA+tb1I3GMesv9RnuwxoqozGrrFEUYIjyt/bsDdm7ALAz3ZPKmn/2boGbinc&#10;a4rpZWX/S6o915Wtj9byyp2Fe6D4Hq5+9KSSH4Srr3aDhIO9ckyLXavsyZScA72ybDlfN+i+//u/&#10;f/cDP/ADu9/1u37XiNr1j6Sd6SP5pBWn3OnhC1zpKXc9wZHp+JS/Hv2ROYoMV+W9YZh7Cm+vMHm0&#10;0Ml0fPKB+JJWnHJwgeGNXK8n+Q7DH3kwssGljLfTOz56Ogwd7LpcQO973/t2//k//+dxdzQD38U1&#10;LtSajj1wfw2SfXLNcF4GJ166QIPRRQaqIwex8MmPwVLQoDItNtjhjmza64wjNGhiE3kOjYyD7WOb&#10;SvFc95LrdjfedOOY0qPRT9Yhpd2xFx4fZwbHMYDW24btJYPOiZ56vqaPxR8bR53lKDjlm2+5eUTQ&#10;bv6YHj/37PF63nAWZYcfEm10cEpDT11K4BXlfM+WA+X8hqWFK8K0u/pxrJUO1MSRP13rlxxC+mb0&#10;uX7b26he5wKURv+VzitHpDnbhW49UVRl2ukxuGxnqS4pIUsPxxEy2/WLfqWXs6PXORz9VnXDswUe&#10;37jxVe3Ut2Trz6CJ7qJLdDeWR0r+C6Xr4dJxa+VfWdfY68oB3v7sVbsfLoddC867z9U5/nT9AH72&#10;4Ud2n3/kq7uv1KOdj5b9+s0PtH7Lub+6+vy1vlNd58knWr2kw86Fd9a0+Xu/93vHXkV9kHOqn5Lg&#10;xjXA5krhgev58K8w8oErvZdXnS9GP3l8RzdQItQVJ68CKcaENxX3cviGwP5P+ILr5egMLrrC2yEe&#10;KTKd1uWiK/yBkT1JrtPko2vFx4ZAdBesN31whHPAzPVBNBe2xWn8fvkNGoOPfnsHXfRS2gG6EOFN&#10;r+v6L+JgOc67mAySgmOgFo9BLQ27S+DUC4XUb45Kw4FUvaIIAwd0jAX+clTa4Lj1lltHVPelh780&#10;7KDfQa8UO+Xh6ADHwOVYXqh365Wz4Bz9H9PBcgDP1lM0465v2VBY4kc8YyN1DboHv/zg2Hc527R3&#10;qsXv0cCqePSbdugfTo+9kv70TO67fuRHdu/9uZ8byxPsxGvRf0S4NWA5i9w9ZYE+o4O8RMbNErjR&#10;j/s645Tw0ImOl1zq0V7rwCIq68L62Ll2R1kiQw9+KXr0TxEHjoOuisd5R0+/wrF32Kev6/CjEhsJ&#10;u1Y4R/U4JyLyL5QNX6h++mzx3lk/OG8px/eWWpp5fe1tfct19a3qOk9fqscFP1v67qzlmi9Wvz5d&#10;x3UVRb6qlkleVjo/V3ejHyrcC2XPVeXUJe+o9MSUa55TfPe73z36fxD3f9gmpb0pd9xg2POEHpi2&#10;Rr7zyne+0LZwaF1X55FHG63qFYUpik+CXW6LL/RAPKk4/Kmv84TW4YvhO4mH/tC73uRDix3hTxlf&#10;eCLTIb5f+qVfGlGhvIFssLogQWU3TuQtYDusw2VvXdZrUp8BRtYWGlGG6a/EBjzoBpXBIj1bA1yE&#10;5dcZbQyivbOpy6By09Gpn1MWtdBDh1TuYG4B2cvawoM3fPL0jlQ2ZFBOxLzQ1G3T7lU1HXuiFu7t&#10;eRs3PUo3+4atJTue0aWjlHDm2skOUar2eioijuZ0DTyRM1vj+NHUBepXNI7UNP/aGtxvrMfM9BO6&#10;Q1//qT/1p3Y//dM/vXv7298+Buxf/+t/fZwPPzZk3bmW93W98+fPD2cpOrWGa81X+9moPg5n2FP1&#10;atOwvfpG/6gXtJXFHklTZg5Dn5Mb56V4yOMdfVKdOPQVxOOa4LDpjT7t1eucbWT1feoG4UE/NsOu&#10;gvTdVHg34zjG36y+/s1qw/UVBX5jOcnXffWR3S3ll6+sfnqqor5aN9t5Dcb1hbux+K8v5/mlwt1T&#10;5+p0Ocxra42yKhp1qMs190C9+OGf/tN/Oj47+mf/7J89egcie15M0sattCX/YnArD/0dd6i+6eLL&#10;kghEqAsEx+DkXwy98yYfGF1dD1xS7EmZ3MrbdeHr5c4bfCDe6A+ES4ps50fr5fDAy/s+sD2ELmJv&#10;kvn/KLuTmF2TrLDz7x1ynquKrMFQlWkMGLopkI2MZbCNXcIFEkOrF2wMkheIBWJrNkh2IzXyxpKX&#10;ljdelReWbAwYYQkhQwsbKGgGMZi2qxoS2uDKqqwhp8o5b59ffN//y8in3puZPvfGFxFnjnhOnCee&#10;4X1fl3wWzquzQF++bLd4fTRKgrNgFDKAqcJuAABAAElEQVR07AuDXglQMNtZeNgiGSwfBOYsQm2L&#10;hJ0XJ8jdk2MD7L66rFy7hFmQki4e9lYwT7vEQgbNfS9JgEzJxgKXEGa0I+uTJ55wX/gIbzwf/ehH&#10;16J3v8zO6Fd/9VdPfkfjE5+cz1v/wX9Zrw995Vd+5Xqp105NgpBwvOTLF3qM146HXcnJ/LHTO3o6&#10;fIkfH5/XrnL8d5kMJzHC22UZn2I8xuVe6Ld+67ee/sN/+A9r7r/qq79qfU2VpOdnBH70R390fdPz&#10;T//Mz5x+8Ad/cPn5L/7Fv1jH4Ru/8RvX/bJfmS+ncMz5wg79xYR5dBLxorjdoYT4/83L9s25eqWJ&#10;4cOrT8d01rFzbNeYBoemv2TwzjzZtYJwHraZM/1V1jGSOuff7PbNlVexHpgrEnNTYvz9iYXfG54b&#10;s4u/a+bYtQk9/Lg51Y2Jm1den13i4G4++NDpayYGxdiKmzmB8H1euhKMyx+fb/4n/+SfnH78x398&#10;fVMOeuPb/V3M2x88QfxHHLqxgXM88M2HNqifruTRwu3tq2QIGaREPwXhqs85tBtIl/qIT8dOy068&#10;u/74o+26aydf/8gbPfw5/cmeq/Nh16MtMHyu89/8m3+z7hV1+SvoWpQWsuDWtzh8IN4lm6RB3r2m&#10;pf+Sj28tBgtYgphJXPMI7+XjQaxF4pLoz2c3hR7QaZFaRCs5T9LxPYV2fxaIy0IPZPDthW79u+6c&#10;3cT4KDlcjOFi98XWw7Pzs9PylFsSc7lJ5iMf+cji9z6le30SG32Snk8s4JEUJEN+ff3gf3Peg7MD&#10;pZefxroeHozcGF5zsu6TzdBuzeJbC3UGiY8+92G9n+mEIrFK0O69mb+SlMvIkguftH0K6Du+4zvW&#10;Tsbx+oHv/4GVJH0MEhgf+afmuP6rf/Wv1g/S+3KC3x5/fS63j1E6ZgqdbBZTdBi7RG9sxs0/8ylp&#10;mlPHkCy+vSbLtvkowe56V9Ibe2SAeaCjNl4Ah6Ys3mGnj69Osg86hpMM8bv9wJ56SQ/updGhLXaZ&#10;enDuHz88JxJAxmX/sjW0FVNjT5x6hewnf/InVzJkF8/iu5RbCrY/8UDt7fqxpmeNJeTU6d5QZ5u7&#10;7nSEq75KhpSGzEB92sOdtXQGeY5/10fk2N9xaMGuK5kdF596x8e708/hktlpcHufjmMfzgL7d//u&#10;363PE0tuLoXJrqeak3S0BaYAt1sSjJKIvqC0++k9QItEsdjV9FmsEgagq+DWdknK/hdmkV0sgfFx&#10;gn8Ylx8WovtXeMDVorm8jDKeXZ8+/ySD+cbfZY8dO1J+ejnXl5TaXUlEgl9iUEvyv/7rv77kfULB&#10;Kxg/Mzsr90PtxHxG9rHHHlvvXZK3O+GPRNmlOB/ZYdP88O3Wqy7JZvEPzUU6GjmX0+bI9+wZn+Ie&#10;Vv78jb/xN2Zh/unpc/Mww2W3pGrxm3O3M/6X+XSGp6LsuM/ogUCf7uEHXvZ9fZon1i6rfX3Vv/23&#10;//ZklwjytbhY9eD5h6b+zKc/s04O7//A+5dOl/yO9xvRfTEm/nl1x/zTw09j7ZispDQ8wHwMcbVX&#10;/zLhxc9vQDZevrCLR3H8vFiPV4KFk7DNI15zC8wPnx5976OXL+KLhwu/8BmIk2u7fJ+s8rl768AY&#10;wJqXzd+FPPMn/9Wg/hnWRTuH33HJq9O5+xIumTf9bnLI6l0ZJeCoIN7q3RjcuX68b6Ur2/Geq3ef&#10;zvEf9e88yR717v7Gv+tJLprF5+BLYF2CChJ0/0AteJ89BhKOXZCgFJBo7eIEoCToBWoJTRJlF9/y&#10;b3jDW6yd4SUtei52SRdf984PuPxOT/6jtUjYRZcUXIrxAX2NZfqSnr6FgldSkyDxed9PcpHYfPvO&#10;V33VVy3ak7O78oqR+2ASpAQvAbpV4PWMD843pXzsYx9bNrK1fJqxep1jCOs+lgVpd9hCdG/vd2bu&#10;zSEf3jUnBjsfuz4/ZvQNH/6GefXjm9arInj++I/++OrBht2spPZDP/RDa7z/8l/+y7VjpWclB8fj&#10;8jLQCcfT0k5MFjke4zcPF35dJAfHde3cZg6NAY/7oBLE+97/vnmA+4HTn06CtpPqWPIZL5hHWasN&#10;J0E7YfioITt4lP046tMDHKP8YlfoueJYiW7ojh2eUbAScXqSF4clYAnbfV1vP3jlC/5d817nPVOT&#10;408x8Ox8h6b5tOsVd+bD7tAT5+/+7u++sDn2yS37l+2prvra+RPP7XDwR0h3skddex9P/Duezqud&#10;YQZirK9OKFz9XXG0cPXV53SGj6+BhNffdR3pyb1VnZ94kk9n/d23HXfUm1y6yAmIX/q/fmklMUlA&#10;Qtxtrlw45xAB5xLODs7lkUtQl5suVSQ6IIBbaJKbj9VZFC6xClg+WAAuQyUsv1lMhk3BjC4x8YMs&#10;OTgBCvINTrELIOfMvhbu+CDw+UcWHZ6+kb7SJ2lbXOr0/vzP//z6jrxv+7ZvW4laouKD5GQs9L06&#10;vls0bPRjROzzjw27WGP3+Wo+tJP2iss4vGzxG5gHX1ZhTvlBR+P1i3lsA35KcnRbrHarTjISsiTH&#10;rp2iy3eLmh5jfv6550/vnvugP/oP/+H63r9/9I/+0bLph+rNix9LAnjZNbd8yi4aHH/plZAfeXh2&#10;8hMHnxufnRzWSfJyl+XeJnm6+bDK6B2FVzrR6VPzu/HuxzXZ/KLXy/J4FJfCeJLB16dl1v3I8Xu9&#10;BTCbuvvGls+d+0JdJy8PS/pmIycHMW8uzb/xuWXh2Jpzl8p/d54wO2kH2ayvNh74aridDz6I79iP&#10;Z5eLpzqe+kde/fXSdQwJHBnDxxf9dnh8aPEl93b88SV35EePFu9e7/w7345PxxGXnl0uXPUuIxDd&#10;Y/qxH/ux0ytzJv30p55cASqgepCx87uvZaELGInMAwe7DsGCT1KzYH0l++/93u+tQMNbsuSDYLxv&#10;npaSfXLsSTRk/XMmp2P1B8e/7vvlv7FFt6D0VzKctkUBJ+glCYvoT+cM/4Xx6aXxG68vgrAb9JDC&#10;R9O8TychkwMlBW0nivdNsrcUPjuL5rVZ1F85T3n/dObMy7outy18uzgLy+KmT81HC4otO2gvAq8n&#10;77OoJRGLmS27Ny8Y2z2VhBqHJeQJtv44z6W1Sypx8o+dpWf8v/+B+1cSkLg8WbbjlpQtaC/Q/+Ef&#10;/uHS4fL77//9v78+Yumz5uyaG3qWjam168Px17Gw2zNWl/hwwNzlc59CcnzFRbcP6A86fuYOkIdT&#10;46s0R/xbD1jGJ1qSh8dDrvvHN27MCWR00QHPhnE4BvjNmeMjjrUdL74bFxlzi1d8OwF+3/d93+mH&#10;f/iH3zQXy+lLP8gAPtVeiEtc7Wo8eI9wlN3p8R95wseL/qaXrhOIsX4Caridrr3jdt5zfNGjVYdX&#10;n8PB7/7sPNm/XU0WJH872QuuL7Wf3K5D+xOf+MTFN0XPovX0UoCsAJs5IpMce5Kap4vozqLRutdi&#10;gbiEljTxSDwSFT6BKSgfGTv3T7A99Zmn1i7Hjkdg0iEo2alkv7FK0to7Hzt8HiMXi+LSN/eSPn+Z&#10;vH05AtsWwZNPfnp2ns+vhGz8dnfk3R/DwyYbr055YOj/2yz8PxvcC1PuGf/umd3Yf52x/MIkF8nO&#10;uOh1OVeSootO/U/P5aVFtT4XPHgy6KvMu3G+7NUYyPdJFyeM9RBl7POJP2rjBmThwvOB3+aULu3e&#10;E3Wy88TYcVDIfPzjH1+7Sr5IEHCgY7Q68yf9bAPjbBdfYmGLnGLMLqlBfmvnH16FXqU2HrLh9LWN&#10;BRRDd7nEnX5j1KGj/rXLV2YGueT8KfF9dmLB7lKS41v+Pv/F5xcun+Ale3qd2P/1v/7Xp++cdz79&#10;NGk8V8ovG/mtBmRvBztv49/505E82pGeXDzqcFdf4bUrivh2uN05SutrB+nSj57earSdTz/Y8clH&#10;U5+j73p33vC7TPRzundabXW87pO5LL0ItItdluBq4SWDXzL8ivnyATs6Oz+yLQpnYIFkoa739OY1&#10;CMEpLPhq4a1Lxll8nnDaQeBf93RGln428aoFrHb3vbSHabmjXUBDrLEsyiy82Wl5T6/33HzszVPo&#10;OybpsG/RPTPvDnqHMFtqOtxn8tlf9l+e8vXj6yOj7xeH/ndn9/bE8HzztH975uf/vUxOLs/uGlyf&#10;d7bYWoBql3SeBrt3qEgmfDdv1VzXBuY+vLnkG1x4fqJXltD8gZdY3Y/UNt9AQjZuDzckqnTzwwmo&#10;uUyvPtDXVkbjHMeLWyqOmR0f34x5PFm7r8ZY3OADaoXdI8DxzzExvnxmW3/ZnjYeOpw0zdtFHF3e&#10;Nhm/8AIvr/sCDfLrlo+4GjnHgRz9LoGNe/GvYzMxO8ecjJI/HR+3RDyBLxkuwfmTb2SAesdpg3Cr&#10;c/ln593x59rp32k7Lv3h3rQzDFmdkpzTT8G5dvw7ja5d5qh7593la8e/69hl3k5/vqeH7C4TPv3q&#10;2vmw95MVYO47CY77BNoEuK+XcomDR/B1/65Lmvvuve/0occ+tBJMCdBN6TG4bFokHmYIdB/CF3x2&#10;Pe43+uoli5CcAFXY4Ufy+QuHZnGD/IenuzFafAIX4PeD6u4PwRmXS++1QOdTI9fmuwlcblm4npSv&#10;ncTIWUxk0Sye5cvYeGRM/4UpEuDTk0weGZp7UM8NH5k5Cy85tt1HgzN3Evzzc4Ixf43Vgm/3w5ax&#10;G0O1duNSS0B2isZLLxxo3Oa5/k6DW/3RN86tXZUzkkUuoa25uqTR1Txr8yv99de8zElNjRfYqfHJ&#10;l3PQB2+cxqdeczP4NY6RK0HmJx3NAZpLVDQJTJ9tNR7xI/lKSuYKHxt2by6NJTKJ3lyRsasewXUS&#10;8uDF/W3Jky7+OSaNo7Hzh818Z88YGrNvbYpHDa+Eq10dD51HCHc7XvSdduzvNtMVTr1Wwk6IuCuF&#10;C26Hj36s30r3TtPedR/7R736u/w5On3xvBN9u47kdpw2vOLekgMtiPxsp12NwLFw3Gvy6QNnU3TB&#10;KAAFjIASWIJTvYJwFoTAVSxUgQbv5e2nv/D0SoL44dT07EEpQTV38IKej/gVbXSFzRYWXiW6BzMu&#10;vY1NMjQWgIceiWHpWUn2Qg4PGlmLCV3/xnyd1CdnoX1m+g+N/H+b+mvHr+emHqYrXvySvFsH5O1K&#10;7dKaO+NlQzHuxp7PfKMDwCn8tMCNE635WLTho1N7+TkLN4gfXqKKP3py+/w5XhY/IIe2PnUzu+L0&#10;Nc/mlU7vH6ZLzADjAngBvxtbuPxhRxyJMfd43TvmQ3Q+lbzokoDxA7r45XPScMb58q2Lp9iSnxMa&#10;Xfxyz5Yse9mklx2leY/uqoY/HqqgKW4Ngfj3ehEu/4Tfccc2ffiCczLhdr741fl8Dnf21ZpdYFea&#10;oRTtfOcMJbvzHdvxkE9/dXaqz+HP4Xb+2rtdOP1k1cHOF37HJed+kp0fWN+2PEEi0BT3/dwzcdO8&#10;BOMMLsjcZ/FbHxJYASsoladnsdApcbarpL9FJeiyoc0/OsKp80+d33gEPft4AosmHrrqP/PsM8sH&#10;PklCPv2y5CYfevLcu2tkl97ZZbRIXGo7w3588tN8dmS9G/i5sfmXZ8f7i9P/4ti5zs+pyef/SgrT&#10;9+BmfU566Pyln1/33nvPJIyLe4kSB7lk6Wkcq+1y9/KS17g6jnu7OU3OnNglkUsvnqC5pyPZaOnF&#10;gzYWJ7FfHIuOze4juXwyx2IE4CW/dIydbOqjZcfJg4xk5bUd82Gu1HjZ6nh3Elm6Bo8HXd8pxK2I&#10;QSz7vZrlpCx26URxMqfHC/R2foAdvuurPXCyIfDjUpIzcNzINS/NdWOvj3dv73Ttnba3yYEd1xzt&#10;uAuuN/6mH2bXv3aGbyVIIPpRyU7beWqrk8loNdlo8dc/R9ttaR8h2Wymsxr/Odvw8ez0Ha8dZMdT&#10;X5cmFpBLCkGmWNT0+UICT9s8BHC/S0DYDZRgBIkF416UNlqLgby2YKysIHcBeBm4/LBoARx6i5it&#10;zuj40IC2gj8b7AB9Sdh7k/gl8wLZJTp9XVathTky+ZY83WjsPzP6fnGK7wEc7affmsvFV7Rnjmb5&#10;XV2eGben724H4HTvil7AJ77Ysdy4JTFePDyh31wbb2POrlohq6RHDR/wNcB37B9507fzHeWzd8TX&#10;32VrG4s4klTWWC+PecdsH096yNg523UZP141nWj62hKiHb751PfUXRv+Kt6mLwk6vvDm1Q7Pydvx&#10;t5t1Yv6BH/iB9ZoXHr5KdJ4cS5TeKRXrXjfyIDDbkvbbAd7jvJEJp955aqtB9c6/CNufZDbUlf7k&#10;0a7uGeq8lRA6SDjj9S+obwwifHx7faQle07/jtvl9jae9GsHcPh22lGuPpmd/yiHvvP6OJ0nyBao&#10;ACuQ8bjU84WffSHrCK6gEVSSodolsIcTdkIOK7mCOFv8qSzc4rzwU9DvtHwvkexJwoISxHjItdD1&#10;2QQtEnwC3eLAV1LF24MOvM0PXkAPWXh1fpC7dWvw6GP72shacDIfX5T1ntskS98KbaciOdIDjGM6&#10;V/30ssd2Y1LzF396o9GFduHLRYKkW7+69kJsf3Z8Y46cj8c6ejX6OVm6jYNv6I2N//rwivnClw5y&#10;xgkvKR4BHS/oWGmTcWzUCsi+WxTsAgnU1Q3dEuI3fdM3rRfkfdJK/Ep87u+6JCaD/3u/93tX/U//&#10;6T9dOHrZtstUN4+NYRmaP+fw4eJRJ7ePLfoRt8snF696p+s3V1f3DDGk9BzzEUfJDsnC5UBGdj7t&#10;eHe+c/p3+WTI73L6R4g3nfEf+dIf/5F+7Men9hrMesI4i7gk4KAr3olbAT67xldfuUg+eMCVL7MO&#10;l3+ja5AXtPX3jT9zRC7wl/QoVzoGwQ49LRo86PqgYC/40RTA1wAfHrpajOnRR0czDu365OOzOLXx&#10;441P3ZcLoDUX7FlsnmDD679qpzi76/ynT6HPuUCbvt0uHNjnogUomYNdLt/pTKa2Pl/CqwF6ftRe&#10;hDN/4qve/YVT8oGf4bzr+Nyzz63jEj371czZ1SnkJCz+6INiURue/mj4Qfaqybht4wrHAzzJTjK0&#10;A/QxS/eR7fjc6/RpKzbtZvnohOQTRzYHPmH04Q9/+PTLv/zLy44/EuY7Ab6CfNR+u3lOBi/Y+enR&#10;P/JccF7YOdKu7hnGFEPKwqvRjvj4d7r2zre30YJdFu6o/53Q36nuczZ3/dk+8p3TbwG7pOx+icAQ&#10;FAI2fi8KuzdoYeEvIPFUWrB4BNa6gX0ZFMufy53g7lP60fcCz4cSksTSQmthVaejBaav3UKiB9AP&#10;yO2ycPjp53tjbzztJttd4gf4XDqRodsOeem5fPKr7R1HeryqM1G07OJX0r+UzZ/Gb7fSuI3FrQq8&#10;62Xj6c9Bwbx0sQHINu6FuMSl0/yxSa82uWjaZCvka+Opvxrzx9yhh483nHn3wOfhhx4+vfD8xQ8y&#10;STjsG5t2sup9PvhCf3NDV36qw6vz2+0ZO3Dz46m+3Vvja8xiFs5Dmi6VXRLTLyl6/9MtFR+5e/zx&#10;x9eukIxvKfIyunjnlw8O7ND87Li9Hb25qX+OJ1y8+uf4d74jXZ+8el0m78oIRqy917V3JXA7RNtx&#10;59q73aPNXYf27SC+eNJTvcvFC1c7uR2nvcvXVgOL3H0VB1ygWizazqY+ImZBv+c9XzbBcHFfT4Dh&#10;AQKsHY4+nenVD7KZf/G0EOC1l76Epj4moOjHZNb46cWjpk9A4wVqOAtJLZm1uHa9tdHJ7zy7Lja7&#10;p4qPTnY9PcZn3uxQWkhDWntjCcku2esg7ZZ9usS92Hx3/4pdl+MXR+mNY7heGQm5RnZB02xe9/mA&#10;oyvgJx/4pZ3NlcSGjywgp60sXy77xpYddXNChqSXxIGTq9+9SbaEzN4ug9fJ2FsL5lEM8gVkX02m&#10;eUbPbw+JvEQNGgObZLw2lb/67PCjDwx8xXyW3FsUHpZIiN4j/Pqv//q1A/TQRfJzv5kOPPs8LoOX&#10;f5or3eaGvR0f7Yg/8lyq/BLZI56edO517bUz3Jm062PS3o3nOFoQbpd9Kx3kdvquP1o49d7e5bIP&#10;F0/06nj2OtouFz3asZ9+eAf6e77ne9aH0R14CagFbOE5c0qMAgEvnRaRs7zy0jxcaVGhCVK7Qg8P&#10;8AN07ZJo+p3FLXz3adBKQBYr3XSBZAU7G40LvXZjUsPTASxKu10LKcDDXrzqfFQD8sasZn/3pfGi&#10;w+vzgx4+er+we4XkzSma5Je/bkvwIXvtABsTm0tnczh27pr2I1OeGzk/p7l0jt3g2IfPbzRAr4Rj&#10;runnn+MR3zEZkUuWvDbecKvmwyUeD6DXK0ZsKOyyGRg3nLlx/O2sPVUmZw7Tn1924fz0MEQ8kgWe&#10;1juxKL6ujRyaubVDBXQCH7dkw6Wwp9eSoZ2iXaK2hOijio6FXaSYgZMIxSr7+b0UXv4xPsB2bf29&#10;Xf8cT2PFf5RJTn2Ujbbja9/4x//4H/8f54Qyhgb0w2W8/l7vfMf2haY36zrK7jzHdvrO1fGq07m3&#10;k4nvyBP9iE9HY07eFyg44L/0S7+0gsNBFwiCtACmS1AJMqBewTwBLqBLloLGZTV+svq9OuHtfQvE&#10;fRu1ezjuw6z38maB0ZcNPloI1Wj7ImwM8Gzpq+PhD/tq46BXWzCrFTJrDOM/qI+WbTrJGAcoceDF&#10;g1eyhZdIjHUULb3o+beEZ82YN77gB2u+xr7LPPy2grfmR6PW0/m5NeGpqded8P/v8/MF/+ff+Tun&#10;G/Pu2+/PIn5h7NiOjYtvAj4DPir1YwoHL/HwwQmMff41Lvx2p+6/HSGdqx46Pk9yw9PrRMdv+p1U&#10;neCi54P5M0eOUXPCFh/MU4mSrHhp/uino/n1yamLJ/mTcAe/Lp/n9SWX0L6QQTx3QpRY+eQjmPyx&#10;Y6QfXsJ0n5F9l84Spxh1bH1d3eNzGS1xkjsW/gSNUx1+x+E71w8Xvb561xN+t7fjLvbWl9QIFCi7&#10;smOfSIaqd/5dV8bV53h2eu106p9rH/Xrpxv/Ofo5fPrP8R992fWjuV/ym7/5m+srqASGMzWedouC&#10;Ib0CsWTID4EVTrsxOsNKJBIEfv3sWhwlKUEq+PBaAGp9kM3VmT9oLQB29LOHJ7nwAh2/wocgGYsx&#10;ey0wNImULjjAL740D2T04YE2GbItCW060Dxpf83XSU1xY7+d4GSQ+XLRSUAjdfeN+cjYPKQ6XZvX&#10;iWZTc33qL843Nz/1/OxiZzo+Ob9E+JNP/PHpD+cTH14R+jw/x3+pyvj4WnJhM1g+De+O04YHaonk&#10;xhwfICk5NnTxs3GwAXY9aBJhoI/PvL/vve9bc44/2eY6HBtiBl0ysutD221oO2HaxRnj3eOTkwQZ&#10;c2lH6HUmL1/jfWXm2uUzW9kT0/iNRxIU32ig4ybZuoT2ojXwviH/0Ok1pn/2z/7ZuqT/2q/92sXj&#10;jzEH+Opr73DE16/eZXe52uk7xw+3y1+bwb3h1WhImLIjcwbU8WVkp0U/R0tu54/vTY4dJiie5Hbe&#10;Hacdb7b2/rn2Lv929HjxCRSXCN///d+/AtIityg6W7OPB2grggSQ71KwvssQl6gWlQSCh4xaXwIs&#10;kQhMiYotAaqWRLSV5NJdgqFLCfZ2Mny0ANbCsXimoCkCHWiXCNPV2PiFj004NuDSZwwWCT/de8WL&#10;B12dTxYjO3xRLz0jc+/1+cHz63N/c345j42nX5hfgLt3/Jzk+OzLszuaL4S1pGatzw8bje2Ruf/u&#10;+eq0KU4Xn3/htdNnn5sTBKYpPlrINj8UtpQg2/pH/I7jyzpJjT33P81PuhpTutITnn3yvkoMaHtj&#10;wXEG+PHQqVbg8Jkn82s+6TMG8y6W7DQlvT5aie6z5l7/8jOneM2Pn1ewW/c0m006jcXci8tsNj/0&#10;w3nFhg8um20CvATOD5fmfj0Pv4TtKbOfBIh/Deryz3Eu9JuXxq5/5Nt17Hzn8OHSs+uPdvU0OeI5&#10;5rdzbnck3vSgpTtadU7UPydz5Nl50epr7/J7P54jPXw1mdo7b+29xgucGR14uzaBaqHToRagAoUc&#10;qBZE9fECQeMMi4ZPEXD0oAkw+ulLZ76igfSvzpl+tsjXjrearX0R8wf/jiOLT22MaPl8HBv/0fCD&#10;+tmT5L2/6JMt+MjjYVObnL5inO6rPj00T+qBPaVd9PWHH10npKe+8NT4Ncdx0S7+fO1750sG7pj7&#10;bzfngdBQ7pr6fQ/Mi8fzzdJ//NmLXSpdS//YYLfSnO7zpa3kL18DO7ZOTGrHsLHjIZNcJwh24eyE&#10;7eQ8iEBjgx/78YqXLnrt8iQ88uYImFOJ8I75rWv3ByU7EYiXjK/qkgjR7RAlvfVA6vITPmzjMxa7&#10;Sydtdvmyg7Hx0fEnY/eInz6v4qD7RIrfRvGpFN8U7hf0yAA+N4/hjvi9r73DUSZ98eiD8PWj7zVd&#10;V0+Tc+rIoH9UUr/6KLv38ejvena5RTj8iR762E9fOuvvfOHiSVd1vEe++tX4tONPProdjiAUOM6A&#10;8AKpYE52lxdYR8AP4te2mMjlgyDLLnqQ7mjxR68+8oVXkxXsApv/LUB+wYHwLdD40ciXwPCjGWcJ&#10;XY2OZs606VvfSDNf1IC3OWhHmE5+5486e+7Z6punL3z+c/MZ8afnAcAbsbbu2033v3x6kpJEMLSX&#10;50LoQ++68/T4u+8+/cGTl/M5vpNir8IGuxV4bTWID65+GXgff8fafID65I0/fUvL6JIMJXexBOjH&#10;p27OzNOeaG/duPDB+60u3c01cILxb+kY+2zx7e573KO++CIQfPB4JER2+Vo8a6NV8MafX3SQc9zY&#10;lszZ4WMx0L1vvIC+9FxgLvyojb7Dsb/L7j6RSffOA69/OyDzJTvDcwLhMnJ0LAM7H9zOV/vIs8vi&#10;iS98dXL6eI59+HDqnefY323UTrZ+8uF3/drR3a9xwDt7CliBsQdKOpNTH+F2duB3WnZ3+Z0Ov/e1&#10;d/u73K5LO74dn3x0fWNUW5TGqQB4gNcJwpxoWxgSOcBDjrx585VkanzV+PR30CcTWKTmPn0u0QAe&#10;tArcjcHB03jn7Ar/xzPzk6TPzFdwTXLEB9KtPtfGw28+BvgaOz36M4tLJ3/R4Mjx0zwAbXg7tbF2&#10;wY8w/BKIB0MSosvWbhGQoVORcPjBpvpq3maO0UHj54PEtnaL83L7A/c/sB5m2BF+9nOfXScmSYwt&#10;cZsut2rY3EGfXjYau2NgF8pvtrpvKiGKAbif+ImfWF/0akyNgd58pat+7epsxbsYtz87X+gjbu/X&#10;rt71v+njeDmkxhzjjs+p6Dvt2NYHyVz0vrS/8+Tkjju26++84dTgSINrPNF2v6Lh2+HteFwOFAgO&#10;fEEoYNmpFGS3073j36qd72/Fs4/l6H9y+aWfTr6DPejTBadY0HDGmm54QN44a0sCFgS8ZKhdYiBD&#10;vjpd6tr5lT743W+y+vu9V7zNNVsdD3za6dzr2mS1K/oBHDtsGkfjVNNbosOHp/mJBhcvHvj1ZRLX&#10;30j6y+4kaLcC8NOZrmzv+vmW3fw0R2SaQ7X4BObjxRdeXLtPCVLiQlMcH3L80jfGjjV8ftABPC02&#10;RpfAEi1+NbrEqi0h+gy/ExU6yK/VufxzDrfzRjf22tU7Xzp32k5PXr3j8cNdnKrScqh3ob0dG9zR&#10;8NvRdv69fdRfP33q3d7e3nmO7WzEv/fDpTtZeBBv+B0Xj/t8glzgCFhnV4mQ7C4vyArSgmu3v/Pu&#10;9v5n2/TsesnXz+dw1XxT0Gu32I1F0O+y5FrY1eziI28x6Zc0qo3bYskfPHD5sRrzZ7dVW013vPWr&#10;d1nHATQGdXNPx55Adv1k9MOd65NVjMmOyhgaBzlzAODyNz12gi5d44lvr9Hpzg49AA6wseuunw94&#10;drva5kPtfp6HIXgdVwlREjSOHmg5dnTiN29ofCGjj+YY4ifvFTO+aePzig3wQMUvELJJDp7t/F1M&#10;Z/6w81Y80ap3FedwO10bD8hObf03JcN3qozgrmxpvzRwrh0u/cc6ujpa+tXB7drJqZNLZqfRDfAc&#10;+c7pzpddx1Jw+YdMrxSku0QoMAAebYtRgAkkdbr3ZJAP6vSFoysZbXCkXWDP/00fqrbCj/pq+vKn&#10;BKivONOjC2xy2oq28RmXAvBbRGgWV8nJJZ/FZ47w8gEvnXRZVOlGg8vXY40v2Glw9TsW9AM2PWzg&#10;m8Xr3c0utckER93hq/GaD/qd/Iwpm81JvMaXvpvX5uny/ONP/DPIL3nNxpx1YqGH33sfjk66FUAf&#10;XKU5ReMTPvPbXLBRjNIPn190OGb6xqeNlwycBNcrNXSybS66NJYogYToJ2J/5Vd+ZX1KxUvZ+4kA&#10;D1n+1VYf++Hg8dff62Nbf+etDX+EfHhTMtyZdsPw5xzc+bVTesQf++naZY723qmuc3zpRwPH/m53&#10;MVz+SVf1TqudLgEjiLxKIEjyv8SATk99QSCQ4IEgIqMvUJNH01ZAvlQv5OUfOBD/3r9kuQqI5LMv&#10;eLV3O2RaEPGrFWM1FnKNI7to2vRpSxTtRrymod3rGRKHe0wlJHR66Uyfyyx2XMaxDfJjdeYPW7v/&#10;2vHu/PD0m2PHwI18ibCXhB2HfYHuOrIF1zxlB44cPx1/CYAutvAue/MJDzcq02luwLJHZwYuj7Xu&#10;Slrzmsvdty5ee6G/hNO804dPSXf+qfEBvgJ2JTB2zb/jo0h0jd+cmG/28NGhrcaH7hh6c+Krv/qr&#10;12/0+BabfGGHPTweAoEnnnhi+Ujez4eucQ+eTP4uxss/cI0H6tiPd5e/Xfson72jfnzhvuQBSgaP&#10;yhLY6cd2zh/rdKnTgycHd7w22HVcYC7+kk8uXTv/zhsf3M678+888YVT7/aiq4FFa1EJGtAOQVAI&#10;thahYBRUBZk2Gt0tEPLsCXCQv/mwkJd/dpx2oL3T6Nj14OPDvmCPPC12fuBVG196Wpj5TZdCTu0V&#10;I+ND54tEYV7g6EmuZAhnrpxU2LBb61MTkiYf3HOiny48+Ui/tgIaOxnAdzgAp/jtGcmZDfd7+dNY&#10;0Rsnmb2dTbi9wNNnDH1iJH2ni9x35S+dgE/5OJ0rH9Prvp6fiABwJVm2Gg98ffa06TTP6Qlvjsnh&#10;USTGYtVDjY5Zx3EZnj900UnWPPncsVdjJH6fR/73//7fL9/SezXuSwWuBCTR7/qu71o/I5s/yHxs&#10;LJfsX4LDcw52Oe2jruR2vniOuF3/l+wME9qZwu01+jlHwqHjPwc5tNOT2+vadCSjvcvp3w52vqO8&#10;fvqjVe9y53QnZ5EKDPwONNC2MAQSwCsgBLSAKmjh9QtA8sdAXgoudRzbR1/3/jn/2YVXg9rkFPaT&#10;06+tbvcQD1yJw6Kyo2h8dKezdklMDbyPRhc5tflBU9OrzU+L2AnHi9nmSRuQa5Hq86dx0ZefeMCO&#10;w8tnN/5Besw9v/WV5gtOO/3h9xq/hS/J+Fyuy0NAFiSfDvg+h84fhY/TWO09QUu0Thz50diuZEZ/&#10;yW4fQ/HHPlk6+Im3k4s+PJ34002G/uaBvONrF++labs8O0AvVfsdIMBnfI6Tn1r9uq/7upOfVbWT&#10;dFJz8qEPzxHYgo+mD+rHH9+xv/MlG4/6nBw8uWjqq2QYMmF1kLHq8OodR0eQofq7/nDH+qhLf8cd&#10;+etnd+cNh2fHJ1N9pO1y8YQ78goqCxMIJsEej6Bw8AWzQJIgBSI+BQ6/AKxNli30t4KjP9kkE21v&#10;h1Mr2WE7iIdP8e00eOMB/FVaRGgldrX+7tOuR5t+utTmyXjru4dnrugwt/RZUBKhZInfPJK1ONW7&#10;H/SwTWfjxAP088txAfjIs6OOh52OIT7+KHTVZkvRV+OXECVGu076gFrBQ74SjjxY/qqn0KXvi2+T&#10;z64+v/FEIw92Xew1t8aLH12bj+aXDX3jdxJyXOHIguaOHU+Gf/3Xf33JfexjHzt94zd+47pnjubb&#10;rn16hg7FMfIJGvcLf+RHfmR91yG9gXa69/ZOr327On3pOfLB344nfDXZq1drCO7CO9OOz+BOD1cd&#10;rRp+15++6PpHiHbE6x9pR/n049Xe++fk49v17u1d/972JNmBLygFkgVLFp8AAwJQwOhr408PGaCG&#10;p+8IeHd/ou/49EWrjkfN9s63t9EsgGryjUubfb5ZXIoXnt0Q/+QnP7mSEt5d3lgtsubH+Ojex8F+&#10;hQ1zpN+82VGQcyuCbkkSD730uKTWlxTRm2M69NVwym5nt4Uv340LL93JoSt8b26O/eTTJTHw3Ree&#10;NhaygB8gfegSBx3afhvGrtHuFQ/uZNC107UUzR948mjNr7423fibAzL47QibT308JU7t/Ekv3Xa8&#10;Lo1dLtvd+1SJH4r3G9/s+MKGX/iFX1g7Rycv9s2DWKFTP//y/VhH38cST7T6e32ORseuZ+fZ8fSg&#10;XX2F1864G4lxF8Zbv3rn23G1019/txEt3LEfvnrXsbfR9/7eTjYe9T6O2uHVwdGfeHutRt/BLrha&#10;UBatdmdegWXBuKGsLVHwEagFJV0lSLJBY1HXPvoV77maf2yTDQQwXAtmD9jGcLSFBwh2wd/urTlB&#10;5z+9jS+7FoZFaOzq7LGR3sYEZz7U9JWIzTF/u1HPT4uNPr6wRQc82XTD5WO47Kv5hM6WGqjpQWNT&#10;jZcN7WMdD7wfT3I/zm9kSzK7bbr5QDdgU5+8MeOH85liwCa8sdNT0kpvY85vvGTiSzd76UHTBuya&#10;Xydysdn8ePKOD7Chb+eOx5xLjj/7sz+7Lp0lfrthSZwehSxddIP8g9Ouv4hn6OHVZACZ5PXD7zh4&#10;sOvf29GOMmu2U5hA9dI4f6LX35Vpn6NniK7o2rvu8Ok90t5JH0+28it96t1G+pKJVn3E19/1pgPO&#10;2bHAo6PgE7T6AloQqQUcvGDRRqdL0GrDFzxw2Ubb7a/O4U880LXV+apNZ7byJVyLMrV8VkA6auvj&#10;V9qRGZc+Wvx7uwXWfOCvRGse8zEb/EgXHknPQoOX/OwOzR19EhQ6O/TsPjVWc7GXNcj5Q5+TFhqf&#10;2KJPv4SQDbwVMntiNLcK+l/9q391+erS0hjo4QcoVuo3N2TZVlzK+k1pNvjU3DY2vmnjVaOnjw0+&#10;4IE3R/QobJs3tZOaZNV4JPDGHo4uc+l+obknY8z0SoK+tktbsvSFs2x2/PBpg3zEiwdo73Xt29HD&#10;49PedUXbcenHD44yF9iLv1efTT4K7Uy3a2c02ZzBf8TVv52uIz7+nEevvdvZ2+mIj45zdHzRdjvJ&#10;JVONP9re9gRUwBSQ2h18AWAnpGajIC3YBbfAsggEZUHaImEv2YIpX/kAdp/qL8LlH3SFTxbyvlDh&#10;+aRmOzjaqI9vh3xD57O+2kKKtvPXRrejaJ74YAFKbNoWJp3Nl3Z9evnBjl1IC9NDC+NzueYYWPgK&#10;aIzV+zha7PmSfrtONtz0R3OvTM1PvpQU4egwfyVAOG214seUyEiI9OdTc4QnXLsz+vkvfugH+Mgo&#10;4eD5aWxshG+MzZuaTwCNju63kpd0PQjEIy7Zx0cvndmlh0/ojlcy5su9UrrwOsYKoPt3f/d310Mw&#10;8+eYNWb6bgfR+FEbr/Y+vmP7yJv+9Oz0aNVXr9aEUCe4t+HO4XfleztZ9Y7fdaDtsNNq77K11ehB&#10;eP3kau88Ow1+l4tvx2fjHJ8kZpEAfALHosArqBTBASd4tNG6PBQYAlJgoMOToUsg7ZcWdJNHS885&#10;n+DyWZ1u+unWp6uSPjr3gN/78PjoTr8Fkn7t/EZvIaSvek3U/Mk2XguPnpKABWVO0ODobuz0AH02&#10;ovV9fZKHp5x2J74pxYkKH12BNnuOibmg01jxWaQWLr10Ob50+ZEjfV9Oyl8v2Vv86VA3B+ZBey/s&#10;/K2/9bfWePyYkj6b/ABq/HzRZosffDJWx46M+OA/P5NPFh5voI8nW2q+gfTj5zsdePXVfCG/H1N8&#10;doOODTx9kqG5IYefvwGdcHRJnv/8n//z00//9E8v37/5m7/59A/+wT9YtuM/1skf8fo7TRuwVX3E&#10;LcLGo58OdW34dVpKGQQ49sMdhXdFS3D+7Li30nOk6ZMFx/rIiyf+I+0cPhw5kH7t5I88O007IKsI&#10;DgtRMAgEAVNgqFu89KIJZsEhmCx0MgLFAst2frUw6BGgYG/Hv/u0t9mwoDoLtxjYByUBC167whbd&#10;2edPiyP9eOLb/WCzwm562vk2DnqaQ2185sIuw5y6fJOEzC0/zBV+449fDYeWTbJskHPp5pLO52ef&#10;mBd/4c2BQi69jouTUicr+vDCeYKNT4J9/PHHl5xESAc+n7Zgmw44/pmrSrh8//Zv//b1SssnPvGJ&#10;NY79WPiaLV8awbZCL3lzR79jKX7Q4AAe85b+2mh8IW9uA0mQjLEVS/SRk9iKBTwdVzrwsAFnp+zY&#10;Gr93E+EqxQk9+BVAHo8vfTUGO+THHnvs9NGPfnTh8y8b9dXh9nrHxxtdn613CnjJJn/1NJmCkLuy&#10;XflROJlz/HSBXX7nu52tc3Lhdplwu869HW98u+/48iv6jtMOH9+O03apJ4hKHHB4BQtZAacIHIFo&#10;16PGI8CBPtDHi6bQWV1AhlsC8wcd7H62cPhggesrAhVfOvQFPZvJ04WuCGh+V1oQeHaZ/FXHi4fP&#10;7PKBL3RadErjwse20tjZscjsQCQb8pIkvHK0TTbb7KBLiubVpTN4fBKZk44v4TUufumrGyt75CVQ&#10;iQcfu3TzQ3I2PonaGIBj73O5xmo+2VbXblxqQO93fMd3rPG51wyv8OG1+XbuiZarueikwD57jlVz&#10;oQ3gr+RnbowHdKzIZptvCjA2PtPXJTEcv80DGW1AhzZb5se88feoOz+KZzwVvMnwga3/+B//4+nv&#10;/b2/t2yhHyH9O42N+toKCKd9O9zOc5RBS9/VAxTICEeBjMC/Ezjy6+8O7XZ2fUe5nZZMPPV3Hu1s&#10;Hfl2+0eZXVfyeMInW43Hou3gC6zkHOyCT4DCWwgFtWC2kOIpuMkF0bInIAXUEbKJLlDZ4YvAZRte&#10;4KdPn4x+oA/U0cgo+sZokXi9pURjwSVDFz+rtY0Vj8VmfPmjbZz7Qm6M+Wic6OwZg9c46HLywavk&#10;a/7u/e5d0SHp6Lup7+knfSVtyc5ceaFbsgNw7kXqf/CDH1yJkB7vy5kHeDKNwy60hJgvzUs1f0sM&#10;/PjIRz5y8jE2eh2P6PGrgTnnr+PQ8TWf/Gefzo7xhcTFyQxv9sgCcx6eDnORHn405x1DYwHwcPol&#10;2Y5Tc777v8trJ6/GB8jZbZtPcRG+Gr32EniLPzvfUa7+zrOrQj/C1as1ERI+MsNnIF51/OGS2/F7&#10;O77qnT++cNkLX002WnX6dp6dTzta+ndcNPU5Ot4dvHBdMrT9l4gEX4lPMBSM6A58CxGeneiCtcBp&#10;PPqgQIKPtvtBr0sfdi0OSdGCpdsCUILkGyu89nHMjQs/PXZEFrIFIZE7EUhOkmO68o9ONvGiWWyS&#10;DD0lRW14gKexaps3/qObL/dljc/DEXbZxAPU7NbWNwf0NafehZNY/vbf/tsrqfmZS/f86MNPn6Qp&#10;wRijz90Cr5Dg5auELOnB0YXXfEss4sDlI9jngA/mADRGPvnUht8W/s//+T9f+Y6HLD7AL2M31+YC&#10;3hw4tu1YjbM5xN8cLgXzh9/sOxbaQJ1cPtFhPOrss92xoqM53n2kl10yFXSxg5YufsWXHuvh6O9y&#10;8MyfbCYbS/rrq+PJn52208Pj2/WffZocw64gQ9W7opRXH2m7vniOdTzpj16fThBf/XdiK5nkl6JN&#10;V/0jfe8f7XjHEE6AtfgddMEDhyYwtAUbH/BJLBZQ+ixGgM9iKbDxFjD7olrM8wefBWLnUy2AyaEF&#10;7JAX4PQLenrhK80xOYUv+Y2HHJ7G4F6cxGGxuhw1HjZ2u+QBWwq7xmpOLHCLkgzdQX6ozVlzYgcG&#10;JAMPMsw9ffnT/MLRR65vUDFu5eMf//h6Sfw7v/M716+3ecDCB7ukxx57bCU3Cd79RnMowfXyNHs+&#10;dkavxNhxkVT5JknbYcLzqXnlsza8saoVX23lHU2F7/Hvsmw1V8k61hKJMcLhD/BnHw4P3Y4JPvzm&#10;RxIHxgjQ0geHR43/mNjwZjOf49XPhlofL5/o1wfx4Ql2neH+Z+rkyWQH7tje+3iTq756mhwiAcxH&#10;eCva7XjTW52O6uT2vjb+vcaXjmTC7Xy7np2vdvT0h9/reHbckV8CKHhauBa5tsUn6QkEIIDtIgQm&#10;XDsfAYEfCMJqOIEYsE2OX2qBb/FZyOxIEgGdgq8koKa7MfFZaZGQSy9Z/AUqW3j529gkkGThJCf3&#10;2iRFu6bGQS+/s0UnO+j5KHnTwV94evGQA2TZQ5d0+GbMkj9okdFHxkLvhND8mRt6yUpqnoCaX5+d&#10;RXNsXJLz3WWwl6UlOcfLJbNxSUISmBOAhFkiZdP8S4aNpblrvGqlYxDeFx3wh18dm+ZVv2IcDz7w&#10;4PJTgmcHztiLHX7ok3fM9NG065tnYLzo5hWPOeaD/n77Bj99gO/pMk+9X0uP8YB4HYPGSwbgQ1+/&#10;xXIZw8mhNf7FvP3ZafHsuI11NeMJjxcc8dGPtHX6xrwb2fspQj8q32m7gXTt/OHw7fjkwtVP9+5L&#10;tCPvuX7y52TQdvpRnky4c/bRCwhBhLfgFFgCTNCgWVRqQYKGT5AUnPoCFE6Sw6NNZ8GUv2qJwCWb&#10;hUkHPnh6BHPyfBSAeNjWLmAbGx6yoODUhmNbgc9HNLIWpESi1jc+l53sSwwu5cjtdoyNXvj81Sar&#10;NPb8rGYTDY+xeRpr/IrLWAuaH/gtWnMJJ0lJYhIHf5orO7y/9tf+2uL5T//pPy0euuwE+fNnf/Zn&#10;60sc6JQ4JUH+um/oN4D54tUd9trV0y1x2jUaM36+NFbt+tUSr8/y+o1h/M232FHg6DKnjp+2sTUm&#10;bTz8MC9k8NCj3suuG7++cfDFsaVHgdOnS61vLtVsGI+5FIN8So6txprv+eH44QNSEzpe+kE0bXr2&#10;vjZcoB99x6Mf8cmew++49MBdXMtkbeocOio79jeR5ciuFO3Y3x3Y23jTrf12cE6WDHtH3+F3/ndi&#10;J36yQbjG5EBLdqCDL2jQHWhFAFmIatAi0KZPkMOBAlK7cWQLDj/9dmCSTosDng27VPpKLGp+CXwl&#10;XWoy1WigfoumQIbHYwzaxsVnC4M9OEnH4sDHL7YtWDsoJ4L0V+PjAz3sGLu25ENWHz7/2dCWcPDQ&#10;6d4dGb/Dq3ZpS68dnSRDDz67Om27SUCP4vPU5vFv/s2/ueTs0H77t3972fV566/5mq9ZY2HH72JL&#10;evh9G4uxmu8n5pUdNukzHnPj1RvH6Di2YqKx1pc8JVkJxjgVY6cXdBycYOg17+bbPLw4x50ePGIj&#10;frLpgYumTd48wkmmjmv+oxUb5Okxd/maf2TMgZ16/Ors4g/PJv10g8ZjfpSAbjJAG9SvHX4RL+nh&#10;dt7oe33UH796p10lwxh2JUfmI8+uKNqOo+vYjy879dVH3mM/3l02nmh7Xzs46o8GHy3e6nTufQdd&#10;IpAMBYaDr4bHLyEINH2BANjaeS0KBV4tuC04bQHTYiKbTgvHoiYDJwlarOQErSTABptqfJXwFoE2&#10;39TpJ8NvY3p8XkWRyCxQQYymb0z8I2fMQN+iUOwU+cCG2qKTNNCMhy+A7+y30IxX33jIwuPX5xM9&#10;fFDwsWPMjoHdueTQ7/PCKegSsm9ZpgNOYqQXP18kGE+MfTpC4vyGb/iGlXD4LLkaM1/Mh7k3frtG&#10;l8h8tptEd4ltPtJpjHxmC94cadeHq28u6DbvzUNzhEanMb/y6hu3ERwTyYg/2njIAm1y+todK22F&#10;v+aRT82tuYEH2oB/xpAePtRGNwZ9eLDbpd87k44fX9jiJ5n00A93BPyAviNE2/Hhsl8dT/T6arid&#10;Lx64tSI0Yjwyw+/Cez9FO04bpOei92Yd6Ut+7x99OcrHG776HH73QXvvJ6dOVl1759XewYEUwPAO&#10;cAmGrIPfpYwg0y/4CgyLj4yAAvpkw7Vg0HryKWGyJ5AsVItb8kBnh2xJgy40Aa1Eaxzq2nyQYDwU&#10;gZNYfNZUzRb9Lk2Nyc5HkjQOi5E9dsjpW0wlRT7ZzfCbvy0OvimALPvGG45N/urTx4aFq4ZXJAM0&#10;xwCfzwD70lZ+uLSV8NhjV/KSnF2S7n47bi573bszRjtD7yLSbxdod6gtAfoaKn4ZDzz7kqAHIPB8&#10;ULPPnpOWMbGnNkb0vd+4zZe5Na/kARn+6eMD6I6R2LtnZPhmjOj7PJJBM1/adJWc2Tdv/Ed3zHb/&#10;ilfjKXGlQ62gRVezX80unn7nhb128cbJFmjsqzN/0qsO6NQPpx+cw8W/8+FPR/R0nKtXMkz5kSHF&#10;R3r9DFQn/3b9nW9v53i46uzVz6+93nnCx4+2+7TzxnOs03GOVxDZfTj4+DrLCSZBH83BL9j2tuAk&#10;IyhaROjaaiBY3Rd0L6uFIZAtTosATVAX+Pjx8QFeAjkCXwve2niMkYyA1aaHj3gkCLXvrvu1X/u1&#10;ZVuCs4D5yyfJvMXXrk2CwdMu0aKQvAD9gAxobtg2HoDGB/qNSYKx6OH1JTz6LDj3ASUpNn1p6xNz&#10;CYvPwx2fJKGXfbtBOz9zyi/+u0SGY8crL+YBn0SJxgcnBvNtbF71kfAcvx7GdEyMw7FRm3/6+acu&#10;AXTM1c2xsezJEI3PzYf5oleqcCz8NjI/S2Z8WfjLeDR2NsmVKM2rNhw6G3D8U+DpYZMuODbogQvw&#10;gfB4FUAfvXzFB++kbf7MCRk4tf4R0gOfH9mujkd9xO36ou24ZHdcbfwXkRdm6nMC4QjsTiSW4Z0P&#10;7YiHi0cbpPOid/u/yR111icZj/auF77+zo8PRKtdveuDq2/xFzjwDrxAQC8JOdj0ShwFiCAkJygL&#10;GAsbnwBBF+D0WbCeGNNJl0tCi5B+l1YW0h7c8IIXHuSreh9zwZx/aBZ594C8EMtfu8B2VHwGfAV0&#10;Kuzz0WI2J/TQp0gw+hIU3+xq+AYPjBWkhz/s6rOjbpFKTuZX8kEjq2a3y3A8/GHjwx/+8Jp3CdCO&#10;kW7J1JNiej14kfwkfzs8c+3TIb/6q7+6vqMPjzn2OVrzJdmRcWwkePcV2/H2HiMbFXPBd/NgTPCO&#10;b219SVoCl3S7zWC+Oj5kjbP5JPvMjPHhmW+xY06NtRMResmGfmMgC2deAF5PpPF2TM2ruQyXHDw9&#10;dPAJfgf8AC0eOIXfajTzKI4kRTrgzY0SpJue2tV4tNF2qH+OtvNppyv91Wi11W/6OF5EdQq0Aea9&#10;fidOLIFNdu+nvzr98byd/iM/uR2X3vSdo+/8O9/t2vjpdRYXkNqKwERTCk6LRSACtcASvGqLqmRg&#10;UdJFNh67EAEEBI0F55LPgpYABLci2NiBE9D6O+xzkF27KYtPzdd2F+iADD8VC1+yk2QlSfpL+nj5&#10;DIwFr3mgr4Rn3N3XkxQtRPLRydFZ3UKh07gkK76SsUszZpe7fCMDzzf6jEVC/JZv+Za1U/SUVpLz&#10;EjXb5vGJ2THyhwz+9ND9+7//+2s8nh6js+u7CCVLY2tRG58ThQKMSaLXdyyNQTGf/FUr5gZ9T0Lm&#10;tstHNiTDoHgwP/Spnx/5RyYGzKuxO+Z0Ghtb+LJpftgqLtC0gXgTY8ZCFl9+oZl7/GzwHU2/413N&#10;J1AfDyAD4Hf/F/LMn+SPpPDVYrP2kbf+OXq41kN1+OqrneHRUAzhjzXjt1Ma7agDPlx1OtKP5wjn&#10;aEdc/Wr6tcGxvevfecKfw0VTS4YdeH3BItgFoEASUALPYpN0WuwWmEBWyLdQBB0cuxaIhcFnwepm&#10;vtr9KkkPryLoLVpFn2x+80mbX2xKAEpJo2AdLqwHePMZGJF+diQVCVmtb1wBf/XhzYE5auzqFqCx&#10;0dduzziaHwuHHn7zX6JwUuA7vJMCnAcjLXKy5r7LTEmQf74YgU1Jyhwas+QoWbIjudvxNdf63/Zt&#10;37YulrAE4gAAQABJREFUg3/5l395HR9jdU8R2GXSI2E5rnSp2WVDzR4/2TIGdG3+SMp9SYOx0ePL&#10;C7yS49ibB/zkAD1AnBgjGXzkOungNw/sstPcmd90kkd3XNA7CUii9ALHC01iJEtGnxz9fBODARoe&#10;hV+AvcD88ketALzG1vyxeQ7oprM6Hn2w0+DC77TFuPHWj/eoo/5VMjwqw3CEHUdxSo58+hne2/Ef&#10;azxwSvy7/l3XYrjNn11vLOmpH0/4c7rDxUs237Qd0IK2QBUs2oIJr2ATIPoCAk4tgOEEmkJG4AgW&#10;uwyLHy8bXgFBs/AEc4nDYmg3yJ8gH/ni3pbXNuxs2Fkwepcfd997unbn3BO8PpdhvjGFbxhem0uX&#10;1yboBJn267OreX2S9/ywuUSq0Mm+ROFST5I2JjrMm2JM/BPwZOD4IGmU7PFL1M0JmQp+Y8Bj3BKW&#10;ZEWXy144CZEsGfbNjaSr2KkBr8Xws90hefcX8ZhneiSA/PMpFWN7fJ4gl9AlsPyU1OyoHFeXfRKk&#10;48a+8dq90w1HZyAWjEHBwybcE7NT1aZPkme7Y9V80mWcajhybElqxiyWisXmI178wBzB0e141YcT&#10;X3yoHY2sgq7ex6NdP362FWNRo4thvmo7WbRG+GHu3EvcdWuDdK/O9gf+rXjOyaU/uU3dau74q0+g&#10;7IZwpXhnPio61894tGMfPt3ZrJ+M+nZ205csXu1jHz7YaeHO1dnED5Krn4yAFEAOutpiEMz6AkCA&#10;OKOSE2QWCB54QVwARRfMFuaeCC16snsiFPgWjEWpzd8K24LN7ukTn/jk7LwufqFtMt7p2s25PLrv&#10;gdOt+x46XXtwvnpqdNw5uJs3JwHNbfk7b03Qj61bE6TX1OPPay/NE+5JiC+/OEn9lXlqOa93KK/N&#10;eF+Yn7JkR8Lli1dUuo/JH36rzYFkpLYTNE5JBN1YJX+JxpgkH2NSLHLzaq4AG94ptJOyiFy+wllM&#10;dBm7+dcmI2Fb9L4mqgQuCVqoXpj228mALx64WPB02Pl5iCJh/9zP/dxKHux4uoxuDPgdT8fQGPjL&#10;V3Yce7qM17FQjIWcB1FOTN074wt/JQly5kIMsFO8lYjwsYdmfOjaSni8fFHDqfFpx8MXPvFbPKLr&#10;o4tpx8wxwpdsx1Nf0QfpN/b0w/HJ/PBTe8nfuvDf3KOlayk6/EELdnvh1HTufMf+zpO/cMnsOPjg&#10;TTtDyHOKY34ndQZvx5sjDfR2/NFvp+ed4N9qLPmx67mdL3h2fwQweUEAHHTBjcei1hYYAs5ZUKBb&#10;EOhkBJyCVzJQlwgFpd2IIJNgLBDBqbS7oIN9hW22XPK5Ge+SElybJHi6dxLgu+aVmYffc7pzksPd&#10;6xJ13uWb5HfrxRdOL33xudMXn33m9OwsxtfHn2sv2xlO4E48SoSn12cBKNfm/uQdkucs4DtnJzW4&#10;11+bHeMkSTsdY5OAPL0tKfKhRFXSwGsOJDRz1E5YMjBOxdgkEwvbgjIfxidBuZ/nvUB6PNk2H+yx&#10;AyRVes2tefDAxZyYS58zxs9XJxrzzgacRCYpOFa/8zu/s94htOvlC7xLWfx0O1YSPLCwlRKI492n&#10;YyRfeiVp9vlhHGyYD8nauPXpVRu/McCDY4yaO2BOzJFxs2me6G4e6BMXJTW04hWeP3joMEa21enF&#10;g59cNpfh+QMPx1bt+PihwBsHPF0eg+NPVzWd2vh3SO8RH88uD3fsH+WO/fQc6y9JhjtDStQ5Xb3z&#10;HdvJhU++/u58vOnd6/iO8smk763qeNOF9xxu1xH9driSIZ0lPwe74CtQsyXYCkK6BUlBbEFaBEAg&#10;uTS2AC0qeHR6LSD9AhU/+xacXYdkRO+1G3NIJwmeHv3y07VH33e6c3aCdz3y0OmOG3PWn8T33Oc/&#10;e3rl+Tk7j0+zCk43XplL+fH95lwez97j4vWN6b/2qntCEt8kwAnmW7fmnuZQr037+rxUe7o+u7i7&#10;57bAJMXXZsf4hfGDL5LyY489ti5V+aqYG/PkEtN4JBC8/JVYLBw7JmOUnCxMxXjxmj8JR+ID3gmU&#10;1HyczldikTMXirmP/7d+67fWK0Fk7SolKPbt9jwRBhIrfscUSHp8sEP8qZ/6qauTlaRW4uCrY+RY&#10;sse+sTh+JUe7IE+L4RwfvpGRiMyHuUA3Fjj0kq2kFMDjN4/agI0u19lXjBGdj0DNJ7LGvMcNGhmQ&#10;/hIoGe10kaM73urkzAF/jBOvY2Y8Crvs0wlaV3Dkd9yxjzfcYtzk9/7Ok/7oex1fPOnf66tvrQlJ&#10;QQIpS1F1+L2+nUz4o/50VdO1t3f+HZ/NcPiyseOOfPXjrV+dvei7rh2n3W5FknKgBZe2WuBIdBa/&#10;4BcgFhu6IKvdAujyGu2JuYdkUbo0liAEEzk88bGvCKieglrQgzxdu2u+sOHRv3C69v4PzU5wdDxw&#10;3+m12ea9OAv8mWfnlZYXJwFOcptfGTpdH/k7rrs5PovnpdkBnGZB+jd57vVJfK+veo7Jesgyu4DL&#10;ibo1lzyvvupsPgg2b03iunNe8p37i6/PbvJz44sxSAZ2ivwG5sF47Aa1gUVknruUdtm9J318Fr3x&#10;mWcLjl7zL7G57HRf0Csw5r5Fxo65x09nyY4smp2Xk4eEDPjoeOg7DnZx+OBLNHztuLPl+DgOjjc8&#10;ef5K0mTcK5ME7YLFAt+U4odPilsMdp5An0226cNbHJINSjxobOHnE8DHj2xpK8YlLtV0m8/ilx06&#10;otVPp35ArzHztfki6wSCxjdy+nj2MaRD3bhqH/l2+i63t+PJv/p44Had8aDtfHt7RWWIBPT3kuKM&#10;RNMP0qF/bMe/69n5srvr2nWEj2+n1VZHT3e48Gq4Cr5oexs92NvxWhgCrEQoINNtkRR8ZAsIi1O/&#10;QBdQJVB4Oyo7ji4d6UR3plV2YNe9K1+hLlFcE/APzKXbX/xfTzcf/8unRz74odN9j9w/gfns6ZlP&#10;zQvCz81XYE0Su3Zrdo4Wy7W5PLo5i3l2d7euTbljgn12lNdu2BnOHM3OT/wbh49WaVsO0zJhQxh1&#10;s0WcPcvUXh2xexzqzXmQcee8uD08f/LEn6zXVSSsgD5FwlMsTnNpDC1M9+3Mh765UlxSkrNr876f&#10;hWaeyON3W8FCNqcWo3Z9l9WOjR9mcuksQZk7vBIt3fHCKew8MSemv/JX/spqS6gSqGPiWPCNHX5L&#10;/JIAX+D5zic+atOnbuzhJE0xwb5kiY6m0AO099o4FP6WfPGQD58efbQSmnnUbl5L0OHZoRcPHDAu&#10;BS59kjvfzYNYt8vGbyzispMZ+WT4odAFRI7+ap+p0cgeIRn46NU7Db1+9HA7Ppoa/k1f7hojwR1u&#10;h995tPFRnJFdLoNHmeTO4XdcOuFq7/rh61cfbYZPh364ajJHuXSHL8DJCErB4kDrCyjBoa9tkaCX&#10;OOEKWIFJp4Rhwe3BhUdf0Glnmx4JwaLW9kT42rvef7r1wa863TOL+5H3vff03AvzLuGnPrsS1lz7&#10;TpRPEM79wFvDO9e2677gqy+P7CRBl7x0D8NKfHdMUrz++twjnB3krRnD6+rx+dYk0tfcR5yk+vro&#10;u2UnOP8mri+CW2Kc7mgbfTOu0f30JJXfn4cdj8+DDvfgzEtj7ymjeZJ80CwsScc9Pa+0wJlTMnaP&#10;doMSmr5EJJmRdalpR0W+XQ85JyJJy3yZK4mLXfNu8dpZk+eDuaaDXryefJdIJTZAH7mOIT18wY8G&#10;zy48eWMxt2gSKd6Oo2PuqTf7EpOYIs8XMWO3CehTADtiCZDjF7n0ksfDPhl4ODa1zQ3dxS9egBeO&#10;HP5iGo0sn/A4Ho6D2piMD6+5c08XNIZqJ9OArgVi5nJM0Y71OfqV/DBHV8NHC5+++tVHfH3yV5fJ&#10;Ic/Vu6Gj0vjjqb/XaOfkjjI7zzkZ9KPMbufYPvLv+o+8R3v1j/YcZAsCCDA6BUQLQ7AKFsEl8LQt&#10;SCCAyaB1NqfLJRvocpEMusWJPxC8EoXLuDW2m7OD+LIvP50+8BdPD793Xr9510Onpz73mdOL87T3&#10;2h0jJ9hfmSIGPVF2DTw41bU7be/mLuGt2YFNcN51Yz7jfHPuJU3CnBR0uj4PUm7NPcPXX5ok+pqF&#10;Pu3L+4N+y9d9wldethuYJ89j47XXLdiLRbPmeXacdpqvTtKUjMyBS8LmyQKzi8DrcsuOw9xJ/hKF&#10;V2m8YI1u3I6Dy25y+o6D2wkSoCTp89Q+MgjQFbyOjV033XaHv/Ebv7ESXgmqk43jAJc9x8gJ6q//&#10;9b++vpWaf3ygx7EBdCvsRHO82O4Y1Ud3XPmNbj4kkx7O0ME+f4ohfGsux1Y1u/A+jeRKAq85pVu8&#10;4aOLHSAJK+h8iZc/2vzHm29k4OmlC569gJy5cGJxgstmPOiAPJwfu1LD07eXdJ6r04P/dpDOnR4u&#10;+Z22t6Pnj/7VA5S3Mror2dtkMl47evoyGv6d1rv8sb3r3NvvVDe+/E03XGNJZ3U0tQMraAWc4qxY&#10;wOAXWIoFo8YrMNR4LQJ8JTkLTpK0y5H88NLnrF9A4uWnpCIZLt+H5/Toh+b+4AdP757d4M3775nd&#10;yJ9P8pmFOfcBb02yWk8+OD3bw2uzobhlh+hyeP7dNTrvm0XywCy+B++dj/FJXpO4xulJgPPloS/N&#10;dywa51wTvzL3CO8Q1Haho+jGDZ92mIdAM8b1VHmS46uv+sLRSYyvXiQhVielzqTO/au5B/nfJyFZ&#10;eI8//vhabI3fOM2jMUmCxm6BdanpMtKcK+bPzs5itBORDMybHZbk8MRc2nrIYt7xdywkNgnRpbVL&#10;PIvdXKNb1HZh7POJDYmRPP2+jKETG7oxRCfjGEk2xQO648sG/Wsehg8ebzFFv90jPFk0YzP+4gOP&#10;Njt4tLOPT2ke8WrjoYt9cnwF+ujGKjb5jC8f1XSQqc6eWsGjNkfi2RwCPjU38e717j9+/beDeOip&#10;XR1OXxvUjifcIr6DP+TedJl8TuZ2xnY8uRw8p2N39BxfA4iWbrqi7e0dFz6ZnZY+PGDvxx9enWz1&#10;zo/ugAsUgWnBBoIEDZ6sIGuB4UEXuAKoNt0uySwIwWmXRAdZu4MWBXk67R7tNtaicLkrEb73K07v&#10;nt3Rjbuvn/7Hk39mgJMIZ183CWmkiE7am4Q0ict9PInwxhTB/OjsqN49yeG+2V3eGL/tAF987uJV&#10;j5fmPt5Lz829sHl15pWXX1gJzzXwXDBd6Bt/Xp+dIN3XL58q33HrrtNds3N85eV5MPDKJJPZLbrM&#10;Xl7MZfM4tS5L+eRJrsUIjNnYzYsdogRkx2HxGi++EouxSxhOHo6DcZCR5CQ1c2QuzR19ChmL1fHw&#10;6RTfcOM9RZfIkpzjsCcGOMdATUYSde/Qbx6z4ViQwQP08QZoSvHAT301GWPRRnf82e7Ehy+A53fA&#10;Dpl8LrnBG2d0NvDVf+Rdj5yeeXpenxrfzQ05us1L8QinzT65xkYPSH864aLBkS8h0qvAK3Tqg2pt&#10;NJDN1bn80zzsOuLHkt7al2K3xR9t7Pp32tXOMIXn6t2RXXjnjedID7/XR55jf9f7TmnpJ7vL1FYH&#10;exsu2XjjC19f7YA68IJSUFl4Ct4CXt8OUMIUZIKLXMEgkASYXSEZuxy68AnYPdHilSDcIySz3h/8&#10;sr+wLo/f9d75NME9N05PfubTcxk8i3Nen1k7Qu8YCjYx6EbepC2vwnjR+j2zk3rfo+85vXt2g3fz&#10;48X5iNQslmfmXtxzn//c6YvPPH16+YV573AS4a0Z5+tziexe4euXn0xxC+jGjM+9xRvePbRbNDGX&#10;gX/zrnmYNON49abd4twHe2UW6loLkxCvv77u+Zmrxx577E2LTpIzPomu+4Hm2MORXq5GV8yRJKh2&#10;LMwhebtDc2qnaK7hm3d8EmCXeGiSKTo7jhOc+XYs9NHco7SbJC8+HKOO9bn4IE8ObafTrd8xrk1n&#10;8Rg/HfiC8PGJr4Bec5JNspKTuSHnnVBP0d12sEvsPqNdXXobKz35o737kG122QJs4VMAnmh0o6tf&#10;m5PxlfzwgGxXo9fe6Yv58k868Cn6O+52crve9O24bF/dM4wYYRc64uqrlR1ycq93uvaRtuuoHQ9+&#10;uL2fDvU5iLd6l09/cjst/r2Or7rgEygOtoUER48k5j6QnZ2ApKfg9NRUoMDjtcAsekHbfStBboGS&#10;CQSwHdK6vIZ8+JHTrUmGD83T4uuzI3zyM5+aW39zDBQxKlvNw451Y1Ca0pzL5jvunW+7+cCXnz70&#10;ZY+e3i3xzu7x2c+NDysJfuH0+txnlEhdDl8fH5fo9QnklyfwZqyeGHutZr2EPeN45dZFsnt5fL1j&#10;kuz1SY7O9a+6RznjvsOOc3DXr128Wwc3qWD5KLnfmPuJX/EVH7xaMMbcAxC7GHNp4Up67qtJdiU+&#10;86qYdzwSqONhHs0p2XY/JQn8dnoeivj2GnNKroVM3rEAjil/kuGvF769kF1SXIzzx7EshvIpmuNJ&#10;P7yizY6STLzqcHjFCdCGPwfpNW90SmrixDj5KeGRdatBQrTLhRNj4ooMHeYI324HrTiMzgc8ZEDj&#10;gWuc2vG3Lny/YbpdLew6lqL5k85o1dGT19/bt5M7yqdHTeZI17/6OF7M5xijVedAvPC1d0fjP1fH&#10;n66d5xxup+/tc4Mi/1Y6oh19PfZ3O7XJ4lMc9HZxglcAWpBqIBgEVH38+gJHYOpb5GTh6WoRpN9L&#10;2BbjWg73zIft3/MVp7vum/ffHpyvn5qHJbduTHAJ6nnYMZlw/k/C0Zx7e3NxthLhnfc/dHrvXJr+&#10;pS97z+mh4X3t2Xmd5VOfOX1xdoTX5z7iAzfmo4N3Tqq6axbAfXMJ9crd4/vsfue+4UvzsTwPTF6e&#10;Xd5L88Dk1Rmbj+6NgUnAw+9e4iTRl+fyeCW/GYf7iXaE/Lrzzknuw+PbmuFvLb98FM79wTvWy+Wj&#10;bM2n5NEls5OF5GRO3Epozs2leTV3kpZkaIFrmzt8EqgEgadYUOujaUsG9EiaQBvOsaEDnk7AFy/B&#10;d+zh8ARkg/DVZIB+7Xh3/E7PjoS06+Z/gAfNnJkTNG1XGcbB5xKe+PEJnHa55pjuZPekWKyaSzpL&#10;iNnd62K7saLxSznKht/lz7Xx7fpqwwdHXH30nS/+d1KTu9oZ7gI5VL3Tju3deO2c2/u1k8cDFy98&#10;/WjhkjnqOPZ3/l3HUT7aLr+341fHGw7fHnwCzoIVWIJKESQFA15nanoqAtWuxBlaIWPxaQd4Ba8b&#10;+Askufd84HRjfint/vc8NIt6vm5+7sPZCc6eY+pJhNanhelLGAZ1a3B33P/g6X1f+fjpK9/9ntO8&#10;+XZ69tOfOT3z5FOnu2ddPXTHvJ82mfPBh+Z+5ej41FxmPvnpeY/s6Xla+Pyzcwnt88mzsxmaca+x&#10;OW5jxheMXh+fXh389Ulqd8wls9dwXpvL6TvmActpdn7rSfPwXp9L+DtGzhPp12bXemueYr8+u0yX&#10;rcbtIUggAUpwdniKJ8bmQkKU4CQrScD8SlZ2Q8mYZ221xazg7djS43jZHbr07in3vqtxHAGc8ZL3&#10;YMfltafhHuwAOtOrT3eJg2/ZLUHZ7fI1SHav6aifPn4A/R3wsRc/m4Bd91zxizPydovG4l6tB3D8&#10;MDfw/KMHHxl86XRsSo50h1fjA83R6syf/FRX+FRbTT5/k6uOrg7wh99xexv9yBO9Orr6CHBvXI9t&#10;1ISgmoBdQe1jjT/ZaHC3g3jRd/5sho+mrv1WOtF2HTsv+WjndB1xR179gl4ACSoyAkyxEAXIHiwW&#10;aCAI3NuiBz4+gZde+ix0C08wrkP30LtPtx6an8l8eF6mftnvk8zrOj5EPJeyrj09LV71PEAh78Xp&#10;65M43/cXHz89NsnmnklUT/3pfz99bl7Cvnf8e+DO+XjcffecPvDuh09Pf/qp0//9a79z+n/+8BOT&#10;EJ86PfucXdPM4SS112aheKI8Fk4vT2J8cZ4YvzS7wOef93sj3jObd++ef+b0/HNPT4DPQ4JJkHaB&#10;FwlzXvWYNfrqPJwBa+FNkhR1r9tRDk2ScwuheVd3KeeWA5qThPlwAjEf5llSM//oFpsdOTlgHh0H&#10;dPPdMUTTl5g8dEGni809KbBFZ8cEHx2SDNBWyCnsqclkE45Or0v5aJ+n3I63kj/J06l9TBBiK8hm&#10;svDh4lHzQXn88ceXTvOl714q/+/cdtpO4mzyGeDNh/DG0Dwspss/jTsfqpGLaTrwgejq+qtx+Wfn&#10;2/H40ZKLrxrv3t5lj+10VO9ycNchNNQRY94NwVVuZwQ+2epz+uPDc7R5lIu3Oro+SL46ev0Lrjf+&#10;RofZ23GEq4bfdcELGsEuyNRwBZTAsUAVi4qsUmDAd4/L4kUr4HY7dk12JEOend4soHc9errznrmk&#10;m4fYL/hEyc3JJNdlLLtCY5m+T4V4iCJ9De/7PvTBuUc4O0JPcv/oidMLs1OwG3zP3fec3vvAvacv&#10;fvYLpz/4rT84PflnT53umcvZR+ZbbR65d35h7u77T3cNnyfFvuJrFS8nKtLc2Lt2cxb/tbl3OInP&#10;V3y9NpfFX5zL7xe+OL65bzl8syzXyUL7lUk6HsIY6w0Pe0bNa7fmnuvcY/zU3BOUlAJzKrlZVC5r&#10;za25kuDsZsx/i1xfYjR37TAlEfrwODbmXt38SrLeS5SoJAQ0xwo/3qBjRs4DCDv1jhkcP9XigI/0&#10;8Jn94oN/xmA8fl3P7nYHMkq2osHRrQRwoFo7Ovl0sMfPbjngsbNF9wDNPJqfYnbXidcYHCd2jM28&#10;wB/tdgzIB3gU46eDHLtBOqrRwbEf/06rjTf+t8LRnf5dX7j0pGvC+o0J3QXCJ5AC+ISrM1qdHn08&#10;u2w09Y6vXZ3uXR4tevLx7Xr3NvpRx05PT7rTv/d3G7UFgqBx0NtJ6KM7+3dWFwgtMjoFpb7dTotG&#10;XfDxB93l8Qoi8T/fOnOa7yC8+ZAfQprP806yW58s8XRkEuA1u8NJhtfuvHjw4fWad81O5C/N0+a5&#10;c3Z68o//5PTaLMqHJqm+9/55ijx+/Nff+2+nzz35+dP9d9w3SfDB08OTBO+9c95tnJ3dPEIZvZME&#10;Vz2XtLMrtNM0tlvzoeVbk9Ren0Vyy4vZcB60TMJ9zUvaQ3txdonuI677ibMjdQl9Ma55Yjv3KG9M&#10;kr3hM9ED87Bzdpnz85+T+JtbeEmqHaGdXAtU4jPfFrKi3Y5RwumTEI4LXnNY6ZjS76T0+Oye0EoK&#10;0dXwbDo2+nywu/MgYo15xp0PbDkJ4kVz/PgFr21XJglKwO4V0wf28S7EJS48+dpHfv7ttF0nmjnx&#10;VJ19fqqN2T1qcyuxk1HSw1526FgnrssYX4TLP/gV9F1Ge/c5H9Xp3f3cdWpHy6f6Oy2ZaOpKfHs/&#10;/mq0/Nfe4XqEkClKKAF8O8QHt+uIL/no1emrhgfJVe/0cDvfrn8pmD9wyZE5109XfLvOc+34qx3s&#10;DjIdzvyCy0IQcM64Ffo6C+NFdx8MOHMXPO1O4PHZFbrfsw7V7NhuPfxlp5uXX7rw6jzEON05FHFr&#10;Nzgpa32jjN3YXZMMJzE98PADp695/3tP75qE84U/nwc1852E75qHL+/3Pt/sij75h380nzSZF67v&#10;nu9QnFds7r9rvn16rLnqvnMujY1l1bODuz47zWu+qqbDrz0+rrJcmEU5SVFSm43e7PR8iuPi3txL&#10;84rOzeuTIEbmzjlBjNDMwcUl6EqINy8uv18ffZ/97Bs/GDWMC8yRBWenY871W9glIox2el02+9ou&#10;c2gMJU3HrmMmwaFLFt47dOLqONAVb8dLrQD325zM8Ch0dQnJH8fdTgqeXjUf3APlDx/wqQN6gmOb&#10;3WxFO4dLXh2f5M2HK/6hwfH33jlpmDNzy5cKef6TOfqaHjyALJy5A8mQ64QFBxqDvmLE+akOH68a&#10;xHNsH/u7/mi7bPqX7Ut78amDdZmsk8K9julcvRtDZ2ivV2fDx3+uDpcOsnD1q9O519HwV3Z6undc&#10;7WTVb8UXfzV+gU7GwZfkBJG24IBXC7zdhjOzILQwlPTQFR9dXiW58mfuFU5Uz/2/u06vzGeO1z3C&#10;FX+zoNaUT2jNpeaNeybZTEKk9/F56PDo7DxfmsT7wjwxfvckwvc+cP/pxaefnZ3JU6f775nfK7lr&#10;Pvc8+Bu+qGF8v2NqDz7uVuzc1jjmft8MeoYzf+a+n4Yy47zIfmaEE1M8KR49rqRf8W7i7Ay9gP3C&#10;+MzGCM5JQ0KcHdXgr42eG5MovWLjSx7sPu1WjD8wLxKguXVy0LfA9/lu0UqYkhF+9wPNp4L3ai5H&#10;cfiOlS961WYDnxIPP8ynYwnn+PWt2ZIBoF/CI+ekxj8A50RJt+TgYY16h92vc3g292SDJxm0AC48&#10;HBr7gJ8SsFdanJjd1rhr4tJ4+Ye3WMRPD5+LSbJ4m4PdjvlGZwPeXNAJ4h8Di5a3S354rY0ArhKu&#10;eh9nuL0mt/Ms/ZcM6dzrXXZv03GR1gers5cj47GPN8PaoH7t8Pq77vD4w+8yOx0ehKvecbV3XXBv&#10;pR8tOl5w7J+zBYdPsBUIK9gGZyEIJIsCHx5BBfTtCqMXgC22bFtwFvaCeX/v1iPvWZe/r7oElSis&#10;QUdtAnQy0JS5XJnFevPuSbyDe/8kgi9/8KHT9RfnK5ae/PTp0XmI8n7faDMvV3/myc+dHp7d4P3z&#10;VV8PTkK8OZfC49Bp0vK8VnDxET1JyueJXxm8w0q3zyx7l/DmXH7fsXaLkxzWfUHmV6acAY4ul9Yj&#10;N//Xi7YeqLw8r+a8NAnx5uxEfVb57nnSbawvzkK60D/Wx8Ysv4Wze9mhBGMnZ57dBzOX5pEeBZg3&#10;8y3heAKNbpFaoNo7kLdY3ZP1jd2OUXrgFX1ybHYMLXQnKnXHH6/jbnHjRWMTXmJWJEL3HOljO8j/&#10;bNdHD7fzh4db+E3XOT4+8kMyQ1/Ja+7tHvWwlf/49Mk1b8cTxVIwf5o34y0xkodXlrzjM0O+frkO&#10;6HZcHFeAfy8LeYnXxv9W9J1/54Xf5bR3OPbR1mWyBkUVfZAA/A5HPrSdJ7nw+sncji+Z+M7ZSzbe&#10;9FfvdDzxwdeON/3J6O880avjwyNQCgTBr48uIND//+LuJGazJL0L/ZtzZWbNXV3VU7Wzutvd7rYx&#10;HhguczNjxCQEZhQYxAIhwYIFS8SGJRuEhMQCMUoIiRULkAFhIdlg4/HiqefqubrmISsr57z/X7zf&#10;P+up4/fLrPbV1Y3M80XEM0eciOeNiBMnjg6tIYKJwTQYHVrQGAR8nGGDxmNPGNp167It5oTtL+cz&#10;nbmZUUXe4FjLeNYHTTbclmyePpsR16k4p4cj90OPPLq7EKf0yre+uQt098SFbKjJSOyrX/7GcoDn&#10;49QetP4YBd5VPhMnaBRoKnw9U1hvjfBrF/MmycVs1L6Q9b61jpgy2E5z6kw2NJ/PPsd08tPncyJP&#10;zjJctmoj5spCZCm796SV6a1M0+1XPJ0R4ul0Ah3PPsZr6ibT8NMZiRJijdIPhnrE71JHnI20+pO3&#10;NsjxkO2CU2dG3XhNS3W2dkg0M5AhoPcQxR5C98iFtrILI6f3EM5anHvILrLcY+0Ar7JZ6wRnCx1C&#10;dbZcYjKPC1sc+hmWbRNwlC5fy7HA4aW/9QRW+5Snzg4cv7KhBRfQVq48XOsWXN270GvP6n7y2Kgv&#10;sKm86kmQdzVdPWAzXbrCFsMxf6a88iHFW/7SVIT8vlUUckw8hVQY0qYrWH4qL3yKLU9hh2iK28Zb&#10;+Vv8zE+55WuMbtoxaWd6ymsan6s3Vtw1Ep1Cg4DXUTQQeEHHQKeRaCxopDWqBrxGKyvoJw9mROf0&#10;GecNZnqz7pYHsUdHaaGLJVkDyjd00+A4vkcz9b0R53P19XyzmOOJ+ue/8VycW74zkjdCOEMjwTvX&#10;M3JKzNHl6Ue26zg63kOhnLwd2+0DfD1rfm9m4zU7H8mJ2Y9klHr2Yt6AOZ3vjZzMdPBM1j3P57Sb&#10;OJ/TcYocWhpALpZp5Jl+SgZ+9erlOEcjpowKTM+j1/dUHAd2Kh2IQ9Qcr2UbDqfX+sWuc+o8fmR0&#10;XqMtNrlXvdDBq0MwDwrE6hePIN96b96PD4cFV7rqo8M9FPCR7R4L6E07e0/Z5J6jAecc6ea4tx2/&#10;ZSOjQbp5uma7mDSH0oU1xi+wdck8ynNK2uHSn9qmw9Wy4VF29YC3uNpVG2ceDwfY8teRktG2fzN1&#10;0jRe9IfKR1ZDyyA/08XXBrjaVdxxcXnE+Cq38UFnWOLJPNOU1Yit4qmkuPLKS8985WxhNbAyynuv&#10;fGnIKv/UVx3FTVkzXZsmrGkdxM3U6N1gaSMBjcAN1tjo0YnEaMgzjdNAZkOYjQ2NTqkjreDcwbxp&#10;Ygjn6P31sCSjqBXSqFPCNRLLWGs5r4xFdo/FyZyPHZfzMOJcnM2FU+d2r7+U8/lykrV1QCfTnDdN&#10;jW3L9cRZeQXvrbdeD8y71qbDOUQ1W3eciRjNu0t5evrJT31vTs3O1p7TD+4ef/ix3XsyDX/80YfX&#10;qTcn8hT5+q00rLM5XCLOwJQ3BddA9rZGh0MdImr3Vj47kBpZI8zzcdy2Bakv4WTsPmmzZOrwtdf2&#10;7wKDtxP5AVHnnI86bB6NoP7qnNSzdUP1777gk573VVrwQMQTaPJ6D+nkDNzD0qF1761dshmcHZxd&#10;77t7TBe40Sl6NvWeTv3kzcA+gUM18vQRqkOhdHAzvaWlq20UbqVT92xXNq/IqSdlZmfLiU552jbl&#10;4abtM0228s66U39sc637l7jySt8fCHnhUFkKa7zVu+d8d3/JKH/jyi1uP1+LvBJM0WANM425AuCn&#10;0ElfeGU3RtO02CWUvvECvss/lbclL3zqIL/54vFNvRNeWjQajuDmg7vZnBi4y00H05FmI9MhwPG0&#10;YVQGeXSbImqgqzbiYO/k5OgT5+K2bmc0AqiesvGZYzGV5RLPZjvN2bwBcjZT04ezHnj7WjZFZ6vK&#10;Y+eyhSJT5+defCWjwgsZXOaTmpni5qXidZ3IiOxkjua6lu+h+LDTmTyJfuNaXtN7w+GmOYsxuj71&#10;iU/lwcz53Zc/96Xd+x9+aveeTzyzu5lzEN/MCdpvZPvMq68+v7uTN2Gy8TFvq8Sp5XHyyTiV25lq&#10;r+PC2Kut5J83T0yJr6YeHn7ksXVIhC/vXYvumzfydcFMva+hueWHZv9Nkm6TUT+tK+upHJCrTgZe&#10;UL9Gh3Ccmw6nPsFdvXe9B+ocXnBPOIreI/rQo+l9dU/R2yZDt9Ff7ytd9FYmxyiwgz44oycn66Cp&#10;3KbR0m2907oofvkGdOS4BHFh8tLbwF4yOCvByJBzUwb04GiUG6yy0TatHuDVQeuPTGm41kll4oWX&#10;V6etu8LF9G6dIbjQMh2Kj4PtOd+uk+Py4C3XNk323ZFhFVXQu43xNUxFEz7TaNFNfdLNV0bjyt7G&#10;W5mVe4iu+g7RTDnVOe3Bs6VxkzUql4aiUbjc5Da2Nhz8GkbXjtoI6EJTXeKuKeLZ+aznmiLnFkVP&#10;Km3vJPOL7pGt/X6mtw9k76Cdgeeztng2+q/kGK6TcUoPZkvOyy+8nHR+5YO3Xie+GXu9x+yk6mtv&#10;cUZ5YT8PRrxbfDkjQg9APM74xMe+M1/Te2T3hexH/Nh7Prr7yA/8X7vT733P7nJGqa9ExitxZK8b&#10;YcQRn4rTPqXT5+HK7djl06RewUvh9iPFWH40OIzj27854p3lix6GpPmoQ63obJy195mNENWXjjbr&#10;3qiJA0JvNO4+TIehTjkn90AajSBNltgl9P64N6bK8nDuDwcmGEHRVXlg6G19qn3uuVFgnQb9dJHB&#10;+bGfzfYoGq2avncKT6dDFDhKZWls9OktJWVr+Ws3G2YoHqw0jY2iyWAb+aarysOe/li0/vC0Psl0&#10;sa/1Im5AK68upMXqSKg9YNZj1Y37gA6OPrrZJIA3SJcODP3ET7rqmfjCSicuvvHEbdOrhIcICZ7C&#10;t/mtIHk0W1nb/OSb8rd0h2Th3dI1P2Whky/skKxDsMqfMpuGEzQYwc0WViNLWp4zE+Mhv2kNQCME&#10;b+NqegnJHx2vo4kQZiNiRhl5+nonb3mkBYVCeVaUP0edOk7xgTw8IetcHnSkO+fVuLfWSJH3uZw3&#10;Qh6Io/Pc5Ux4bWkxLb5zI7/c2a949XpGH/l3Iw7u9cs5uSYjs9sZFT6cM/Au5vrln/+F3Ucfe2Z3&#10;6Qd+cHfjoTO7b7358u75N17avXo1x3zl3yOPPbp7Mg7yYkaV683AbMvxQGV9TSrpdYAEo5Unlw4D&#10;/9abeRCSzvBgnK0N2RwkB3I6U3hHg8U752HOfgqtHl1COyRHpN51suKK5wB0dnCdToyW7kmLvveJ&#10;XKPQ0uF376qDw5MW2Mkpc2zVzx5OkDw4l3sO7r7jNWJFwylyuOQbATpAgdPw9gw4Os628pbS/CF7&#10;hm1Z4CaN8lY3/QuXuqiD54TBWj+VzQaOykWGcpRuq7P6xOpIQDPrWrptHs6Fnp4ZjtMxaQ6lKw+u&#10;9jQN11Ddh2ClubvPsIApsDAxeA2e8G16Kjska8JmunImf2GHYryH+CftFt8KQbPFyRd/Lxvc2F4a&#10;tJuNV6xBuMk6jKs6pNHia6OBk2/QidGskNHWnTiG9fCEfL5Q4BT3P8BxjekcnFz0Obj1VE6e8UDC&#10;a3EPZBR4I6M+06JTmU+v32COLlNZ64UnMjK8nkMYrsYJEf56psY3Hd8fR3kzQ7X35BOjn//s53YP&#10;3Ty3++BHPrJ74MOP7147GeeUE3JuuvIq4KNPPJ6HLteyJvni7n0X8lAj5xfaSpNhYdYP4zii94Rf&#10;f1tw9GPmKgd4POf1OIlzFx/cPfyo19OyeT0jzXTZOMQ8vU75fduFY5j3Qqd2cTI6qZGUemw9R9Ci&#10;n84QTMdWt1MWeHmNxKwdch7kcqIdzbgv9OFHT4Z8nRvn4p6yxf2Uh3fPtQUXmXSQ6egwoz6y0PsB&#10;pZc8yyTeVvEQDT++2izuxfZtaB2QKc0ONrfO8ILVXlP90pDVttcyas9g7EBXePUqM11sFNBLN08f&#10;fk69/OjIaT+RF8DuFZM1w3H5wiuvPPJbWPWBl2/1kzIV2HzjyVAhYvQTd0hh6Su7MXjDlAHW/Fb+&#10;pG/6fnFtmnorH2/TxZf+kFw0GoAG7uZraG20YPDzF50sFxr00ngKp6N6OxpZzSJPfjOEWj5kbWY2&#10;l9TmzDXFseHoTbw4j4xC4kPx3UijNc21f/DK5TfWSTEn8wAj7jsfiY8NWU88RYYGfiNPUCPMoQvX&#10;b+RJcoRci5N8MKMVjvLGqy/tvuuJT+6e/tQzcYSReSHT8fc+lul4zjy8fHr3ra/lw+qvvLb7nvc8&#10;svtQnjK/dOXZ3a04NHsdOZ87p0xxMyrNGuc6FZvNcYLXYsP785rgG3mY8sSTT8UZPrF71VppnPiN&#10;2Lo2BKcT+TG4dm0/5VzyjjqE+tO5XJyWfOs2VbCCe2CkpdN1hAOho6JX570HYvk+cHGvdGIOSsBP&#10;Dro6DHLcb0F7oN+oHo18R6To0ZJvulhdYoGOZ599djlEevGibZruGeDJw18ZM11a9mhPaNmC5mbu&#10;g3utno1OBXB4+sTsob+OrvLE4KuRichL2VqX8K0H6Za5aXkHAjf0vjS/ZB9lyBbEE34crHDxobCV&#10;UZqtfPm7+wxrBGLpXvLvViDaBjyTj7zmp64tXflLU57CG0++2lra5tFOOvnKbTx54BsmX2nh3PQG&#10;N9mUSKOQFuB1lNmQddziyt+4+o1AhDpDD1bX5zjXYalBaIxUZGp8d79KnFygCanb4G5k5HcyHcF3&#10;Sa5nZBir/OTzktmOw1Ea/eUAg+xZvOrUm3zm8808NOEIb66nwjnOK0+LX30l3xY5kc3ZcVTXHjix&#10;ezFO7q1Mt9/IaPDapQ/uTjyYNcaMKo3ezjzwyO6RD348ew5zruDFTEs57hhvk218stXy5GOzK3be&#10;pCtmeXNQJ3zQvsjse7wTmx3m4JBYU+jTRrop89U45tm56tx0dnVYx6MWBDD1Tbb70ntXvnlfew84&#10;D6MyMjlS+sjt6BC89xA/R9AYPSeig7uE6kfDBnqsSzqFCIxNLqNFU2JpU2Y60VYWuxrQ4BXETTe/&#10;EEd/tCU2VR7wOpMyP0Taq1Ehu1zo6GldSSu/MtApL17BrR12gMmj7w9F67S40jdmt/5B3wzwroZZ&#10;vsLEk2bCpVsv5Z20lS8u3Zb/7qk1EGWQPo4BTjiEL0xcWYdgewn7v+gOBXyHQuUdJ7889+Pf4ptv&#10;POVMGL1dE0KjMel4aMRtSG0c6NHAayjiKY8MPGiEVWoHG4RuVQ0vB5iInwkxsgXLODP5/aJ0ZdzJ&#10;L7+h4s10iBN5wJIhYVgy2skaoaP8b93Kmtr1TF2cVB0H6dBWa4VGhR6kxL9mVPnq7kKeRmd39u7F&#10;OII30zFezAbrb2aN8E2HQTyek7wv7LfofP3Vq7vPfeXF3YeeeXr3qY/liKujzn/CVDfecL15sAqS&#10;+xznaT3w9TzkOf9APoeZ0ev5nKDzYDqnAvkIlWn9uTgVfN5r5oiEtpN2Nk5IPerw2/p0H1wcYEfs&#10;Ot90LpNH3ZHrvnKAZKKto8NbR4cPjrMQk++a952srXNRDlNxAa1AFlrbaIxklbGw4hfh0R94F57W&#10;x8STyxGym37lUAfaovaFx1qhsqBTBnh8pvbKg08eTePqYlsvNgho8JAjkCHgAROjmb2cXXgE8qb8&#10;BTzmT3Vv0YfgYALZrtIUfkjG28OcYA8xlLkGV/BUNAVvlU/cVn7zk0a6Ordw+UPya1v5Gh/iL6w8&#10;jbeyS1d4ZaJ3k910Nxm8HaW0GopOVR60+DSAwtBI97rrPCPkREZHnvau/YXREUWplPwXa2vuc/b2&#10;nfRUOZun72S7jCmyr9mhsV64vnSXLSpGhnfi8G55ihuHdyMO8Gocok3VV5xcHZiHKNdD5zAFR/5f&#10;zXTqRp5I34jDO5ETta+lnb8Ze65k/e9Kjg27+kAa8vLMt3bPv/yN3S9+8Ys5TOKp3VtxXhnSpUx7&#10;e22wdnINx8bk9UH6pK/Z3B1neTVbcqwx2mpzMg+LbPpWH6fzVNnm7zOZKuuw6qZ1rR7VXX9gODCw&#10;1mvUrDQ8utazuPcMjYBPwNsfNHxdI3RfyYfv/UHPFm3A/cRXxwjmKv1yAkf24qst0mg8babD02U6&#10;4fEUX521k2w0LkGsTBxbR7V1hGSjx6tMZNFjOQCPUF1sUJaO2KTxkc/OhtLLF946IL8wePzqpnXA&#10;GxZPzwzgxc10yz1pwSa8+Qmb9FPehEtveQ6edH0vphpdmpmfwqWLm+nyiSe9fOmlt2ErY5vf0suT&#10;N3Uckl9Y5YnLs+Wvjjq64jUuVxuqhkFGG1MbxJQtXd3i2fBve+iwHErsP2qMsrbSrHXD9VBCOo6Q&#10;rjRe3yg5kWnQyTikq1cytQw8k5f4zsjIcO9WtuSsI7YyR72WV/huZYp8LY7R946vZyRpvc5L/PKX&#10;44DeOpvvi3zgfbsLH8iI5fXY93KO0bqTA1NzoOv1jASvJU9/hnJr2v2zP/PzccyX46DdV38yesnW&#10;oDs3Up+xL8NSiPTgjBQURRGj/2Yc4MWsp52JA7T1wycFrBue0REzanzryv6tEx2o9aWT6+A6G3jr&#10;2f0pDQehjss3adA1oBHIqrMxcnHP3FN6hMlPB3zvM77eQzGZnIS0S5jp5utA8LO3oTaVt/SVyy5p&#10;NomrH11p6BfY7+IcjT7ZXWfHCbKBMydLHVQeWJ0WfdJwtQlv85Uj7xLQ0dMyBrN+gMHnyHARH/hT&#10;ORNVWG2Aky5cXFxhk3+mt3j5uyPDCpkMTR+Huxe8uK3SyhSXZsLulSYLz+Qr7F58h3BTRvFbWbV9&#10;S2u0oPFoWGKNxY3XKGZjIxcvGFku6Rng8YuXPo7Oz6j9hHFMRz5xpZcX0beyNYZjvJWGHA+yO5G8&#10;6fGtNOATka8BOtTB02X7B+0tvJZRou0q1+9k71wuBzG8ZYocd3kj02TnEd6w1hjndD2jwBNp/Ody&#10;Es6JrBmefzQN//VXdie/8Ozuzq/m9JUvfn1389U4w5T51IV8hiBPhe+8niPmX72czd+xXRlTDuVZ&#10;a4DSqae8g8errFHiW9czEs20/Opb6agXH9qdT2dVN+z2bRQjw7Nx7NYPp6NQd617oyFp9d57RKc0&#10;ByCGEwpX14dCadHhpVM94q+TpAsdO/0g1lmgcwloyECDtrCVOPpTuKx2Y+1QWaThqmO2FTLpKA1e&#10;ZUEDB053Y3gOzUiR87FOWIeGXsDLATaNHw0Z2zpt2cvLlmln4eLa1LpYCo7+4Dk0mp800q2Hyp2w&#10;SVs8+m04BCvNFif//+t3k7cFkWdU4QyfRh+XRleeSVN58MLMT/qZRlcZk75wsE6dNBiNQmcB1/jE&#10;GpNGRU5liBvAq2OmlxPMiCoWMOLIASbGCh7neIKDtKlPn/YkIo7w9JmMShOfyMOWuMg4FI4xU9Hb&#10;6RykZeP1jdh5OzJvxMk6up+s6+kMnKHvmGSCGsJshch6ordFHMJwJ1O32zdzwMKdjDTzFb7bX/jq&#10;7tbL38qZiHlfOc7qdjZ638kG67NsyreRT2c0aVBI7rnUgW+iLKfIQSRvdHAir/s575ADPuuNlLyz&#10;fPLse/NB+iwrZJuJkanPj545Gm2djY7rmc63nsTtZByIaZ+6rmMs3r3gLDpqKv+EpWpWgHMfOUB8&#10;0xmA69xo6kjlPT3mNN3XOorqqNze88Iblx4dWbbbcFjVQX91keGCE8TKW4djxMeO5sUcnEu6jlBb&#10;VT71Qb5Arjw6+uSVF23xYLWlNqDH1yAvoCstGFnbfkAGm9WBMMu2AEcwabSuSdO0uDQrcUR/CF6e&#10;0k2aiVvT5BI1ngRgrYQaVliFlm/GlVHe43BTxrcrv3ZM2dJTd9OlmfoKO2RjcTMuryd/gpsNJtbA&#10;2onaKOYNl26ePhc6PM27v8th5O9ad1tvm9AUhL4QR8EBnsh63h3tNSM4H3+3dhhEpp0ZtWQ/4M10&#10;aCdRGwVq9rfiDK/pHHRyVhqtkWCclWnpDekMQW/F6VzJOp7X5t7KJz5vx2lefyEHGVx+bvfWl7+y&#10;u/mNr+XVu2xoDs/t8/mqXxr1I9n0fe6qb5A8snvpckagOSrM2qOyOPbrZmT43smJbM9Zx36tThD5&#10;sfHxh7ONJx35TJzfeSfvpJyehHsD5WTWEmPAOpHnjTjMdrgUZ9W5WOdWd3UOYA2zMxam/qecwlv/&#10;tr+4J+4nZwLu/rpHdHA68FNn7zU6cDoqr/xTT9PsmHT46ojRVE/p2/aaZyN+dOxrDCbPWbG5I7yW&#10;g15Xy0OefPXVjjpE+KmbfDSzvNIdCBRX/X6kyBfYLO3DVHikK7vy0NFRuLww8RN3CI5/hm0errCp&#10;a7n3CpxKKqxM8lv8FFT8hFUu3JRTGvGEH5J/SC7YNkw5U/6WrvnST52Tb9pensZdM3TjNaL+usK7&#10;weSI/SoLZPVagKM/1Y2eLCGk+3VC7cc9Pbo4kjVl5hANCznR0NyyncavtC040WkfmenzrUyfiUwU&#10;eXvHd2PZlXWkPGG+GTnWCj1RvpYyGA3iuxqHeCajvBde++bu1Wuv7W48++ru2c/98u71Z7+ax8x5&#10;smu0l1HhLiO5uLtMc5O3fzFPgvGfCVwZojUdMTZmcfCmvDrwRk0crdEix306I5Abb8b+4HROfByt&#10;mvAmym1XvL7N3O04vUfqTt271HPrkmYBHYfWewCGpvdHfgZyekAsOhengt6ls5eX7E6ja09jNA21&#10;Ca5w91leKJ7joR/cQw4bsNHXjtLW0aBDL7BRXv3Ba4vyLnl05KgLODC2C+DoqktcGnzSHFh1LaYj&#10;PunqwUeufOH02TYE5kdEMGUni60NkwesNhW/jdGjaSj/hMFVTuPSi8sjPfne8d3kEk2CLYN86aQb&#10;wPCVt/niG5e3+MbFi0tTWRPXdPnQlB6u+UOwyVta8ZRVmuKnnNIZQUhrBKWbeqXnDddgNRah8vBK&#10;Nw+H5lR4s/kzjSb1GYdlSplCxQklr63FMXjjJMqxZCSWhpZR1dp/GBBnuPbs5WGI9/D2R/JzHEaA&#10;Dm1N40xDXfv94iQ5wpvZZrN/Um3690acVNaxXnt+95nP/mKO6Dq9e+WbX8u3lrNGGH6D1HipbNvJ&#10;qTinc1JNHnCcyFmFHKiHNzfjoZHYgyhl3+FthscBetjCGe73IKZs6wmyQyhSX9lOlNajgtb2Gl09&#10;449ss0nZMrJs5wx4BXWsw+ms6m3bGdUrvB8utL1XrW8x+Axd/qDLhQcN2joG9PKV0/yMpRvK3zy+&#10;2kuHQK82VYfmDZTaW77GeDlmcjhRbYscelytD3ChuuTh8eJTN7WNLheZ4H5ApGtrdYurB05a2Nqg&#10;rjhcSwleNbSliFyOHu3sG0vA+DPl1j5o8G0orHY0P+kOweDLU1p0B58mQxwirnGNCTqkrPzFTfoq&#10;L0y8lVPcFj7lTpqZPqSzsMalb756wIXG8IfS1jzcUA3IzdXANCCNsvDK1hjRaCBTFnwv8NLQ78Pu&#10;J/LK2x0PR8K/ttmYagZnRLVGhtm2EgHLGd68mE61nGXWvjJt9gT6amy6FQe1vlMcnINWr3vdLi7K&#10;SdZXPTmO4zIyxJthXcTl6WnOMPQU1yjvc7/0MznIdX+IwJk8Jr7hwU2GqnEP+zXKnJl461pGMUYa&#10;J2zbyXJBttbYTuOIqDtZy7xhaLoenISX00pdrO03nE0KlFrI9Dj/ug0nvN6gyWrWMsuo135FnUkn&#10;nvWqvnV+90P9uR+zjuHAXe6RewFWGY1TqAUzcpn4yoKv4yoPXTOAk188XGnEhaMR2MQBds3T6MnV&#10;/X6L6OgPO3qRVedHljxZ2lcDXWjgZxmk0WujlYG28NoG17qu3eJeZLiqv3D56uXglc1rivAOELZM&#10;Q5e9jjOAoRGaPi4uX+mbL694i5uyJj26iXu7BgdVCQqSdwmNm65A+ZmWv1eoweWpzsblrb7SFz7z&#10;M13+QzC8xc90YXiaFjds4Tqfxmc9ROfRuEqjMTRUloZVeYVpTHjEGjMawZQx3WiNDn1pTnqNCJ22&#10;wB2aG5t35h3hCM02mTi4rMsZiZ3m3PKE2CnWNlOvHYRxdKaZcQFxKJkehyZuKHsN907zNodrxBea&#10;CI8DjrzrcWix6Zbjta5kupSjwU6fzNsROb7LmwzsOBeHfcbrd4s/ZYnMOkKvfp3NpmojVA7XyG6Z&#10;bquNJ8tGiBnxnsjFCfq0wCLIXyNjztD2InVlHRFOPc3QeuwIRx26F+3QaMsDp64FcdOH8mCVjb9p&#10;ceX1vpV/8hSHnt7yg0sL2o91M98x9m6yTwkYSXmqzGlvQ3nxK2PtUFa4ll0sVE9jsJYFrA4LvTSZ&#10;4Gj6o10deFundLnkXXjE+AW4xuDLntBYDvHjWltt8ZkBnCxxZRQ/cYWJSz9h0lv+CZs4/C6hsu5O&#10;k4vAMA0ovELLuKTc409llKRytvDiwYXG1VO+0s24uMoUz/Skla7Mma6MLW3tKO3E+0Wfv8RwGk/1&#10;awQatSmagBbM1UZW+trEGe6dZmRxgDp/HM6dOLkIBrwbTsTBcDQRmJFX1vwyVT7FIYfCA5GUNE4y&#10;jc/6XhyOkaB/NlbDclAObODAOFd7FJPYX1Tllb21JSZrdg5vuJ7RomP+TzouLNNZx4fl5MTdxeDi&#10;ZtbRYVkm313OtNtU2uERPvR05YqHJxEbmvVR+3SQPPuJo0uHWmBTvUyP19pifgB0nOg8lQcozl+8&#10;nWn3jfDsN2Tv19R6X1pv6lG6+b3YfTvQ0cHVOz4dtHjwGeD7Q9Z7U3p0kx5+6oUvDE/bBnlTLjp5&#10;ztC95vx8EtbBDeDFVzYYvdOO2lgYmqbxCfKVp+xksKltsvL9kLSO2NO1vamzMmvbUpA/ld+4dLOe&#10;Vr3HprUEEx40HTGSU1oyXPKNi698eWFLs4fu/5a2chtPmTONa+bXyBS4sxoAAEAASURBVLAAccMW&#10;RnANmTRNi6t80lXmIdiWp7LwlK92lHbmwbb5CYNzCdVfGwsv/xa+zS8hR3/mtAxII3LjXZ0ua2R+&#10;MTVCDU1MZhuzuPZpJPD7hpvGrFEvr5VR2PIeaSga+Oq/aTA2MN9Mx84ISvGMUPP8NgNGIwdripmu&#10;ZCx4LXv5iNmL0yj3IzX5/UhwPxqMEsV4O4ptpjTpVUuH9cXb+V7zOe8QB5bumdHcjd1DebXuYp4Y&#10;nzp1a/e1bMlJtN4a4bzeyuEP19PZ9t9yzn3InsLbttV4gBJ9JzKN5tTPPfBQHF+cbnTE7WVLTg5l&#10;zQ/AnThDetYaalKerveeMVVdyqtjsfoTWqdi9Squs4Bvpy1decS9N9LlQUcXR1J5U2ZHVejZAFeY&#10;+w5u6iuQ47KW9vnPf37FaAV8QnVIo8Xfi33wzeNZDufIxsqffJWJjyPSPtkpTx5acrRhcisPjv1i&#10;cKE2ogGrrYU3Lq6yc/fv8tuJYe1wyluZoz94Jq4yGlcHmtJu6ZsvT/PiCZOe+XdMkyEmI8UlnkYs&#10;oiG4uNLCV1ZpGx9HM3WVtnHlz/yUX97C5Asr7zZfWeLiJqzwCav8TpM1FEHjcsH7tSVPg5CXbuOZ&#10;jQpcY0LjMtXW+JJc63rW8FKLOek6ZQnd3hHunVPmukHl3lgnzD8d9WZGVJ7yru+OZCRo+nktJ9MQ&#10;aEmQDG+G7H+lAdRRvCKFQvKrza5scDpKYHsnHBkh8dnP9b5xxoNXcirNm5l2n8/hDG9F35uhNcqL&#10;u1vHcV1J57Kn0Csp/sWgOMIIAYvDdg7jzTjrRx7LaS4Br+l3bHkgH6I6kxHh7axBXl+2BZu4da3e&#10;ZlCHQjuguDSHcGiL7z0onftU/KTp/VHPxbvPdPW+c2rkyPcBBHp2g5NRXs5wwhZi/CltHRMUWO1k&#10;W8tZm+HBy4tHftKC+eFkn7W8HiZMVnUph7ZITsuET5iy5bfy2dfyklmbVrsKPRy9rhnu0h3JnHro&#10;EBqvzMhP3vJN2i0MrjyTjty7znCLqNJvJ94qonSreEsz5W9tKG/jQ7wTR5Z8w1Ze4eLSlaayp7ym&#10;y1caTssUuDdcx2jQqODB/BILYBqYoMG00Wgcs1HrSIJX2k4ZxWVt0GELy4Ep1rriTHi3TFE9oT2d&#10;S6N1juFJT6CTv5GHKKfjVKIoI0QNidT9KGmV1/rgqqYgjjrqUZsLMdqE4Jez5GvUacpwYr0Rsm/k&#10;N2Lk6znD8HroMy7e3cpobk2p4wCuZZqdguUyiU7INHhNhTkb/ub6rXyLJQ9DrmYryUM5pCE23MiW&#10;ntNxmBfW+mTWJrFldHjHidkJ47a+o2P0/rlX6rX5mV4C8qc48aH7j6f3fMb4O4VE4565x0I7v3vX&#10;teOOstx/eA9mGu5n17QNDzvq8MgS6oDRuuTFDegKk2ZX2ypZcBxy7a3TpqvlZmdD9RRHZvWBNS8t&#10;lM6uh/Ut7WGbN2H6UGXKl67Mwrdx5W/p7uo70rPNb+UcyuNZva9KJtFUWOHFN38cTfGlFx/SMWGV&#10;VZh8YVv+0lT+Nl/45Ku80m5lb/GlazxlauSG+230OsbsSIVrZGg1PlcbaRtPbRBrrH6x2whPXknj&#10;jnM7Gcd2x5pa1g8zZ1wjtdTmetLMa+7f6MhozHvJafSZwCznacOzBxpOqwnTkZOLjIhd3Wb9SeP1&#10;dEZaO16wo5LeTePZI+/kIc7tW5nO53U5zu9KwFfTMU7EGXvH2AOaWzpArpOmxHHM0vtDXo8cYexT&#10;rvNrFHsjX917JE40rwpm3fNsbPYZUxPx03GE1g7PLrqUc9yA1htQ071P8nU4hU26IeYdyfK5D0J5&#10;O1ICd19L58cOjfvq/run8NJmDmxAA9aA1yXgnfnKLa7OC52ruptHTze6u21mY/ukRePiDNkqiD24&#10;QVc5dZxoyw9Xu/HJC2ik0bUs8uoMzBKH9tCAxpPkykOzDdVTmcWXtnjwwpqGK6xx+cVb3pmHv3ue&#10;IUQvCGEKbFpcIYWhBWu++Amv7IkrXjx5S3MINnma3souX2N0gnxpmxdv9YE1lL4xOAdn3QNMg+D0&#10;xEJ/xelqo5PWSeBc+OB0lsotjQbuI0/n8rR4bal5KyOmOI8sqq0POJ3yjZE4Ge8jr9Fh9J7KuqL1&#10;uZueBGfzNVk+xfnQgzpl7mtGgtYL9zayU4dsfHQ/AwrbES5R2ylSbSN6/Mrf9q5zniKvAxuy9/BK&#10;PtD0xuuvZfN1DogNLfJln2lx0n5u1+cL9J/Yba0yB9/kY1X5Ut+5fCQpU6YrWVO7Fkd6MfkHjQyX&#10;M+QQOdL9dg0Gzbpqmgrpxr0PC3CEU9fqpHSllUdfWbNjuzc6tfshuMcN7iGn4SKbowLr9K9vXfQB&#10;Wm2a+qde6ebpYIfQ9kI3WwpTltJUZmHVJWYbGQK80LrQHskUt/zSytJN2XVaxS8BR3/Ic/VHARhd&#10;9RRfu4v35b+GyhUXX375psWlLaz0YqEy9rn93/JMXGWhqKzCVq1viafAe6UnX+kmrOnGaKq49DVo&#10;0hQ3YVu6iSt9aZq/XzxllLewxlMGGnCdoL/+hbnpGqCGJG4Drhw8e0f39ikrbbDVAa9BOqjgvI+z&#10;c2JxEic9bIjvshnbDpvTeciQZfqcEpMOkvW3NIX1AOKa06zzdHlNT9O+Hsq3js/55rLGduTclj1H&#10;jW/BKU+59uEuEZHvAK0MPv9j1/pEQGzz2t/iWnWz7yA+BmUmbySbfRURn2YW55w/a4p8MRupOfVH&#10;H39yjYZfz6dBOfuH802UC9njqBN6Jc+6p6fpN+KAe3/YoQytV7TFFVaa4jiAwnq/Ju1C5o972M67&#10;vw/7NzAqH517Jl/atgXy3HvOR9ug25oc3bUDTS+ymhaT6UIrkFO9tUkenA3oSlu6Ojp5Vx1dyy9u&#10;mg78nFnT9IApk1B6sGmrfOsBnTQ8/so/aVZwVF40AjrbiQS4htrf/L3iyVe6LWyrl/xJc5y+fc1X&#10;auIKqoDmK6zxcQLBj8NRU/6qrPzmxYdkbOnQHCcLvDZMvtIfJ782lLf5xpUFb0OpvAbgJrsEMA0C&#10;3NXA0eETu8orLr9GprGfjjO5kDU/K24cnhNp1tmFa08fZ2hjcxyN1+oyPfW2iqe/vnS3jsE6auBn&#10;MtJycvV+ZMi+XKF7R1j5wCKOLSthBJd0/u7DTKx0/ohjr7D4Ipq/Wwc4RMx6S8Z6nz2FnKKFUPsZ&#10;r+XY+ZxfeEv81Acyks3X9l55OeU+vXvqsXwUKU+obdD1vrI1xDvhu2U0eaRrKTzSSW/vlTpsel8O&#10;5u3tm/em/I3hSq/uORDBjxlH0Xzp0Li6/IHGxYEYCaLrSLH2kDdtoE++MuEF9rrwoXGxo/a13cC3&#10;bKUtvxidoB3irR1te9VdZ4mmtNNOfOUFl0YnrQ5mrMyl2cejbSxr9nZtN1xD0d8yznim0dUW6W8n&#10;VA5+6XmRIw/3a5xhlUwBYDWkcQWUXjyVlG7imy6uOsDBJnzKL7z8h+LyN56y3638yUPOzFdnbfGa&#10;0dbGOsY2DPn+8rYh4m8jhG8jrK59Z8sU8oFMw9YH5PPLnfXATGbyMCVWxDG4bQ5ANZq6nc7idBgP&#10;O3zjwnRzNdjcYKfXPPTo4znsIL/0ya9rDfk4vaMwksvBoUvwHvE+f0S3okG8f7y9liM9cbZGKBOL&#10;0qtzL41sjQjXqFAzy/VWHpycPLt7+Mz52J/z9TJlev3VV3aXM81++PxDuycee3I5edNkG7I9nbYn&#10;0obddvBa07rv/Zj1COcqD4eCTn2XHl6nLW3j3jvOzX0qTeXTT25nABygtV58LnzyHpq493ValT/j&#10;loVN2wuOzuqtEwaXFloWOltWcDxC8crBjuqGQ9P6aButI5avPWjpQ+ud6eeey6EdWRJBo27IQYuG&#10;/OoUyzeg8wMyp8lwpd+mm4cvzVY+mqljq7N8lVXawmcMp5XeDUUCSM98YXeJDyQmfRVPsuKLmzom&#10;rLoKazxlHYLBg7uqayurcHFlNC7uOBmTxxsEGqAGoWFoLO0Q7UDgGo6goaF3aRQN+NA30OFyhNWD&#10;cYgxMmt0eUVOx42juZkHKfltXocznMzc2ebrm6thpswRsjppYNfjFG9mJHYqe/gezXdGIjKyqkVa&#10;JkCICV+EAa15bnBaSGB7u5KRzqiNs+z0d22/Oap3ewzXu8dUGWEeycvu8Ay3buzel9Hfqy+/unvm&#10;ox+Pbad2z30jZyOmDt73xFO7i3l44nQycIPJCw8+tLuSb7Tkji79vU9ES7OpjqH3rDTFzfotT+8P&#10;OQ378u23OJHZERlH01B+tKbCpdPROUB597wOojZVX/NigZyGOiIwzkuow4Eju/qlS1865Sy+ZRGj&#10;bZj6pNkp1FlKa5/VxW4XWrLRcf7wrspjC5y6Kj1Zwiw7mk6T99hf+7e6YFpPW6pJUxuOo5946ZnH&#10;M/PLGU5AFTNkGrPNl27Gk77wQ7KLE5dnSwe+haHfwpqvHDTCzL8bWZWDt+nj+ND84A/+4HoJXYMV&#10;NEaNy80XOs1qgwZrA+IMNQy0bcR0ucrPhocf8mTVYDDrgDkMwbhrbZzO1Hkdc5WPJmVBbZ1qvfhR&#10;xAFezbqhA10dj+Wtk4sPPb6efkdBKiYC933xKJHM230ysKMQGCdkoGcBEOuii10w6R7JB67D2BCd&#10;DrGcYByZQaMnySuoD+uamRZfyFrhA9YKH37P7umnL63p8XPPfXP3YD4m9cGnnl7T4zTXOMJ0/jBf&#10;zGdEX3rp+ZR1/0NCXuupHbkdVz32vi29+aOO0ZUWfNKQBSeuHPdLvut+7ocfuQb3Dr7rg/KlIYNO&#10;tsDThXZelSMG50hcAnoyBHaRC8ZBoUFP/pSLVr74xmiLY391kUsHnpYdTrnltVt66RTgXB4YGtUV&#10;jkaQn/aUvvVJZu1TV30VD2wbynsIN2nRHQqTT3rSVfYhWGVl6emdRm3zCMF6TWEVcigufflLM+ET&#10;VrmN4ZrGsw2H5Gxp5EtHVq/SVb78xElvdZYWXPrDH/7w7rf8lt9ytyFrHOBiDaCxkWF5NRCXBtRO&#10;1UY4+Zc9+fNgPs95IafG8Eg3812TdAeeMQ4oHTy6Tub9X09u4/XiEONwTE/Tr2xgNr3UIZ127d3k&#10;Rx7NAao5sDUlJf6dofULdbeqjxKilVR/6QBGjPF23CGEUeE6uDVOMMNVFR5oYMWTac0zU/r3X3w0&#10;T8R3u+/+7u+Pvbd3X/nSFzOqvbp7+r0f3L0no9dTkZtuuh4Uncmrf7dyWMWLLz63Rhyt90hbdSsG&#10;a+dU5w3qG85IRf1yTgJ4HU/zjeHcG/dFXGfWH63KJAveCEmao0Gz1VU9+I4LbBTE6MkVs9lVm8CV&#10;T1nha4u0qzLYAQeGp3xsw9t2SXZ140Vf2eD4tEehupouHE/b+Kxf/HhmkEf72GP51GzqbYYpf9ok&#10;XVlbeeUvvvnGUw5YZRU/YVPGviaPqCg9TvHEVTjYcYrfjZwaVSPLM2VOY0s38YXNGP5eNFNm6WY8&#10;05U7edipMfzhP/yH1/QIDZgbrmFobA3S7Vh4etmGUZltTHg0RAHOg5THH8urS9bNfNwpv9qe0nFu&#10;juY6kVc6vC/MSd2MQ1xT20yL45bXL3wQeRvkanwRR50R2SNPZB0yUzD3TXvttabElNKcsNryOxt0&#10;DMr//fTYKNArfzFmXabLq86O+DnC9eF7J287RSejwqdy+OsD4X/m0id3D2Zv4TcyPX7+ua/tHr3w&#10;yO7S089k83hGPLFjNciU56Fszv3GS99cr7LpzDO0rtUVB6CTd10QnfsADt/pLjgbl50yCeh6L+mQ&#10;R49Pp3WvvEoH7uIoXfS5Z3jQ1LnU4fQHEM9xobY0Jofethd85IFNRyiNp3WATwB30Vka6eLbJlv+&#10;viKonsCqv+klNH/Aq6868agngQ42th7l0btmYJNRId4ZKnvCmiazoTInrOni0G71oulVWY0nHN/a&#10;Zwg4BZa4guEbwCqkabhD/KUrb+PKlT9EM/XN9CE++MInbdPipmtj87Wn8ZRTPnHh29jI0GceBQ0C&#10;vvQaiwZo5KDhVWcbl06lsWs86OCtQ37sYx9b36sADygO7KFsN4kzsDaYAxP2U+U0/PA4nutENiqn&#10;xS68Bw2LKXbciMO8kSfNHOl1B6/mn9HWo4/vG+Tenrfv694BpiBAsx1H1jsA5sACeK5VJ0nu2fKX&#10;0dHp9Js7GaGezIj1kXPnd4/kocnjjzy1++CHP7Z79aVXd1/63K8u5/eRD39k98hDj8Z+jiPOMPw2&#10;65556IHd57/y+aVKPbXu2b2vm/19UZ8cE5gA77KGh88PkVB805XTfJ2b6bGO6/7puOiEqafO2b0F&#10;R4ffVfrGi3nzp2XB69J2XPjZixcNmFC8NPoGaeUqLT5ldlU/XOUpV508m+GUs/VJLtrmpStn4qRr&#10;Gxm1oXrgC68ssR0Yta20W/n4hAlvvjzypWs8adCVtvgZF49HgAO7O02WaShjmeQnbKbLU9rGW57S&#10;lVce7aQ7RFNY6e8lf8ou/ZRf3q3M0hZ/SM4hHovBHKKG4Wa3M7RjgGmATlAGE2qPRuH0m8n3/ve/&#10;f61VWZ/Bh1bHezRrZ4Zyt3P4wZ10wFNxgrfzIfhb68lxnIDRXsaDK88nrJGaBfisY5pSx5HeuLqf&#10;Op8+eyFrne/NO8CZModW0+sX+O46xMAW5qhhvsM5rnt2xBeG1WriIHXMNdqMU/PFvpwkm6nxrXxi&#10;+cHdB7Jm+cQj79198pM/kKesl3ef/cwv7d5849Xdh9/39O7Shy7FjshJXTm6S3BCzlv5nOk3n//6&#10;qoM6JfdHUGfS86FF67f30I+N0FG5+qwjQUNGLw6CLDL8MKlzeY4CDL177H4JaMhyD8lF416Rh0eQ&#10;PhR6/8kjY9VbeMmYa3t1VujpEUpbGXSwTagN8vBiF/vw0wfOPhdZh3SgrQz0LUdlifGKG5pG34Bm&#10;BnKMDCdN+dAVDuZqfsqQLs+My3Mc7SE+8qujsu6+gQJRYOOt8OaLr7DCxYeUlA5fr/JUVvPiQ7DK&#10;uJ/8+/FXT+U13/gQHKx21zY3V2P63b/7d6+brPM0lEZDRKfx2WpR2WKNReeqIzV6/D//5//svvzl&#10;L6+Faq/74Uf7xHseWwcYOHz1dp4sn7H/LsrWe585wWat23GISZsurxNn1oOMLIx7hzkybJL2zrIp&#10;9SkjxPc+lbc/nHUTOQzXuI+74CNj7znR5loObA9KJs45zjbOmSO0L9Ireo/lq3cffu8HYv/7dh/9&#10;ru/bXY0j/8Jnf3X34re+sZzjd37kE5keZ9QXvUaDnKmHJQ9nivzF57+6eyOnbtsWpI5m/ddBcXjq&#10;Uf3OTqvOODh0rXf8sxOj733qyJw8vJySeNKoAvk6JjwCGe6TqzbWlkVwRENerzqK2oSeTjLg6qTg&#10;OwrFK4/WVV46yle5dYzy+OXxyOPTtshTBroEeQF+6iGbbd5ldmJ162YRH/0hWyifdO2VFtTbpUuX&#10;VhodfHUCgm3DxMNteUpf+CH6Q3LLN2O8y31vhUyi+6XLK2568hyCFT95tnTNNy7PNr4ffks/85N3&#10;ptHI92r+EK+nykZ0RnN9AolPAym/xmh02EZTOTosHnCNzjcj+iK7fYxgZKB573seX77Ix+BvZ9p7&#10;xt6TjPrWAw0C88F1H5/PV53iEPcbdT1xTknWA5UT3grJtPm6TdxxZKeyRvee934o0+bH1zaefVeo&#10;ZZtYQ42Na01ypaM3jjkGZph0dC18OkVGht47/vCTT+2+48kP7B579Mndd1z6rjwMv777wuc/s/va&#10;V7+0eyRO8uPZWnMhp2iT6a0ae7J91/lM9iteP31n96tf+szqIOdSLs6wQV21btWL0O1Lxel4HJt6&#10;13mFdkCxS92iR+feqWdOlS4w+E6xyfPDhQ8NWnScCRkCevoqfwHzp7SNOaSmOSIjd3p6r+tsyekP&#10;LHp5vC66KweOnCeffHL3zDPPrFcC4dFPPnm20lNZ8MogBnehwQ/WNEeo3BwrXXQLW/nkuhqadw/M&#10;on7H7/gdRf264sqmV2g8hRXWeOLulSZ7P/4OVRUdYoA7JHzyTJoJPySvsMlTWOPKaAzOhuanPYWV&#10;993Eh3i+Hfnl/9CHPrT7/h/4/t1Xv/rV1VjA26h0DkGjaoPSwOU1LI2O07OZtTw2tQrtiC3nU089&#10;uXslh4Fevpz3ePPdkXNZZzuVhykOc72Td5PTxbKXxInbvmqX94dTVycdqbXqLD5LY4aPQ7yaDviA&#10;DzeF/6FMXy9mKvvaay/lK3h5WJC3WTJ4TGVr1EcuUrQa4NuNPT8VgYUQmfelkzirUz7xnowEn9g9&#10;EJnvee/TeT/60ZTvyu4rX/zC7oVvfmX3aPYOfuoT3x0n+cQa2TpWZ/+UOmunGbmezfvU33jjxd1X&#10;vvHl1enqENSrS925dEp1qN46FS6+nVa9uge9r5URi+8GzkBHX44pstA3jR6vi57ei95XeKF07EIn&#10;lK+Oo7TgYK7qLo7eOjJlqL7KIx/fhMM9/fTTS2/50bCRXDrIAuNoxV4TJAOePnKlC5tlhTeSROMS&#10;amPtqF3Ttsq8lrrlDM2gvvM7v3Px90/L3fyMi6tNxRUuX5tneosv3zaevMWtNcMtooVE1PQhmuIq&#10;bBpSmHjyTp6m4ScNHrji5YUpf6ZLO2P08pV9P/lTXnWVd9ox0+g0jD/3w39ujQ41BnlBwxTQg+mw&#10;TjaunsZGgl071HCdeqzRGnHavgNGrlHkh5/+0HoVz6js5tV8z5guPskDC1emmHcy4uOkbuawVZ08&#10;A6/wc1VxiEfvLZ+Ko3srW3VupONq+CfPPLh78qlLu/d/6Ondw4/lqW8e2Dip2u//8oP+6iwRtj9D&#10;cQ/ngM/lRJ2H8mT8/U8+sfvUxz++e/rDz+wefU+mxh/4aOSe273w/Au7X/nFn9899/Vns7/wkd0n&#10;P/49a7RI3nKEnEfWNK/k4dDVHABxNaPCH//Zn7jrlNRj60p9KpM8J6me6lDgSqc+4ThDMB1ztgVl&#10;BkNjUd/9IVfgOMjsaBOfESg5dTCVuY3rRMjr1fbSdkCn+0kfJ0GGvPLgETpdl5786KoTThrfpUuX&#10;8nT+G7tf+ZVfuXuQLD3kTUeoLl0dUeNVVhfbyaOvemaaLHhXadWhMOnxgGvv6v9aYm38z/yZP7Ps&#10;6b3Ah9a1DRNWm0pTnsaFi9EKcJNvyitePGnk7343uYJKJN6GyTzT6GrAlAPe/IwnrfQ2X76JA9uG&#10;8h2Cg9XGxmB4jgu1sfjK38KLF8N93/d93+5v/+2/vftH/+gfrTW/4jU8jb7lsOZiJAjeEYi0zaxG&#10;jhqZhqUR+fXWIa0larSCfVpPPfXeNPznMhuOM0yDN9rTmFcIbwTEOTqaP9PlPHBZbtDIYO/PojeL&#10;53n/lyN1huDNm5kWRvzJvCZ37oFHs474eGD5mHo2eV+Lw7yeUWa6SRxWphERYk0vrXo5zAfOX9g9&#10;mBHghXxD+VRs9C70uXPZKJ71y8uvvbF7La/aPf+1r2akenX3gSffv/voMx/fPXzx4WwIz0foswXI&#10;Q5NbOX3H0V+v5v1kjulzL3xl96WvfnHVGafQjqaedSSXtA4Np47UZe+r2LYldOpRkFZXQu+l2OX+&#10;kNPOThb6BvLAGpoGR4dPWucnR7pXdTRPBh601cGu2oZOe6iN6MEaqq/OCBwv+uJKKwbDj6Z2a0vS&#10;4PAu/Gx3CdqTumOLekbbssDLs0EsVI40eC9w6U9/+tO77//+718yKgvtDBNO18yjq67ylEZeumHy&#10;Fd64NDOeclYLqYBtjGkKupdBaCe/vFD+4gprvnjwQ/ILn0aDbUPlgZd2yi6sfMVNnaVpXFpx6SZf&#10;0/B/8k/+yeXU/tk/+2e7//2///dabAbX2drgdFxrh15Wx+vSADnIF198ceHkHQnvI0EaEl6dx7qW&#10;jme0+Prrl9NYL68v2TkK60zWA687uisjxvUwhaPx0ag4shsZIdJjhOAhhWZj7TCTqOw5zNaeAK5k&#10;2n39+rnduTT8c/kM6KmT53cPZmr08GOhR+Cl6PSTsxlRrq+cxY6T0Xs222WcbXgy23vkuZDLb3Lg&#10;L+xefOn53bXLr+8u5mHNpUsfy6EMH4rTvRAHnaebefqcjSjr4Fofs3rxW89lvebO7s2zd3Y//dM/&#10;vdbRdESj4VnHrQ+du6M1dYrG/VFXeDjD/pC4B1NG8+rZiKUdt06Fo3DPGjgP/L0Kl3c/yOkPXh1j&#10;bWEPmEu6ozC8+Fx1fmjYIIALpWOjAC5dXvfUE1qfFqXTBVe9eMgVyJZmQ0eLXU8lE07ZlVfdff3r&#10;X19trg/y2IKOnOq/+yMc+WDqAaw0eIzS/9Jf+kurnOxi4683kCe0rFPOVq48+saTtnIqq7hT/yCh&#10;mcaHBFdo49Ju4/LWkC3+UL48cIfkF9/4uMKUf+rAU77Gk39LO/OH5G3xk4aj+gN/4A+svYJGNRqG&#10;BtdGQ68GpxNqPPI6L1qNUaMGY2dtlNaINFI8Gtq5PGF9Ncde2VfokIaz2ccXstVYbauR4RTXul/W&#10;B72/bB3Q+8RGdmjT1eJ00kmOZGro1zMSXK/yRZ/X+uAdmJBjquNIs5/xVDZ4n8gwMtedfNw9gEVz&#10;PQdJXI5zfvmlF3ff+ubXdq+8EOcWx/neJ55cG6ofy9Pk9flPncEJO9l76HspnnC/8MIL2Wbz2u7x&#10;9z+1+7kv/fLu889m/2EM1Anf9773rbpjm/roD4u68AOiXvC3fpWKc4AD77IEeXUKrVtxO7W0+0KH&#10;q/rUdenJbkBDHv7qRnsIhodsdK7q5QTRy3NOdSDowZStYdouXf3qR1vivIyqpcnyBB0/+8gqv3rT&#10;1tijjGjUKbw8m/AYFbIVfR8cwYGh02bxskPsav1VDr1+xD00+Vt/62/ddfot0/1i/A3SdB0XSjtp&#10;CrsXT+U2/n/93eRDyhhVBfAzXfrCxDNM3tK0kMWhn7imwUt7CHYIh6eh8vEKW/opszSlk9coNJ4/&#10;/sf/+O6HfuiH1q/rL/zCL+x+4id+YvfZz35297WvfW09MdZwNFqxS6PztE0HdoFpoG34GiKnKq+x&#10;mi4//aEP7r70pS9nlJeRzJv5WFOcB3t9EIpDXEXwdFkjirxbNzOCyoT3dtbxzhjN5USENLH9t47z&#10;JsvqjLHJFpkbb2WtxzeMIsfZhKdPZ31OR4kzXW+hRLgpLtnehrlhKp1OYkP4+fMP7J7IQ6VH8nrd&#10;xZxE4xOjzliM64lAU7qMLjLavJEnxy+/8tLulZe+lVHj+3ZfufLq7hc/8wvrvirjBz/4wbX8YMT8&#10;uc99bnVQOpSxa4I6fbfOuA/4OEJ0HKHgnqhrfL2f4J3+qesGfC4BX+u/eLH7XCdZGnmBrMLEnEdh&#10;8OybTk96yqp96KobjE2zvZFNrtGbtcI6OXzqo/R4etHDHjRg0mJ59BNOvjbHudJfGjqlwdC48Mr3&#10;QsMecPX+p//0n17OE34Gugs7Lo2+uMYTNuUVLq7c4ssrngHdxK1PhRaIsIIabwU033jyTv7jlBZe&#10;+c03rlzxlF36bYyvdMUdJwt8yi39cTD0lV0aMGHywjVoIPIanzdKXH/iT/yJ1fhsneEQv/SlL+3+&#10;7b/9t+s4JGuCOrcG5O0Ta4V+rTU6HcLVX/xXXnnl7i/1k0++d60nfutbL8TZXN1dvZzTo/OkNoat&#10;Mw3XE+Y4PQ5tvToX5+M7yA5jvZPtKqez1ri250T+ep0vTtUJN/YgXjyZBwZr5JjOHfrbt3P6cUYf&#10;+208bzfq05kem6JfzAOX8zlx5ny2zJzJU+pzDmiNLE+mb2Wrj7JkWJo4Um+fzAfub8RZvbx77aUX&#10;do8+9PDuSvj/10/+aB7w7Pf3qQ8jHQ7NKMSI+2d/9mdXnasPo0ZBXfX+iMGNfNSpq7jeG3FhdQBg&#10;7pkA16sOtPddrBxiNgjy7rP7xQngJUvcURQ6PC4yxfDSlSdPDpsqG0woTfnavqoHnC5rzoK8wJk1&#10;sI18oQ4RHpyc6oD3o2tExxZ1SR4a9GwCJ8MlDyeIyRPII+d7vud7dr//9//+BWt5ViZ/5GvrFlca&#10;cXGN8ZS3sMbFlW8rf9JNHeVbNVSmQwSFlWHmm57Gle6Q4uIO6ZuypCdNZRV+r3xpxIfC5C2+MHFt&#10;LGzaUfrSNC8u/UwXhl5jNNpx/dbf+ltXY/rH//gfr1hDNlLxIOXSpUtrFNlGyzFwqBqYDo52P025&#10;s55g27rw6qvZw5iHFNcv5+nu0TvP3j4xNV7T4owG7/i0aEZkTr25cS2xOXAcsKP10wMzbtuP8mR9&#10;Ddlm6LNnM/02Gkyh1oMTg7uV3jtpD29OpVzK5lDX5XiDd1JOJl7ZcZNRR679Z/Ey6sp0+0q+sPeS&#10;9cSU5WK+kHcq09qf+sX/lZHfy6uMyvnRj350OUDTP5eN6DqhDsfhcSTqp1tE2KSOjZjxe1CFXv1P&#10;p4BO0MmFduRtmixyhKYb11nJk89x1KnQWb2TFw87xBwn+4XqJ4sMOsXVJRbwKa+8uqbXhb+08gIZ&#10;0o3R4AcTu6qXw8IvX7nalmlyR85wLrQudPL4qpNtQvMt44/8yI+sZYstPd5DofAZV+aWfsJLX1jz&#10;k6ew0sCBzfy64wU0nkLACsc8hU54hTcu7eQvfeXPfOmnfHRoChM3X/rmK7MxuKuh9JV1HK7ySl+6&#10;xpW3jSu38EnftFjDEEylv/d7v3c1fo1PQ9NhjA67HqaRcQam2G3E8mh1Og3+/Vk3uhhHGsEZ+Rkh&#10;vhFHli0VWVdMbQW8n/Y5WSbDtvQsnSm/4nnSfDWvxhnx3cxIjV2qa9VY8NYMvdvsq3u34jidkpMu&#10;FufogUnea028nF34OD9PhH2DxfvSbFsfro/utfaYUafR4Ndf/GaeFH8++xlfy9PsHGCbpYGf/cxP&#10;77713LMpy34JwMOPjpQ5LQ+STJXVrzowYlRuPwrqQVrQiT1kAjOCbgfEp957kSH0Xogrm92CUTq5&#10;Oj56l3sjjxad+8AZm5ZyiPRyZOQJ+PGRxbaOBOuIS4e2tpDLbtd0sOS3nKXF17JNHBhb0bFXmu7y&#10;0aFd0cE+cDzy0mR5397aq1B7OvqFJ4N9YC6hspr/m3/zb67tNJXfmC5BfsYrcwSfOPS9Jn1hW3nb&#10;fGVVfmUUXjngp/7+3//7/0CiYSLBKrz4xlu6whvDV2Fh4sInf+mKK93k26YnbXGVOeXBzfxMl+9Q&#10;fJx8tHAzJrOwwmd+EY8/6HUQoxzriTqWoKODu2y+bqPVwMBsWtW5dMJ2nH2HO5sOmdOHQ8fR3U5D&#10;PWPUlca+psWroZsOaVhxaPEfSrA+EhXam3FW6xW+2OW7Iw5vtVkbzfq4k9Qqs1hyHyvH/tU/Mt+e&#10;Rq5DX9PWfYzqVj4L+loekDyX94xfzxqhkei5OLkL2Zf4q1/6ld03v/751QHJqiM0PebslPXZZ59d&#10;9VO8HwrBkoP6YYvLGxiWE6y59kEUR1C8mIw6I50cTOdWT3Vk0pwI+HSG8JwS5+d+uSfuAZkN5OHn&#10;fPCKlaE2kEl/HR0+/LVtK0uenUKdUu97ceseh4a+lgeu5cIL3vKqExc5aJSl+lve6uDghZZT+cur&#10;DPisJZNNlh8xW2j+3t/7e7u//tf/+rJploms6pJuAJvw49KlPy6efJMGfIZtvrgTKUjsffuGFtH4&#10;OAXwEzcVkLfNV96Wb8K36cpvPHkLa7zlPZSftNJCbW1cmHjSywsTNtN77Nt/j5PfuobXmf/hP/yH&#10;u//4H//jajjeZvGEEM0v/dIv7X75l395NTQNHu43/sbfeHea/IUvfGGtqZGjMWqoHMRbV9KAbSqM&#10;Qzt34aHdqTTWa1krdEK2l0qMFqMgcUYCPheQThGPuehNdU9n9Hg2jlRHPmXLTKbJZwL3IMW6n2PF&#10;HOLqVT9TaAexnsyrgb5hss41NBqNCmcqXruStbsc6X89jvpcOusDmXY/lHXFC48+tvt8Xrd74Ztf&#10;SicyUttPZ5955pnVqWw/0gGVm1OUFiwxGP2BfeUrX7l7LzgYU2v19pnPfGYtJ6DXcRvUkzKJ5z3Q&#10;iclXf+TUiTRGSx+8tGvKIB9t6elkt6v07o88PpdAXgNetEJli/EJ8K0PsXzx0gJ+aZc0OwpDW/21&#10;T9tztW7h6wylK7Mx59cfKHT0sA/cD/Wf//N/fveH/tAf2v2G3/Ab1swGX+1vmcCEbX4PffvvcXhw&#10;oXVVji39Nl+6xofwYHc3XU+CpsVC81thNap08tKlb7yVseWD38LkCxNvZW1lFt+4eLFQefDNi5sv&#10;rPnG4PcK6GonuuYLm3K25dA5/8bf+BvrzQHOzZTQ6MiI8eN5m8MIyQMXDRbOqOQTn/jEGgEZRc4R&#10;okZu/6Ip5Vv5vKhNf1czHT2TbTcPXHgwr+dlKhs5a5vNMpQTs9va1CxOMU+hPUm+7rp2JZ0njjFO&#10;0feXPWw5nYcua1/i7UwdAzuVT5l6p/hWXgXkfO+cyNQrI0wfeLrmTZI4QvJ8GuVcHOy5yLqQhyUn&#10;cqr1//2LPxMn+cLqULkzq6Oalikbh/fzP//za52Qw9Ch1JtRh7qRNw0W2iGttSq/t3eMdNDL914s&#10;4iP63gM4nV5nNgKyRibvmjgOoCOkOhp4aVdp8RUvFuBcM7AfzIiRM2KP+1u70M40WfDk461s6dKu&#10;xNGfyidbKD+d6kR5hJZTujKnrWxwkWf07592KYCTD2cXxN/5O39n9yM/8iN35dQ2tGTO8pR/4po+&#10;Dlf8lFO5cELzjSdspuEPhSU7FZ0PmR3u0FvGGiOeCiq89Fv8veRXJhnlq7xtPOXP9KSb8KYn/l46&#10;Sj9twjt50DTf9DbGU1jTYmHLqyH+l//yX9YIUUPV6S9durRGKZzhT/7kT67Or/FynhyGqaI0Xk9Z&#10;2/A1Qp3byOry5Wy2pjD3/oSHIRklng6PvYkerqy1xNxHTSNFimGcTkZgWR801d4zQ6bTZzToYAfv&#10;Ott0bQS470AY43fD54HMfkpu47f9ix6s7NfaHsrBrg899sTutWzC/uoXfyVvoOTU7owITxiqxgIP&#10;Prx+yNkpixGukV87rro0MoYH8x44/epSfXnazGFYW/WQCb2OD++SNuprvnhTXfrIMroBV68uctQj&#10;HvDqkxbE7onQWHrpSLyWGY5o2VY+NO5TeeDIbly8WJiOhWyhNkmTW9nkNK8dVAc6cuB7tdzlVUfo&#10;W2/Vi15Y5Yp+dro489/5O3/n2kP423/7b7+LX8TjT+XXdvmmB9mye5aruMLKs+U/JH/yNl2+GcNN&#10;+etpchVBVrj0/cLkO0RbfGM0Nab01Tdpipvxu6G7Fw35xU+5TRdXO0rfPLrSlOde8eS7H92nP/3p&#10;dXzXv/t3/249yTMKtIito9uewOEZFRqh6PA67h/8g39wOQaN1lV9GrS1M1MZb6nYd3jnTkY/b7yy&#10;u5VtMxdycII1Owe+7k+w2f/yp7vHLaWjG+4ZVprrJqTpLgd56443abw3soD+BlOuxKbMuThOb6Oc&#10;PpNpcfYcPv7E+/Jc+eTui89+bvf6C98MV0ZGq4PtHaERrrXQS5cuLZt/5md+Zo2GlVdQNs5fmXVw&#10;I1/BvVBWo0KxUWGnnvKCOtG529Hl8akbzsAoklwXmPrWsdU5h+sil3PmhDlPVx1F65xzmG0DfJ0G&#10;fqQPfW1iF9rKoFe6TgoebW0tHTw98sUtPXTlEtiGjnxX7SIPvLLAheoVu/wIoC195cOp+8rzkO+v&#10;/bW/tvuzf/bPrtFi6ZbQX8efWXeTveX6dmFbPvIn7Dh9+81HQ1uZJkNhyJouvvkhYt2IQ/DJ3/TW&#10;0MrZwsmrztJsdcx8aSdsprfyK1N8HG7LX57CG291gxfWuLRinfVHMs3g6LzKZxqoQXIC1sg0Pi/h&#10;68A6PBkdMVZ2f9F1CKHTPp34Wt4QEW7mfebXX766O5vN0I7ev/hgtmzEKV7LSHE9Udap8n//1om0&#10;TsZBcpOJ138jhaxPweh4wZlSG+mtbx3nE6HnL+Z95YdyIG0+WPV8Hmg8/7XPZxr+9jva7Hdx2k5c&#10;MbLzA6Bs3T6kXC4jEPWA3lN3DowDEThSDozj5LB01nbkRZA/+NUNfg4B3o8KHvrh1fEnP/nJ3R/9&#10;o390PQE1AhU4AaNz94P8bnL2cMvFUcLvR+KX1/0hGx9bxPT5YFZ+EZYN7GhAwyZXyyvGI0iXvuk6&#10;NTEcOD3JLDnlq+OqbHByywMvaFNkrBHx0ehQ3oXG1VGmddk/9sf+2O4v/sW/uLZ74V+6JRKmrXvI&#10;22U4hJs0TTemv6Hpe8nY0jYv3vJP2EyfSGGX1lYS5KF0YY23dPIzTLoJlz6EAxNquHTpGoM1bGHl&#10;L37KASt+wiujcXkP0R7ClW8bV9/UVf7jcBqtxf883V/vJuvwnIDOrjFaO3w2T1Y1Xo1aB9eRa+t3&#10;f/d3r7rz0KUNHE5j5mR0fg9R1s3W0PIA5FxGRB6y2CTtvMM72SB99Uq22nCOWf9LN4vMkM5/8YL7&#10;jhjHEptNhT14uZBDG84/+PDu9AMX13adV19+fvdqttLcjgPmNPtetDpRNmuEpr5i606c93/9r/91&#10;OR00rTsjZGtVnIy3LZRHQI9fGW1i55Tg1IsAru7UlYtOdnOoOrBpsyfQRoF/5I/8kfUaJTsE+NZr&#10;44UYf9wTjpkjpNtT7DpITlOavfY8Wtull31ktwxks02QVuZ93R45zPXjs0/X6ZSuPOLWV+0uDThY&#10;Y7T0wbOfruo0OtaeSgvf+vyu7/qu9eKA7WAcooBuhuare+LulZ70Tc+4vFv5pSlevIXN/KF0YXfj&#10;FPhuqQqsgm1+q/AQvryH4tJv48otj4KjEVoJxZW3+caH6Cdt8egrc+LBm9/GxYnLKz1D5RdfGVua&#10;4idcGr3rf/yP/7HWD00HdWyjF7HG2ZGJBq5Rg9dpfupTn1o0Op+OiZ+u6hNfzjqY94jtG7x70+nO&#10;qO5snNj5hx6Lk3H4Qjpo9hg6JXvtM1zriUey1r2JE8w0+BS+TL09pLkeR/vm5Td2b7ySLS/ZWB3P&#10;uh81Kld0ZGF62VJ7nW9nFCgYvep405ErowdCLkGZOB4dmAxO0gjOiK0PmeCE1gsnClYHQI96NBK1&#10;RskJ/r7f9/vWmiW+1tehe1l87xPa0sFtgx8kDrz3w8jXtNtaKHtt/3Epkx8rF9vIVXahuqRrm1j5&#10;D9FMOuVWp+jr2IpvfYBLk1dHiAfMOq4nww4gUU9+OMpPZkProDD5pifNFnYcbsv/buQfJwv8kLyt&#10;LaVZr+Nh2hIUVsIaBX6vUPrSHMoXd0jnxN1PZ/HkuJqfMpp+t/G0tzKnndVxCPdudEz5UxZeMjkJ&#10;Hfyf/JN/spyEUYdfbY3bSFEn4xg02vJ0LUts2mmE8z//5/9ctO0QdD1klPnA/unptWx9MQKM1vzP&#10;GwbrfeSMcqwdxsHtt9dk83FGfZzeOiQ2Xs17xg6UXafhiG++vI75yjx7yclNCK39ipGzxpYZaUWL&#10;vA6nLJyYzq9MRlecgzIpv0tH58h0SHmjKqMrnRYPB2lkCN7pMbhLoMOoUDD945To0aEdpKFz/7bf&#10;9tve8XSUHnXU+9N703gJyx90grhp+fI1zSG72MH5bgPbOULOsiNKI0lTb3k/ZnWW7FdfYno4sdpV&#10;58UW5Vd30xZ6W2/44OtI8bR9gFl2sIvBgxGv0f2m3/SbVj2T0bKKK782wDdMfGHi8jQtrsz7weDv&#10;FSq78mpX83gnTdOlq+y1z1CmhWj6LkEqf4ZDCia+6a2iKR9N8zMu773iQwWpTcWVf9pQmonbwooT&#10;V1bjwkoz7Z40xR8Hgy9vaWsHnoZ/82/+zc5xYHUaGjQ6jVcn0lmkdQC/5Na98HsAwIE+mym1DscZ&#10;mCJzokJ14dU5rCfeSGy0GOTRiJGDXNT5U5sAjtLsDO0KeXS835gdhxcnmCXEheMAPYNhH9s5Ik5M&#10;B7906dJy9DqeQxislbLLpVNyZkZ+bFd+zkEgSznJUR4jLXWBp6MdDhQfxwvWNUYjHAeMOnsSTqjO&#10;We+F9/41XgxHfw7Btvjm6ah8aUE5jgtolK3O0nqlUWVnBRymHw/3H43RtR9B93M6uZatMRwaefa4&#10;J5y1HxU/oE6X8UPBAXoo1YCv9oOVf8alFR+qm/KXp/Tyk6e8pYcrzSLMn9I0P+Piyn8vfZOvOu46&#10;Q8i7QI19hMILmsq2sOa3hoAfJ2eLOyS/cotrfsZT/qSbcPRwW1jlTL7CGk+eymhcGvEhWOFicg7p&#10;KRxOh/jn//yf7/71v/7Xd0cE4P111wl0FHlBx9fJTas5EGs7HI+tOOIvfvGLd6els4HTSYaOst9y&#10;sx85GP3F0OUTjfD2Ie1C2ziy32hxOb8F2juzoJYTRKbDcV72DhqtWuPr9hcdWmdUDroFdimDjecc&#10;ojow8tPZlc+IklNFx0FwCNKcCwcIb0Spnlzynrr/8A//8HozYl+GX9sO531Fg7dh4sBnvjTi8sA3&#10;XXx5yj/xxVXGxJV/GxshGikbTasfPxYueZd24UfCj6K20Drq/fBj4l5oG5ZXrDeDNUybwGZ+lmHC&#10;0RUnPcOhMuEtfKbLt5UN/u3I38qpri28efh3PECBmEZUwBbWfI0rXQUfkoNn0s/85LtXeuqpDegr&#10;t7zNN55w6UO8x8lGX1xtroxD8qfs8k6+8oobppymdXBO4F/8i3+xHKIRDtjeae03vGroRgc6B5xL&#10;g3fR6Sm0X32jCo7BcWJGAtbOdBAXutonnvD1sfoM7/qq3t4l7h1kmFKR+xLA4xNqg+khp+YBiemX&#10;6Z8RB/yP//iPL1rlK59ycYR9mALO2RnVcprKxNGTq8Pr/HjUF0doRIgGn2mptyH+1J/6U6uzU6Zs&#10;M16Z/ME/4c1PmHTvi3RDYcfxoCtu1vGEVda94tJPmkOw4tWZS/vQNtSJeldPHhypQz82M7CvdVQ4&#10;HRPWfOPj6MBrX8sNNmWV5hDsEC2YUN0z3mMOy4erDTMuj/iurFRUaPYN5S7wQCVgKp10Q3mOy094&#10;0+Ipi4wtbAHy593KL7148txL9rdDO2VOXVsZ98LdS0bliFs3GrBRm9Hhv/yX/3I5PjBOQEMXw3OU&#10;8vjgjaJcnM9HPvKRu86Pc+EcORIdwmL+nGKRp+M0kNcLvGnxNtDLmelkRhlGg95TdeKM96/ZwU5y&#10;TI3ZXTlgHB7nyVnLG9Vw9BycspCvjOjg2NrRonLSrWy/9/f+3rX/jX6hNt+r7n+9uFkH95NR2pa5&#10;+XvxTRrpLS/Y5JcubCXu8af1sqU/pOM4MVP3lmbiZnpL1/yWRl64nz33o9vKnfq28t8xMjxO8VQ4&#10;hR9Kl3YqmnQ1Zsb3w6Odcstbe4/jnzylLe/9eCb9/WjJRD/ptulJ07RYmLR7yNt/6/z+w3/4D2va&#10;zKGh50z86ptKcgzSLml4fC7Ow2hL2gMYjpCj4Hi8/8yJmEZzMC2zmHyBPPletYwOjspltGHkaUrs&#10;s6lGZpygGP+P/diPLUdmSsyhCZUHz4F2aixvCmiqZyTDfrRGsxx31wBNhy9durSc7G/+zb95OV5H&#10;o7Fhyl+Zoz9sLq5wMPIPhUk/6bbpLe+UN2m3dMfhtnD5GSp/S1eaQ/SlbVxa8aSv7MJnvjzH0R/i&#10;qb7yTHnFVe6Mj6NHM2XIl3aLOyS/sPKQ1fTavdoMYfcLW0Mm/SE5h2DlmTjpKXubxzMNPySjsMaT&#10;/pC80om3ePlvN0z7t7zTFrjqu5ee0hgBWfeyXuYp87N5ONIRk+kQB8JxcHicYx0kuFGWaTKnwslw&#10;RkZQ7OEAHf7AOXrLBb2HGmjpMHok06I9G/DQV7s4HlNXztA01QiNY+WUyea47AGkk26hdcQuF6em&#10;XJwy/fhcykMnGJ0cYUeGRpl/5a/8lbVJmsOlu4HM2gfW+q3eCSvPu4nLX3n347kfXfHiyq5th/Kl&#10;r95tvnAx/i1+ypy0W7ptftJ+u+nKaoxf+pB970b2lq+yJm9hU+fEH6qHwu65taZCakQVTfhMb/E1&#10;qMpK27hym5/8h3gmvrLxHqKtzOPiQzz/b+RP3kM21d6pd8tzyFb0LrSf/vSn1xrcP/2n/3T3cz/3&#10;c8vpmVZyjHWK0hxYp7+ciVGei5OE6yZlzsU6otfhOCSBgzOCRCNtzc9olNOStxeQDIEODtD2ELI7&#10;Wu22Hov7dXott7zATjLJl8bbhX/OWHnJ5FDpkUZv28ff/bt/d+0PXILyp3U08zNN1rau5YXaVfoZ&#10;t94n73H0E/5uZFc32vvJn3h870Z+bZ/lqc4tbAs/JH9rQ2Vs4bMepg0Tfkh+5YmnzJmGm3Iqf8LQ&#10;b3nwbUN5J+27OsKLoDJXMSGFr8TRnykcqPltXJx4yqwecGGL20Pf/jvlln7Cyg9XeNOlFwsTv4f8&#10;2r+TRlqojuIKL67wRTz+TPhMIzlOBkdk9PWv/tW/Wkd/eWoIxulxHHWKbOJ46girllz0rjpODtUU&#10;Fo+tJ7a1/Pf//t933jwg1xofWk8e19frAhM4Lc7J2qOHGmjoN7Kr02vd1B4jQCNJI8ou4rORw7VG&#10;2BEh5+fisMl95plndn/1r/7VdZlSC9Uhfaj+6NzWI9p3E8o3ZWzT5FRv48re5gsvj5i85qfs4mpD&#10;84s4fwqfPJWFZuKbn7RgW/rj8i1H48qbMoqr3uKan7K3/OUFb9jyTZqmS1OeqaM0xR3Kw+GZuLtr&#10;hpATIb8N8A1VPmFwW3jz5ROXZ4srHM3ETXhxhU06OAGu8G16T/G2/MoBx1P6xqUXl7ayJ27ipStr&#10;SzNxh+Qc0ounupvmQJx248GKKS2nRR4HwrF1/RCs8Ok8wOoUyTYlFXNGLjKM2owGycdrem20x0Gh&#10;dXFURm4dibKvobrR0cURcoLWF+kjk51kcuScJB5lAxc8ifZk2DFR9sAJLQe56AVpoXnpwgovfWPw&#10;dxO2cvBMmPxW78zDC+XZ4gpHM3ETXlxhW7qZRztDecBKt4XJwzWe/PdLH5J1iOde8u+lt/IP2U5P&#10;5VZn6eTvJbf48i1nOBlm+i7RqKjCqnAaWt5tXJ4ZH8dXmkMFLA+a4mtH+RpPGyZ98eWfuMJmXPpt&#10;XPmFT9umzG165o+zHU3lzxhcwMe5CKazTrsxkjNdbeCcjNI4rjpKfBzJzG/ltxx1Vug5PIGTql55&#10;uJbhUGzk2JEgGZwdRyuwoQ9KyEELxl6B0/w9v+f3rG/ucoZ1lPTUxkWYPxNWO0rTPNpZ1gmvnOPi&#10;yoIvX2HyW7nNH5J3CFdZlb/NgxdW/YXNPNihUF642tt06dEUdy+ZlVWa5iunMqb80hRX3vLMuLTl&#10;3+bBC5tywKb85qfsmS6+spbcNMT103pIcJnLuBiOlBa3jSt8Gral2ebvJ7/4KbsyirtXHq72NF36&#10;GR+SP/HHpWtD40N0lQ036/oQ7YRNmTNdGs7JaND2lX//7//9WgOsQ0HDKRp1udDNwAm5OKFD4X51&#10;VvwsDyfKAfbiBHuxlb4+YDH6FJSLnYKRoDch/sJf+Au73/W7ftcaRYLj24bWae2An7ZM+kk74fdL&#10;t84bH6KvbLjj9B/im7BD8qfcrezipr6tjOYP0W51V355Jv64dGkb34uu8o+j2cKnzJne0snDC/eq&#10;i0Uw/kyZTf+akSH6IpseMu4mKZ50RRTWuDKmoYWVp3Flym/TpZlyD8GKn3HlicGbL80CHP0pbMaH&#10;6Ctn8tbmlrU0x+XxVk/T4sqRFo7jL6/YZaT1n//zf979p//0n3ZOzuYAy9tRF0fJ8RjllQ+Nq85R&#10;DNcYTr6y9lbtbefgOEAju06xwdBvnSBnbLTKTvrJF+O3/cf7sH/5L//l9WoY/pa9emvDjEsjLrzp&#10;La750om3sAXIn+Ka39ZB8Vvb0E/5xRcurixpYeZLXxl7isMyj6PBU/ukK/842aWfdOUvDxqh8H1u&#10;/3fyTZrylqf50jQ/8dJT3ja/5W0LSxsfAAAFGElEQVReLEyZh9Joqk96hnc8QKniSSA94RW0NRhd&#10;lUtvw5RxL1zpZox+6tvyy5d+iwMXattxdIf4ygN3HF/lo5n08sJxfHvs23+Po5vwphtXfqWACx5m&#10;/Fj29v23//bf1rFg9ujVtjo8DtEIrY4RvIGcyipMzMkJnJe0i1yOsDzSnGBp4elgA0dIJwcIbu3Q&#10;k2zTYO8Oe3hDTm1tPGHLgKM/tfE4unvxlYeod0s3dd+Lb0t3XH7qbXrGk2/aO+GlnzDpLXybL414&#10;K7u04kP4Bcyfe+HvhSu/uLombAs/RPP/hfy7znArvAYUzsDjKq3Gi4VJt5UDV5nb9J57/7d8W5j8&#10;cfILfzfyp1zp8khXjrRQXOHTtuLQFS+9DYfoJgx9+Y+Db2XOfHnIqCMyAvupn/qp3Y/+6I+uLTHd&#10;AlM94jpHDsrIrSO2OsfKa1xHSB+nJ++SnzbgJ48T9MSbQ+Qorf15Gmyj9A/90A+tdUHbcxqqd8qS&#10;rs2Fl15c3IQ1Xd7ylfbdwu8nH34re8Kkhal3D9n/Lbyw2tW8+Dj5eCf9pJvwKWubLg94bSnskPwt&#10;zeQ7JLsyJl3ll/6QzElfum085VQGGvCt3tJOONp38KXxJf+2g5oEFQombPN76NvwiZ/KJ+8hmspp&#10;PA0sbMpoWlzaQ/q2+JazPPAN9+NHt7X9kJzK28aTt7LEx8k4ZM8h+yu3cfXKVwYH54AEjtG+QlNo&#10;e/qM0sjc2iBfp1Rc5Ys52+bRSTff6bgpOr2mzqbA3/Ed37EOBPiBH/iBNQL0ZLqhMqYuuG8nj7Y2&#10;VO7MH5e+Hy385C39hMML096mF+LAn/IUdS/6rf6Zr5zyH5enpzTV2fhe8tAch9/Cj5NfPZUlnrSV&#10;I26YeLDSFN984wmXxn9I3iH66nrH1hpCtgK2zGiE0lVQYc3fi+/dGHqIf8Jmehl0wCY0wiGbjuM/&#10;RLuE5E95Zlz5hclLF74SB/5M+qILK/+UUdyW9lD+EG1lemjh6Ct7B72OxzF6Q8UeP86LM2sdNJ46&#10;ahN5nKLLk1+noIiNFruZ2qt59iy6bNPpvsLKmPKnzTN9SDdYyzNllPZ+8b3k4yVzyp/0E149Ew+2&#10;zU9Y+ctbXS1H8c1P3m26MsojX3lNl0a8pSsOvPpmeuKbfjfyK6s8M76X/PJNmpmecg6lj6MFb6j9&#10;1VW4+O4RXhM5hVbQIfyWbioqHyWTdykdlT/zx/FMeOVN2JQPvs2Xp7qaL+2MJ05a2MprvjbITxkz&#10;j3+LK0w8ZR3iK82UASaUfp/b/y1sxsWT4ZrBOp7X7ThEm6edLmNay2l2dNdRIkfHoc33kDlBoz6v&#10;9JkC3yuwyTXDtKe4QzA84KVpXlxY+ZqfNIfoJqy05Z2yqncbl0csHOLdY/Z/yy+3lV86MkpXmi1u&#10;5psWl2+bnjQT9+3Kn3KmrilzS9P8tm7AC5M+Tl7htXXLg1c4BN/Cmq/MPef+L9jdp8kTIY2xBjRf&#10;msKn8NJMnPSWpnTi0h6ClQ9OmLR7yP7v1k7Q8k6eLexe+Slzpqt3y7vVWTz41gb5yizdpNnKmvnK&#10;K9/Mb2WU7xAcruEQ3ujQep9rq8u019pf1yUrR4y29FPuFtZ8eSdtYZW3xZV3wrewmW+aPDzyM576&#10;qrO098pPGumGKR9s2ilfewo/Ll/eypOf4RD8XrLwttxNi7c8EzbpJnxre+kqS76hOssDXroJKz1c&#10;4aWDq5zSzfykL7yw0oun7OYn/v8BoyiHF81PNh0AAAAASUVORK5CYIJQSwMECgAAAAAAAAAhANK4&#10;WaRznwAAc58AABQAAABkcnMvbWVkaWEvaW1hZ2UxLnBuZ//Y/+AAEEpGSUYAAQEAANwA3AAA/+EA&#10;gEV4aWYAAE1NACoAAAAIAAQBGgAFAAAAAQAAAD4BGwAFAAAAAQAAAEYBKAADAAAAAQACAACHaQAE&#10;AAAAAQAAAE4AAAAAAAAA3AAAAAEAAADcAAAAAQADoAEAAwAAAAEAAQAAoAIABAAAAAEAAAGHoAMA&#10;BAAAAAEAAAETAAAAAP/tADhQaG90b3Nob3AgMy4wADhCSU0EBAAAAAAAADhCSU0EJQAAAAAAENQd&#10;jNmPALIE6YAJmOz4Qn7/wAARCAETAY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BAQEBAQECAQECAgICAgIDAgICAgMEAwMDAwMEBQQEBAQEBAUFBQUFBQUF&#10;BgYGBgYGBwcHBwcICAgICAgICAgI/9sAQwEBAQECAgIDAgIDCAUFBQgICAgICAgICAgICAgICAgI&#10;CAgICAgICAgICAgICAgICAgICAgICAgICAgICAgICAgI/90ABAAZ/9oADAMBAAIRAxEAPwD+/iii&#10;igAooooAKKKKACiiigAooooAKKKKACiiigAooooAKKKKACiiigAooooAKKKKACiiigAooqGW5t4C&#10;BPIiZ6b2A/nQBNRVT7fY7S3nRYHU7xj+dUZPEfh6E4mv7JCP706D+ZoA2aK50+L/AAmDtOqadn0+&#10;0xf/ABVTx+JvDcxxFqFi3+7PGf8A2agDboqmuoaeyeYs8JU9GDrj+dSRXdrM2yGWNzjOFYE4/CgC&#10;xRRRQAUUUUAFFFFABRRRQAUUUUAFFFFABRRRQAUUUUAf/9D+/iiiigAooooAKKKKACiiigAooooA&#10;KKKKACiiigAorD8UeJNF8G+GtR8X+JJ1tdO0qxn1K/uXBKw21rG0sshABOFRSTgE8V/Bn+3X/wAH&#10;T3xG8Ra7f+Gv2LW1i3sEe4hgv7fw8zN+7WTYzTXOWAYqpLLGuFJOPlIoA/vor5Z/aS/bZ/ZX/ZF8&#10;OL4o/aG8a6N4dt5JDFBDNI093NIBkrHa26yTOceiY+lf5fvj3/gql+3v8eL0xeP/ABZ8SNVtZ9Qg&#10;t2sdR1w6PaGK7gLJGyo8KxyI2GXJ2SLhQQTXzR4Q+IXivxBrdhBrsnhOC41fRtZ0wz6hqMlxcy6h&#10;aqfKnjdxKIb9WO77PI2yTopGRQB/oga1/wAHJX/BPCC4Nt4Rh8e6/wBdk1poyWkLhe4N/cWznPb5&#10;Mmu30/8A4OEP2Ab7wtbeIHj+IUd1OhaXSP8AhGbtriBgSNry8WpzjIKzkY7iv4MtP+N2v614Fuxo&#10;/jq3hbXPhNY6rb23gvQJIzLrOi3rszwTb1bS9ZZYV8yFx9nuFOB95ceU/ESfxV4h1nWrrUB8T9VW&#10;/tILzztSjh0LdcvHEXzbyrm2vp9jb0V/LZMspGQaAP7vvFn/AAcx/sP+GrhraDwr8S7lwZBtNnpc&#10;bZhXdICn9otICo5I25A6ivoH9nj/AILo/sr/AB41+z0rVdF8W+C7O+uY7KDWvFVtFb2AnlKCNZJl&#10;lYIGMifOflAZSSAc1/m8+KpZINd8yGw1KPzdYjdjY6qDKYtWs/JYxnz2RQrDy4+FG87uOtdT4l8X&#10;3uk/Buwj1/RdQZZ5LCR08beLX/sSXNtFC6yWltMJDGZtOaMDjCxYOCQAAf7A6srqHQggjII5BBp1&#10;eJfs0+N9L+JX7O3gX4gaNPoV1baz4Q0jUYp/DErTaOwntI3P2CR/ma2BJERb5tgGec17bQAV+d3/&#10;AAUt/wCCh/w1/wCCc/7P0/xO8ULFqfiXVXfS/BHhYPtl1XUyuRux8yW0AIkuJcfKmAPndAfp79pT&#10;9oz4Ufsm/BHxB+0D8a9STTPDvhyxa8vJj80szn5Ybe3jyDJPPIVjiQcs7AcDJr/NH/as/bE+MX/B&#10;Rz9pzUP2kviikttZjdpnhPw6kge20TSgWaG2Tdw0rj95PIozJKSeFCgAHP8AxL/bi/b9+M3jDU/H&#10;Hjn4xfEVLjV7x7mXTtH16+07TYDI3+ptbO2ljjhhQEKqqvAHOTkn5719fiz421KLV/GniXxTq1xE&#10;mwX2r6rd3jxoTu2gzyucbuoGRX0boXga8meNmiADLudT1XPQcAV6Tp/gmK4Ro4QrMvX0yDjkgGgD&#10;4wl8CeLr1leXUdUMYBYqbqUAn6KwHJ96ot8L9Td/LmuLl3/j3TSscE9ck9M5/wDrV90f8IlZm5+y&#10;ToyEjdvkiZYwo4GHI25yRgZreh8DLA++cO4C4yQABg98Drx/hQB+eF18I7oyiY+dhRuU73w315GC&#10;Kjf4WaiQoje8HAfeJpQBnjAKtmv0W/4Qc4LTgENwoCAYz7k//rqlceDo0Vdke4Fgh2LnrxntgDv1&#10;xQB+fD+C/GVmoa1vtSjbdjAu5cbe/BJH6ZqPSdM+I+ga7/wkPhrxB4i0y9hBVL3TdSuraeMsOQrx&#10;OjDI684r7quPBxdWBVo2YKMFQThSeQR1z7n8BXLP4RaaSdfLeJkHlIePLbdyGwCfmHQ5wfbFAHl/&#10;hT9qf9vbwHqsWpeFPjN8UrN7aaOa3QeJdRmiDIQw3RSzPGy5HKupBHBBBxX99X/BH/8A4KkeHP8A&#10;goZ8H5PD3jVrbTfil4St4ofF2jpiNb2I/JHqtmmeYJyMSKP9TLlThTGW/g71XwVE0KCZpd8bZzGS&#10;u4jHJAOMEjoR3rF8E/Gn4t/scfGjw3+0t8CbyTTte8PXpId2ZoLu3lGZrO5jyPMt51DRyJ6YZSGC&#10;kAH+rRRXxd+wP+2/8Kf+CgH7OOj/AB++F8ghe4X7F4h0ORw1zo+rRKPtFnNjGdpIaN8ASRsrjrgf&#10;aNABRXzf+0d+15+zZ+yToNt4g/aH8Y6F4XS/Mq6XbapdxQ3WoPCAZEtIGYPMy7lzsBwWAOMivjDw&#10;p/wW7/4Jk+J7tLC6+JunaLJIQI2163ubOB8sVBFy0Zt9pKkBvMwcHBoCx+r9Fea/DX4zfCH4y6Ov&#10;iD4ReKfDviixdQwu/D+o2+oRYPq1u7gH2PNelUBYKKKKACiiigAooooAKKKKAP/R/v4ooooAKKKK&#10;ACiiigAooooAKKKKACiiigAooooA/HD/AIKd/wDBYz4Bf8E5NZ074X+NbS71XxNr2iy6rb2duQkV&#10;tau7wRyyMYpgxaRHwhTBCnJ5wf8ANB/aOvvF3j/X5vEj3Pxk8XWd7fLcLqV+ltoGiSGZjERZogaM&#10;xk3LRqRtHzgYAbFf0k/8Hb+nR2P7aHw51YgZvfhj5ecf8++qXXf/ALaCv5G/iL4z8I6npMNnL4T1&#10;/X9TtYY4pdU1LWbttLiAZWWO0s4VRYkCqAQ0pywyAOAACpoOkwRaebu+0nTSq6dZTu2u6w81vstb&#10;rDmSGGQmS3zy643wcY4xn2n4e+I9E0LxlpUv9q+DrMWniuS3uhY6O+pn7LfIzK12AsbXFsxx5Vwn&#10;7yIYziviy1+I0dizW1j4Y0pHMd1EDKpmaMzsHjkTzDLiSMgKT0dBhhnmvTdF+Lvxp1C4L6ZfwaJ/&#10;xMLbVoX061EP2a+gUL5sCptCLIow8WDGQSNvNAH6x/DbWvEmo+EfCulLqPxM1I/8I/408D6lDpWl&#10;RwqLHCNCL9mjdNT01t7lLmNvtFsoGegx81HSLi7l0+91vw7cwu+jWy+b4l8Ype3Qt7iEqr5tpUNw&#10;s7vsgOwPDHgnsa8WGqfEvxNpS2OseLvELW0HiO68W2lpptv9mhs9TvlK3UlsxDGJJgfnjVgh6lap&#10;eEfhn8NtNmS71ez1u7WG5a6AOppaKsrDBYGN0KkjjgdKAL3xCvraNbSdbHw6nl6XBI/2O9lZVl0e&#10;4ELYkZQzCFMqpz8znI5Fcb4+1zQtAWy02OLwRpDxTXllKzLLrUhMF0zxhg8bqqxxSiNSB82HyN3A&#10;y/Gnwc0rV9WJ8H6WlrZ7THDb/aHnEaZLEGSU+uScd+a5SP8AZi12Yi5ee0thjeCvzuCOey9e/WgD&#10;/Xi/4Iy/F22+OH/BLz4LeP7fV4NcZ/Bdtpc+pWukHQrd5tLZ7KSOGy2oqRwtCYlZAEkCb1wGxX3L&#10;d/HT4JWDzR33jHwrC1uzrcLLq1ohiaPO8ODKNpXBznp3r+GL9kL/AIOQfiz+yx+yD4E/ZrtPhnp3&#10;ibVPBugw6C3ijU9YlgS9S3JWOV7SC1JVguA2JTkjORmv5X/iBonhr4caLdeJtV+0XeqeIdZvL6zt&#10;ZpMIrXMpmnmZVA3LGW2qGJycZ70Af0Gf8Fsv+Cpt3/wUV/aHHwn+F9/Knwh8C6hJDoiRMVj8QapH&#10;mKXV5V/iiHzR2asOIy0nDSkDxX4EfA7Wr3w3YSwW0/79ftgjjhZmfflYzx1AC5wOa/JX4LnToLK7&#10;+LPjLK6HpGCkWeb67HMcEfqoPL47D3Fc9rfxp+JnivXJ9fGtaxaxXbmT7DbXk0MKAjhRGjKox347&#10;AUAf0g2vwkudEg+061C1m2NrPfbLdE28YBkK9eozSXQ+HWlqE1TxB4YtQsZkeGfV7GORj6ANMD7/&#10;AFr+dj4XeFfHHxi+Iej/AA38MpNquu+Ir+HTdMt57hQZby5cIkYeZgqgkjJZgB612PxH+Enjb4F/&#10;FnWPhb8RrJdP13w/dtp2tWAkjmaG6iAygeEtG2Aw5UkUAfuJqHir4A2N5HJf+NvByOJS0rx3/wBs&#10;+7HhChiWTb1wTjk9uay9X+Kn7Oa2ki2nj3Sd7NuKwR37rgn5tpW3yOM45wDjivw/84xRieVtuxwc&#10;L1YE8D6c81soFu9ONzMQkUgI652kHGc8ZBx+tAH682/xe+BsyjUrnxzpLS7PJgWOzvijBiCSGNqP&#10;vAD7w57YroLb4g/s93Ewgj8daBCjSF9r22oR8Y5Jb7KByxB496/H2K1hTFqw4hkAVMgn5RlW9qjW&#10;VpgtyxKhedrABx7N160Afr1Fe/B+S9E9j4/8KzxTB0khe6eBVKln8zE8Slc/dwDg8HA6Vnajolje&#10;Wwj8H654ZvVhBDi31m0dyEI3BVLhixH3T71+SYRj5lxdSxZGCNmQoI+8SR1BGOvp3rVsjDHah4ih&#10;8sFZGPt/Fux+dAH6or8P/FN5ZRvFYyzuVXdJCUZcuMjAR2z1A479etfOvxN8J3cPh+80rxJbS2Mp&#10;8wrBdLhleIhhngDngkdgwB618qxvcx3aXFrK52puEMXALA5Dbs4BweORzXq/w28bW0x+weMoJNS0&#10;rUke21XT7ti7bWwrTW5cnbNHtDIw6lcHigD3n/gmB/wUV+IP/BMv9pmL4jQLc33gHX3g0vx94fhY&#10;t9qsg+EvYI+gu7PcXjP8al4icPkf3z+Fv+Cx/wDwS98Z61pPhzw78bvAs9/rt9a6ZpVm14YpZ7u9&#10;dYreACRF2ySSMECtg7jjrX+Yp+0R4Q1j4V6rLoV3ctd2lzbrd6Fq4XEWo2UmPLmGMhXXOyVequDn&#10;tXmXwAn0DWNV0jxzHbeX4i8D+J9M8SsquY47xdPu47m3aRehAljEUhXDYZTnPNAH9LH/AAds/tQ+&#10;GPHf7Q/hj9l3TL/4Z6+fBWjLqGr+HPEdle2XiHStU1UCdJLTVR5cUkFza/Z8wxSffA3gnBT+RKxt&#10;73wvCP7Og8R6GPOTabCddVsf9EzsIZScqJ98Z+bGHAHFfp3/AMFLPjj8cv8Ago5+0rqv7SPxP0bw&#10;feNPaRafpOhyW8kMmmabbA+XaJfW7QzTgOzuGlOcuRwMAfmjefD6HRrv7FqNp4j8Jhklj8yxuxqV&#10;od5Bk2CXYw5VW5mJGAc5rz6+YKld1IO3e1/y1/A+xy3hCWO5Y4TFU5Sf2XLkd+3vJR/8mPbvgr8c&#10;/iV4GuX1f4feJPD730WnCG1lunuNF1OCe/lzbTLPA0TmSCYeRIWl2qrAnjDD9gfhZ/wcM/8ABSL9&#10;m7UpLaTW/Ed7pNtPawtpvioReL7GI7QLiI3r/wCnBon6IlyDt64I5/Ivw98O/HPi3S3uNM1fwn4y&#10;t3vBd3Nj4iszZXLxvGI5ohMwIAcqsg8u4+WQbgOWryHW/AfjXwfeR6n4j8K+JdCH2ma4m1XQ53uL&#10;Mv8AdDKcSIiNFkPtYsSByBjCwub4Wu+WlVTfa+v3bmmf+HWfZVTVbMMBUpwe0nF8j9Jq8X8mf3a/&#10;suf8HaPw58UwRWH7S/gbyXWWOC61XwRcFzG8nAD6bfMCrcZ2reO3T5ea/pI/ZM/4KHfsf/tuaUL7&#10;9nbxnp+r3ixebcaHcB7LVbcAZPmWdwqSkAdWQMn+1X+Pte38PiGwhktJ7LxBKiyTrJgadqsQkPkR&#10;AMCdvHzfM29ueBzX7Wf8EKfD3xR8Sf8ABQf4Y+B/AfjXxZ4TmGv/ANpzW+o+HJdSU2elxvNNbNNG&#10;VSOK4jR4Glk+RPMBYlzivRPiz/UxooooEFFFFABRRRQB/9L+/iiiigAooqOWWKCJp52VERS7u5AV&#10;VAySSeAAOpoAkor8h/i3/wAF0/8Agmd8ItSudFu/Hza/eWk7200HhTTbzU08yMkMq3McQtnwRjKy&#10;lfevxv8Ajt/wdjeEtJ8UXXhf9nD4N+JdcgjYx22ueJZ0sYZGyAGNrFucL64lz9KAP7CKztW1jSNA&#10;0+XV9duraytIFLzXV3KsMUajuzuQqj3Jr+EjxD/wcC/8FAPjAlzN4e1zwf4BtbXTrjUr230XS4tR&#10;vIYoU3GPfeNNiXPAAUcnk4Ffh58Wf21fiZ+1Hqx8dfH3x18RfHCpcO1naeJdSGn6ZCVOQIrCApAA&#10;ue0bE4yeaBn95P7Wn/BwX/wTo/ZQ8cXvw11PxQPFGq2ugT6r5/hB7bVLBLxCywafLPFPxPKy5IUM&#10;EXBYjNfzEfEv/g63/bC+IfgTw9oPw38MaZoWvWXiBdU1rWtIgknjvbOF2aPT/s0wmRUcMFmYSbnC&#10;jaY8mvwY1bx3ot5qv2rSdIsUuQCiDS9M86UKefmlnUck/wAWKgg8UfEa4DKNK1BIN21Q91FFwR18&#10;uN4xj8aBH9EfgD/g5q/4KJar8VvEXjW88CaPLpF9pENrpHhq+tpbXTLCWE7vtKSvMk7TS5YOGlZC&#10;CAFXaM5fjv8A4OC/+Cs3jS3ltdE1j4UeCIZgUjmgsvtF8itwCyXDXCK/rgkelfg7ounprTpa6zPL&#10;Zyl1RUmRGDFugEhklU89M4Oe1ejj4XWq25juHu2O0/cfyf1j28+tAH6EH/gqB+3brdqsPjT4++M5&#10;7mdcXTaTdtp1szE9IxCqiMHgD5vy6V+eXx1/4KAftcWvjRX0D4jeP7K9s381dSl17UDdiRDlgHaf&#10;KkcH0PXkVL/wi+nWMoU2ozHtwXHmNg8cE5bJx/hXzn480qfxVbX1nfIy6npjTmHIEjXenqx27O5k&#10;gXtyTHx/ByAdN+21/wAFFf2lf28rDwH/AMNFXenavq/gXRLjw7b+J44TDqWpWtxMswa/VT5LyoVw&#10;JI44y2SWDMc18neFPDev67pH9jfbLiW2kmaV4UUDDN1xtGeg6Hjg+2eN1qTSdBAjvGdg6KPKH3gM&#10;+3QEDgnofzHvP7L/AI20XVfGbWLadLOtvBnzN4EjAAjBbadvByTnHrigDdtP2bvDiwwz+RM8p3bt&#10;0j7TgfxAccHtx1rOs/gjpcdsbsWeZlZvltZJQGxxxuK4z71+n914l8BWGkxWthoikvB85lumJBxt&#10;wCqqe3qea81vvGvhuG3MEej2JORiWWWYyfKQQCQ4z6HnnmgD4ys/g5pdrbmS8iaRgnmbLiRpAuR0&#10;O8kEAjqR6109t8OZ5IIoUiSMM/yBF+RgOcEJxgjOMn869+ufi7FaNJHZ6do0DHlj9n8zdkcf6wtn&#10;v0PFc5J8ZvGEUhh01raB5CFAhsYFkJX7o/1eT7AUAc9Y/Dq5EkcUURXzDswAMnoPl6k+2B+Vdvp/&#10;wQ8Q6rc+UlldvCAVGIHcFvUkA8DoD61wVx8ZfihqlwYLfVtUmliDP5VtkSRLty5xEAcBQcnsOtYx&#10;1H46eJrManpsPi/UbeRPMjntY72eJ0I+8GUFSOvIJoA+stD/AGX9elk828tntII5FkaW4xEqJg7s&#10;l8cjOepr8qvjBr2h/FH9oR/Dej3cP9nWEraTaSlgY44LbPnS8Z4O1mJq943+IN7LoUk13cTSA5JE&#10;rs33R7k+lfI3ws1rT7DV9W1q9miSYadNHaq5Cs0ly21yueMqhbrQB9f+OvE+geJ4LDwx4QOzw/oS&#10;NHZbQU+0P0knYZGd+OOOBgDpXHW9rMLmKSLiMffj6Y46/lwK5zw+tnb6NFBbzIwVVZzGwPfccY+v&#10;HFdhZuJGaKQDa2SvqRkdcfTrQB94/wDBOeBV/bm+EJfCt/wsPRigHTH2pP19a93/AOCoq+X/AMFH&#10;PjE0akF/HV4Mrz1jj5PoK/PH4aeO/G3wt+IGh/FTwLdJZ614c1WDWNKuGjjlEVzbPvRvLkDI2CBl&#10;WBBr9SLn/gsx+3zqur/bNQ13wxM00hkuJ5PCujtK2BjLM9qSSfUmgD1P9nDwJ4T1v/gk58evF9zo&#10;2n3es6X4u8LR2OpyW0ct5aQS3EAlEUxUyRowJDAMAec1Z/4I2+DPDPj79tzS9B8b6PYaxpy+G9du&#10;JrHUrZLq1XyrZvLkeOVWTKtjBI4PSvn7wV/wUo/a78EfEbxT8TfCviaytdR8ZR2cXiKEaTp7WFz9&#10;hTy7dvsTQG3jZEG3KIC2ec12V7/wVv8A29NV8PaloU/i3TtPXULKbTri40jQNKs7k29wuyQRzw2y&#10;SISpIJUhh1UgjNAH6p/CP9nT9nj9oP8A4JleCPhL4is9I0j4gePfEXie2+H/AInEEUEs+taRNPcQ&#10;WFzdACQw3UAaEKxK9CPmC1T/AOCSX7HHw8+G/jPSPGP7Xehwz+JfHOp6r4T8A+C9etI59kOjo82q&#10;6nc20ykBY2iFvG7D7xyud2R+Edz+1B8b5PhV4Q+Etjrnl6J4G8Qt4g8Lx2cEUcthfTP5j3AnVRMx&#10;3HIDOwHavWde/wCCiP7XviT476J+03rHisT+NdAsH0nStUntLPybO2lSRJPLtfK8jLea5Y7MsTkn&#10;IFAH118SPDHg/wAM/wDBLPTviL4d0TTLfWov2itZspNWSzhW7FtDHdSJF5jKWaFWVSI2ynT5e1fc&#10;/wAB/wBmH4Eftz/DPwT8fvj54Qt/AXigXFxptjoWgPY6Jb/FOKwt2nRbO0dohBOzKEkmjUI4JwcY&#10;K/gnc/tO/GiT4Y2fwcu721u/C2n+Lm8cppd1Z200Umrzb/NllzHukRg53RE+Xg/drofiv+0j8Zvj&#10;/wCO7D4h/FDXp7zWNJtbe20aSxCWMOlQW+PKWxgtljjtgpAb92qktyTmgD039pjxtq3xR+MWpzeI&#10;vB2leATpcj6Pb+DNKsEsY9LjtztEE21Eeabj95LJ8znkYXao8n0PQbWO3jWJT8rlCp+bGQfTG0k+&#10;ldx8Yv2i/ib+0V4js/F/xevbLVNZtbKPTTq0VlBbXd1BECsf2t4FQ3EigYEj5bHGcYrm9Dn89RJg&#10;EHbu24HfOOTnj0J9fagD2XTPh3oHxz+G83wG11livftBuvBmqTDmz1JvlNuzY/49rwNscEYVwG45&#10;r8Y9Nu739nb44xxeMbdohZX0uma3YTNt3W0jGO4QkZBKH5h2yoPpX7GaL4g07wlqNpq815b2r2ss&#10;dyks8qptaFg67ssuVyOO4Br8y/8AgpbN4G1/49ap4o8FatYatDrJTVpprC4iuAs93GrzqzREqCHz&#10;x2z6igD7oufBDeZJNaQC6gKEwXFv88ckLDejBxnKuhByAea4jVvANxcWbx3Py5DBJApUDcv8Stnk&#10;A9+K4f4R+LNT1j4C+E/ENtJJughuNJeQMUy1u4wCfYE9q9Ok8e+KILKWJbxipUjE6q6DHXO/PUe3&#10;Y0AfL2rfCh9Eaa/0n7Vay3Bz5ls5icbFAwdhAx3GSfc1vfC74ofG74Q3aX2m3kd6okCGO7RkLH0M&#10;kBU/i6sK928N+JvE/wAV/E8fgTwt4fs9d1OaNmmQj7NBDCqgvJPMCFVAFyeCRnJAXJo1LwlPpGqu&#10;t3pTSRRyAzNpC77beoKsyfvWkYc5yEOcdDnI8vMMkwmKVsRSUvO2v37/AIn3vCPijxFkMk8ozGpS&#10;X8qleD8nB3g15OLPmT9oXWNE+Pbprd94Lj0/W1O573RvKhkZ1GQ7PCkJJPYvGT71/VX/AMGmnwC0&#10;B/Fvjn45zeJfHNrqXh7TrbwpD4Q1e5tl02dNQBuJ59igTz+UYI9mVRULZy5Jx/Orp7+Crq7EEss1&#10;o7qHLSQl7cmPAdUdCWBU4DAqCD1Fdv4Zl0fSJovEXg7xPHZXEQM9vd2l7LZXKD+8j5Rxyf4TWWAy&#10;ZYZpUqsuXs3zL5N3a+87eLfEqpnkJSx+Boqq0v3lOmqUrpq7lGnywk2rr4VvfdI/1dqK/wA6D4K/&#10;8Fvv23/2YLqLTtN+Ir+PbK3VQmg+LUbVoXVDwn299t0oIGMrMSOuD0r+7/8AY0/an8A/to/s1+Ff&#10;2jPh1NA1p4g02Ka9s4JfOOn6iihb2xkfC5ktpw0TfKMlc4wa9k/NT6gooooAKKKKAP/T/v4oor8I&#10;v+CmH/BVLUv2cPiDffA34WT29hd6JZadceK/EU1sb64t7rWjjTNK02z3RpPe3SgybpJFjiT5myKA&#10;P3dr8Cv+C8n7fngP4FfskeLP2evh/wCKdNT4leLEsvDsmiWt1jUrLSdVb/TLlkQEputQ6LuKtiQM&#10;O1fJ/wC05+1H/wAFBv2YP2eNU+K3xFvfEFg954QvtX0aS7GmXM8Fx5OYJhJpsstrJ5MjxmaBgGCM&#10;GVnVXx/GH4m/af8AG/7Zfxuu/jR8TZPtOv6qsFxrNyGYrJdxxpE2wNnagSMbV6AcdhQB9UeC/gFd&#10;XWhW19HFlZkBVEA5XbnjuMD/AArvLH4MG3dw8LFi/AKj5QPXvzXr/g748aB+z14LsNS8Z2hu0ng3&#10;3EahBKQv3VQuCADwCcZAHFegeFf+CgX7Fvjp0tPFsc2h3TLtkn2p5fmsx54K/KOPfg8UAfMV/wDB&#10;rTjFsGnQu7/LtKgEg8Hrk4x2r51+I3gfwb8LFs9W1e3ttNt9Q1ODSxqDxhIreS4DbDJIeEVmXbuJ&#10;ADEdM1+wFr8T/wBmXxHp9xfeGvGeiYgQOLe9cLLJ82392OrevXgV5x47tPgj4x0i78NeItQ8OX9j&#10;ewmK5guZQYZIm5GRtYc9RxmgD5J8E/slatrsMVxawjyZcSCSPlGDc7gwzuz6817iP2ItZltsRQNs&#10;UZZghx9c9P1rzDRP2a/gh4XdYfAXxBvPClvyfsukeJ7y2t0JAI2xKSgX2AHtWpqnws+Bus2i2vjz&#10;4r6trMOxswalrWqX0ZK88xptTn0/xoA+PP2mPgzbWU6/CH4f3lhqvijV2Fo0OmTrOulxsQHnu5IS&#10;yRGMHITO/PYcV9xxfCVI9NgtpiZ5IY1XznHLuq7d5A9e9Y/gTxF+zf8ACiZrPwXI1yxAjVdOsfs6&#10;E9NxkmlkJ4/2M96+y/hrpNj8S3kv7m4nsrVCGeKMB5wG3bVMjAIB8o5VcjOeoNAH5w/E/RtK+H+h&#10;3GvarJGL3yWFpaRPy524Ej5+6i9c9zgDrX42eL/jDNLrtva+G1khnt7+PdeTEEjZIPuAdNwPU9R6&#10;V+2X7b3hTTNHtp9P0SLZHyS2TukPZnZuW4GDkng1/Or4sYWWry3ShQFnBjfHbdx+OM44oA5Hxx58&#10;viC++0NlBdzBW6Etubg/TsK+g/2NkMHjPVLqIltmmSBkVtoILqoJycHB9s8183eN7hJtYvHUhAL6&#10;aX5s4OZCw57cEGvoj9kaZINT8R3SspePTcHI5XdJ069MUAfSvxi+Muq+H7+x8OeHIopdTvFAQT8p&#10;FHuxk8jqQcZ7DOOleE638Vvi54Wnhvdc/sy/geTZLHbIyEDHID5GGIHHykE1p+N/DEfjDXLTxNp9&#10;2LS9tG8p1nBKSQ5JCnbkqwJOD0I64wM8nrXg7V9amW3utRt0gjkEjmPczkfw8EAZ+p/woA/Z/wDZ&#10;EubnX/2WvF2ufs6LpV98Zn1+yewS+W1bVYvC0lsWkk0SK7zG1x9oIExiBnVMbOua+xvh74K8f2Hx&#10;Z/Z6+Jvxi8TfEOTULn4tppU3hf4mJbQy2ot7NZ5b+3AYyC3lkPlpvwPl6A1/OPpYXTlis4CB5ESx&#10;IqODsCcDHcHGK9L+GVjb+KPHsFnrreciw3EipK7MHKRMy7sfNtyASFOTiuTMMZHD0KmImrqCbdvJ&#10;XPouEeGq+c5rg8ow0lGeInGnFy0Sc5KKbsm7a62R+tX7JPi/9mwftU+N5/BeleLdO1b/AIRD4gv/&#10;AGpruu2M2nkmxuQ6i3isYHYyE4jHnccferp/gx4h8W/Gb4V+CPDHxy07xV8NPAXh74b/ANlwfE/R&#10;vHB0ywihto57mG6l0rd5V3LPLII2t1HnEFVB+WvzF8OeGvB15qWn6ZqdvZzteiRZvsccMsJxGWLZ&#10;UpPAARkMwODwa+Q7u0gj3Koyu5goOOmTg/lXn5VnkMVOpTjFpxSflq2v/bWfZeIPhVieH8LhcZWr&#10;xnGtKcUlunCNOTuuzVWNtdddLWb8Q+L2seRbPbxP5iFZEjkHy7gxwDt68jnB6V8y3Gi6ouJTFJtY&#10;fKw9MZr3nxXE3iPx7Z+HEH/LzGGyODGvzN+gr13VfB2lStlYzGccqnQbv/1GvbPys+Fwb61b5GlQ&#10;59SKvr4l8SRkBLyf5emXPFfTeoeAYHP7tgc/89FBrkrn4dKQR5MRxyCp2k0AeSReOvEsXBmLZ9Wb&#10;+hFblv8AFHxBEDvUsCefnccYxjrW5L8PEXgwzLg/wkGsO/8AB9rZHbcSvCc8eYAP50Abtp8ZL+Bl&#10;eW2kYjqRMRn9K3rX45pCoRrK4xnPE2fx5Febp4Mmn+axaaUHHCwuR+eMVsQfC/XJwCFZD3DhR/7N&#10;/SgDvU+PdnANsNlcqCDkeaOvY9OKsL+0FbIF/wBAuWK55aUZP14riE+D2vkZZ4uuOo6fnVj/AIVB&#10;rQG4AkD+4FP82FAHWf8ADQ9yLlpI9Pk2lcKrTnj34Ws28+P+uXOFtbJIjjlvNcsRxxkY9KyR8MRb&#10;n/iZPdwjtm2kx/30AR+tbOkfDLw1fN5UN5JcOOGWLG4H/d6igDEuvjb43uh+4McI46bmIwMdSfes&#10;O5+KvxInlDjVLiLA2jymK4HpxXttr8H9HABFtdysOdpOMnIODXZWXwj02BV2abCMuHPnNuwR/hQB&#10;8iXGpeLtbl2313e3LNyBI7vx+fvXSaB4R8TC7WeO3mdEG51kzggg5/MZr7Ms/AUVu2R9mhHUmJRn&#10;jHGK63T/AAjp0VwhuXkfdlCM4BHUdvTOKAPoz9mSVU/Zd1/w3fSKL3wz4st5vIYHebbUYz83fAyo&#10;71l+I/F/2ZJ/KYZ8rZjceNoJxj/61d58JtPguZPGWjaAAo134axauUzlFvPDl0sE5XvuMJjYjr83&#10;vXzJq0vmWflFy7gbTu6lsnd1+vFAHffsKfE6TVU8QW9xd7b281Ui9A2o72sqsIVPRzGJAEwcgFlH&#10;fFfamt3N/pHi6G/so2k82KOKceVJKfIMgG2IK6rvDZJ4OBz0r8LHn8XfBPx3L4t8MOYoZpCwDjNv&#10;NHJ96KUH5e527uOhBDAV9reG/wDgoFpsWlxr4l02+huFQA+UEnTOBnY0m1wOuNzOeBknNAH258XP&#10;DNnpXhLVPiPBLHFJaSWZeAcNPcGTYrqNr/N5ReNiFyVIGeAR4r4zEdjDGuE+aJo97MoZm++FGQDj&#10;P4e/NfPtn8avF/7Tfi+w8J6BaXFrokF/DqGqTytveVLc7kRyoVACRhVC4+bJG5d1fRfxAtHvFkty&#10;inHAVjjgnkgg8cZ/lQBw/wAEvEfgiH4lPaeM5r+1VrCQ2jQFN6XURVgCrdVKFjlfQV/VH/wSp/bJ&#10;n/Y/+BHxf+LMGt/afDkF9o9+lrrBIgtraKOSKe5UKSFeSVyhCKWkKKM5Cg/xd/Eu7fw8y63Zllu7&#10;SffE4PTjbt49VP68199/sd/tHJ8U/wBlz4ufs+ak4l1QaZoPiHT41cKb230jVVv7uBAxAMgiBKL/&#10;ABMAvegD+vnwz/wcMfGfxgs/ibw/8O7efw3ZXiWl7qgnnYwyOwURTTi0/siCckgeRPqsMgY7G2v8&#10;tf0L/seftbeD/wBrn4aR+N/D8TWl0g23tlIroyMrtE/yShZI2SWN4pYpFDxSoyOMjn/Pu+Kf/BVb&#10;9ojxD+zx4W/ZM/Zj1qy8AfCOx8L6dpl9pOi6Ottrc13aaWIr+K9uLrfBe2GqX8sslwoQNJEAG+8w&#10;P6w/8G837dEFr+0pD+zR8TbpYLzxTolydCuE3CO+1KztbXz1kLs22WVLOS4+8S8kr9zQB/bPRRRQ&#10;B//U/tW/bN/ad8Mfsffs3+Jvjz4m8uRtJsjHpVjI2032p3H7uztl7nzJSN2OVQM3av8ANK+Ofinx&#10;R8fdU8Ra/wDFDU7zU7/xTeSalrVzcSGUTXbq6rLsk3JmFXKw8fu1wFwAK/tS/wCDg79jD9oj9qj9&#10;nPRvHPwP8Y6fo1v8Nm1TxHqnhPUldI/EE0kCR2yRTqWRbiPEkcKyp5bGY5ePGa/zy7L9qD+zNJGp&#10;fETSr6xj+yreB5IWgeSByyrLGrnZKjOjKHjYqWBHUEUAfZ+mftJftAfDH4EeLvhD4h8Ta/4k8FTe&#10;Fv7L0LSdX1GW8h0Zooik1wkdwxCgwhoo44dqgyFjwoFfAX7Ii/2neRNNtVppmYkDoXbIxjnqcCvl&#10;b9oL9rjW/irbHwV4Bt59N0e4IjuXlwbm7GeEbaSqR56qCS3c44r6t+E7+Avhnptlcas2opLHHG8o&#10;jnnQmRcH5RE0e3nkZzQB9u/ts+I59P0XTfDBuUnS2s1Ea24/doHHzKT1LAkg5/8ArV+LXiu7uW3m&#10;2lKPuwW6kc4PGRX0p8Xvjb8J9XklWG01C7mIYI17cNIynJ4LMzFuo+avkjWvHPhW6keNbCFIneTD&#10;IihsEALk4JwP50AaWn6vqMDqYriU5/55uc4HBxz25r2Pw7ruqSKsUl1OMttU7yQTnjjPevB7H4ma&#10;NZZhFla7PLWOEiGMvEFOQMlOWY8k88cV21p8YvCckytfWVshJHmSQQxKo4A+5tOQQMEcc89zQB9i&#10;+GIZfOSeSVnB5ZXYkZ7denfivcrBlMOC6KMtnnkjGeg7ivz+0/49/Dy1bdcWcciOHV4vJjCRg9gA&#10;AWyAONwx2710mnftR/DnS1G3RbW4Pk+XIkqII+TwyDaTvUcAk4PU8mgD9D/DV/bWuoRrJKg2kEMz&#10;DqcEc5r9cf2c/iZ4C0PRozrOsaZbCePM8d9eQQorofvgs4G3BySehyK/mbj/AGv/AIYj/RX0CEwP&#10;KzM80MDSpG6hJEGFUNlRkZ6n9fZNH/4KFfBbwvH5PhzwvdwqGhuYXd7dpIZoQTjd5fzBjtUgAepJ&#10;IzQB+q/7b/xH+Fmtzzaf4W13S9XuPJx5ejzC+O9htP8Ax7eZ1PTPXriv5v8A4izzT6nNNDHOkLTn&#10;Y7ptV8beNr7SPvA/iM19peO/+CivgrxjqI12HS9Rtrws8k7pMNriSTIjIAGRGMMD1LDjHWvhX4hf&#10;FvSfG2otqC5iMpZ2+UFssxJ7dcAYz2+lAHnWr6rNc73dS7SEOS+0YyOjDJ6n1r6Z/ZRvb2BfE1va&#10;2pnml0zeiLPFEPkYHJ80gtkk8Lye3evlF76GbLK0fPOX6nP9frX1V+yI80vi7UrKHyVD6dI7PIRu&#10;UIRgrnuCecds+2AD0OefV4bsveW2GflAs0QZu5xlhken6ZpZJ7+dgbe2LhmKIwmhwzDggfMPrzji&#10;tLVfkv8AehDOZCYC8YCtMx+faAGbg8A9sdutZqLIV8m1ilSR4yJ3yERl6GRiTyev0HGM4oAz0kuE&#10;Y3H2c7tpMh8yMMAOPmye56HPNTLqd3pl7HcxRXEUoIeJoJFaTLDI2lWyD0469aJpLmYsYYkiV1Ql&#10;pVBRo4zhWVjhWyeDxzwc0+eXUZGmaFSjEieaIOqckHEkag/eB5IJ9gDSaTVmXTqShJTg7NbM2ZfF&#10;Xi24UxTXWoHz8Q7DfKRJuHII8zGBnDZ47da4rUtQfTbOfUbi2ukht4/MeRihjAxkEYJyD0B6Z9Ot&#10;bMkku2RrS4g2JF5iSPEQ5J7DGRluNxzk8nviuJ8fXM1pob2cs243Pl2pKpgNHHh3RgCQCFGS3fgD&#10;pUU6MIfBFL0OvG5nicS08TVlNrbmbdvvOG+GtumvfETUda/gtIWERkzlWmbGDgHkKDXuU0Hzujtl&#10;2YkccAY4/L+teVfBGzWHwtd6rdglr+9dg3ZliAGPzzXqmqXtpaKJ53UJtIQH7zHHG3uc8dOa0OEw&#10;ryJYpAhHL8ZPp/n2rkru+jMzW2mxteTA4ZIcbE/33Pyr9OT7V10um3utZmv1MMPRLdGw7gHkuw6A&#10;+g/E1ci0y3tI/JtEWONPuog2j/CgDzR9E1a7bfqdx5KY/wBRZfL/AN9St8x/4CFqSDw5pWnbpoLe&#10;PfyWkYb5D9XbLV35twGBYHc38/Ss+aDdlU+9yoxzgjrQBzwg+bBB4/mf8Ku28YUZ564/pV9YC0uW&#10;PAOB25HFTiPy/lJwSevvQAQwrxv+8OefT/8AXV2JQ+AeoOOhwOcVWV0BKFiMgY7dK0baQMCcD72c&#10;Zz1oA0I/kYDeAew98gVan0bSNTx/aFrDK4PyvKgDZH91hhhj2NQROsMSogLHoAx55yeT9a2Labcc&#10;KMfxAtwCenH/AOqgCD7Fd6dzpV5KAF3fZrvM8ZAOD8xIkX/vph7Gtq2vLmaJXvoWi3/ddDviwePv&#10;4GCf9pVPpmhJUEYK/KWySOOPXj9atx3s1rF58g2lQqkJzktx+XIoAjnvLezj/egrlyAe5x1+gwK1&#10;LZWlfzUKEK/ytnPTjpj6intDpWoxLBfxhHEp2L91OOpwPu8dSOPYZzWhb2Ulq5RkaNW+dM8Abj0/&#10;TPGc54oA+nf2XbjTrrx/ZaBqEiIVnv8ATWMeQGtdfsZLdkJKcA3MVt6859RXxzrF5fzX93a22n3E&#10;jQ3dzZ7CyEB7WVomLAEsMFCQCBxgmvbvhfq194f8Treaa8q3QgF5acbt1xpzLeRAk5GHaEKR3zXH&#10;/tAaFbeHP2hfFmk2skot7+9i8Q2axKAHttSiEm1Zc4VndW47/nQB5JOl1eFbe80xXhkUl1uZY1GG&#10;6HngLjvnqcdeBzVr8MfA81wLg+G7eQctte8ESMcZPynb69+PSu2ikmcyP5Qdo1IYTOkiRtgAsrMS&#10;E28D9Bkg1q2sU29re4QbQCGnmMbOUi6qi5w3LcHPXPtQB3vw98et4Vtk0zw74bsbaJVIUQXCrx0B&#10;OBk8kD3PFfVXhjR7bxXC154j0fW1URhpDpd3p0uwyEhSVmZDndjgc45xXx5aXoa6iMjptyCv2UhI&#10;BgkI7DO4qpGcELxyeRkfb3w6v7OPTWt2a+jaSIRX00G2MzBmHmeWibi/BAGckAfN1YUAflt+1Pb6&#10;rp19LZW1nc2tqG3edK8LNIAWUErE7DB2H6fSuz/YY/ZZ/aI8Q/A7x1+2Do/g68v/AIaeFtSs9C8Q&#10;eLovLdNNvZsP80W7zTCiyR/aJVXZDvjLkBiQn7X2mm91OWAi5jdm2Ikh3eUrAsgJBJO5MHb1Bzzi&#10;v7MP+DMKHSPEv7Evxx+Ffie2t9Q04/EKH7dp97Gs0FxbanpMcMsUsTgq8ciwlWUghhkEUAfyr3+q&#10;6bpVt9t1O4igixnzJXCg/TJ5/Cu2/ZR174rfFz9rf4ceD/2NCbn4o6f4w0/XvBjzloLJrqxmWWZL&#10;iXBKW5gVzM5Xb5YYHOQK9N/4Lzf8Eq9V/wCCXP7XyyeD4b+b4L/EW6m1TwHOsjOdJmjZXvtBMjbt&#10;rQBv9GY5LQMnLOkmPvT/AIJe+Kv2O/2LP2m7TVvhPa3uv67pni3TvFngnWZZjJqmt+DfGenC0ezc&#10;DAa40uc/vgqLujSYkcCgD/SKtTctaxteqizGNTKsZLIHx8wUkAkA9CQKnqvZ3cF/aRX1qweKaNZY&#10;2HdXGQfxBqxQB//V/Ur/AIOxP2ovH3wG/ZH+Hnw88Em+gh8eeNrqw1W6swf+Pez0+XEDMOBvacSK&#10;OpMWR92v85P42fG61+PPjvS4fGOpTWejaZpFnoytbxmQxWOkWuyCCGMnAaaUOwyQoeUseBX+3p4t&#10;8F+D/H2iyeHPHOladrOnzArLY6pbR3UDhlKnMcqspyrEdOhI71/Ol8cv+DT7/gkF8Z/Feo+MdI8O&#10;+LfA11qU7XMlt4I1trSwhd+ogtLqK6hhTPSONVQfwgDigD+AL/gm5+wroXxx+Bvx8/bd+JFtNJ4N&#10;+DXhWGDRbByUg1HxZ4hnFjpkbScbksRJ9rkQcs4hVsKxz0HivwDZ3Ph6GeGGSOSSAfOWA3kDHU56&#10;nj04Nf28/wDBWf8AYz/Z5/4Ju/8ABE+L9kL9l/TpNK8P6t8Q9CivpdQm+1X+qXRuDqNxdXs5CmaZ&#10;xZIDhVVUVVRVVQB/IR4qggGhJZmSMCOPJVcoRGflK57HJx14GOlAH49eOfCzWl1MY2JVSQcLznP8&#10;h2rwzUNMkiY5BznaPXjrX3l8RtLDTl0UsWyEbBC4IBz8vfBGR9a+Ztb0qbzSgDOeojAAOMjBJPr7&#10;dqAPEDp8gGcMAOrHufbvSiwl3EKr5B6Acj16dK9Nt9Gzy5cE4bjDEZJ498+1a9v4ZE5G5CuFLAsh&#10;ZQCerdx+PrQB409jImd4bg9Svb6dqiewlGBg9e4A/CveP+ES2KIpSUYH5UjG4knBG4DnnPTAx0rO&#10;l8JqimRYwRgZAzhfXLc9D9KAPCntmHUHjPWqrRkGvUdT0MWobcgBXIJA3LwP4fT1rhLuFY3POcde&#10;Mc9880AY3l8856U3birSwlycdAMsx6D3NSxafPchpIwfLX7zY7evtQBQDFeF617T8JIPFFrrC6jp&#10;VxLapt/eyR8kp34znH+e9cPofg251W4QTN5Ub/dZgcn8PrxX1J4L8JWugxLbxGfzAVykh2jcfu7t&#10;2OMkjj69qAPSIZr1ow1zcmWUK+9gWOD0BQjIyR1PT9cuOI8wzNOAwVpFQkbgfvDcclgvGcY7Ac0r&#10;So0aLeK7KyrvCllVNoKsFCn5wcY9wM0MLiKCGS2+VCxMUikszEHaCw+8q9BhuR78UAUJUgnkLQsG&#10;iZ9qLg+XEuDlSvUsR8o69DkdqtN5F2kUkiSb2HliQXKggkcNsC8Kud2OeD1yayruRMM6zTM+dsJR&#10;CqhSx+916ngHg/zrQMkdwsg8hJZI8eWyFEd1B6OCeVx8oGDQBI0Ns0xjtt05hJAgkwIPMJIzFux9&#10;zIOMn684ryf4mXsEenTNEkcaQ20spSFgVMkpEKn5eOhkwPbvXrc+oJFEftMkKR2uGy8ZRAhDbkeU&#10;qF24GOAATxXzh4x1CPUri00na+7U72O5ljRfnW1jyIYwvHzNuZ8cffAPSgD37wrBH4U8AaXY3Ufm&#10;yvbr5cKD53kmG8gZH+3yewrTtNBljJv9WPnXIibYik+XED/Cn5cnqa2tN0m6Eg1TVSBcsgVIU5Fv&#10;GOkaH6fePc+1WLi5U5kX/VgE+aeAGHFAERRpFy/B7gemP85qlLbI67iOSeAeMEDrU5lWNljZlARD&#10;5gIPJyOnfHPNfcP7Fv8AwT8+O/7b/iV/+EEtl0bwraXAi1nxjqSMLOEj70dsgw11cY/gQgLxvZQa&#10;TdgPgIQy7orVQzyyOFSJMsSTxhQOSc9B1r9BPgN/wSe/bd/aBji1bQfCjeHNJuPnXV/Fsp02Blb+&#10;NYWVrl/YrEQa/ra/ZS/4JtfstfsjabBceDtEi1rxGiD7T4t8QIl1qEj9zCCDHbJnosSg+rMea+8J&#10;JMnn9awlX6I0UO5/Mt8L/wDg3c0CFIbv46fErULqTaDNYeEbCO1jJ7j7Teeex9MiBT/KvsbRf+CK&#10;X7AfheFReeHtc1uRePN1jW7xixI7pbPbpz6AA+m4V+ycxB4P6/5/z+lcV4hu7XTrZrnUZY7eLHMk&#10;7LGmO+WfjHrnI9cHk4yqS7l8qPym1X/glr+wLZjyI/h1pgI/vX9/u492l3/pXi3ir/gk1+w9q4db&#10;PwzqOlyHgPper30ZXsCFmllH03Lz2XvX6ea98Sfh6sptj4i0QN08sajGM/8AAVnK/wDj2K5tb3T9&#10;ViMukXEFzHzhrWRJUx3wYyV+uCfcnocnOXcpRR+GHjv/AIIqeBJWkvPhT421jT3bBW18QW0N/Fx0&#10;HmwfZ3A9yr/j1PwR8Uf+CZ37XXwpWXUbbSLXxTYRhibvwzKZ3CerWsgSbP8Auq31r+sGO2LHGO/P&#10;+f8AP9T02naWZWBAqo4iSJlBH8FktveabqNxp2sQXFtPD+7nguUaOWJv4lZHAK4x3HWrQkgW3JRj&#10;8syRuTzjDg5P4fhX9tvxx/Yk+BP7TWjvY/E7QoZL0oVt9csALfUrc44ZJ1GWA/uSBkPcV/Nl+2b/&#10;AMExvjl+yMs/jXTJJfFPgcMB/b1tDiexDHAGoQLu8rJ/5bKTESBypO2uynWUjKULH56W09vMVkty&#10;rL5n3WGCTwBj2Iz19q6K11WZEjjnV5I5FwseATExwcg9+O2cHHrg1yKTRPPHDCrKpRnJK4Xb93BP&#10;4Zz/AI1fgupjem3OBEYxsbJDZIOAe3Y1qSeiaRK+ia1p2suzmKG6jnjbIIKKwB3Yx7gr26Gtb9p+&#10;G6XVPBPia65a50CbwlfzRry9zoc7wQszckHZESWHJB965TTtUgtT9h1Ab7ZyBNgAlGPR1GfvDqR0&#10;I79CPo7x74Fn+MnwUvdM8Msk2u6Ds8Z6asTKpnjZI7a+RSeu54Y5f925OeQaAPh5yiybrny/3bkj&#10;y+LfeB90hdjDPyjBz34650LacIggUlvuiOEmJo0J52h5MgFScse3Y5Bzz2n6jaXdrHdW54cBdsmB&#10;IZum2cOeGRyQwAAB6nOa3reeR3Mss1vEeguImR5JNx+8VBUAZU5b73Jzkc0AdbZXkrxxtm2BLLbK&#10;4jG+SNzygQAZG5d27PQr8uBX2v8ADF7kaVcwCGa22KJ3DoI0eJFKFAgPAByEw2GbBJPSvhW3uPL2&#10;3M+XbYYWupJNqDgkw72G1R0IA+gbGTX2p8G28qySWS2fyYo9iR6ioijjaQ484NwxAyCSC+TzsHBo&#10;A+Qf2q7J9Ru3k0+RroJEu6byihTdjCyEFstxgt14weTX9YX/AAZb6rNYaH+0F4JuSAy33hPVFUE4&#10;+ePUYief91ea/mR/aFt2mmEV61wi27sqLIxJCqSFDq25m535YNgnkL3P9In/AAaIXtpo/wC0t8bv&#10;CccjK114M0G+SBY8IVtb24jZixbhlM4GAvOScjGCAf0u/wDBaX/gmhaf8FUf2INW/Z60m+stH8Xa&#10;dqNr4o8C63qAb7PaaxZblCTtGrSLBcQSSwSFVYrvDhWKBT/N/wD8Exf+DS34n/DnxZoPx3/bt+JF&#10;xp3iTwrr1jqnhrw/8OroXCRQ2M5keK7v7uD5orhRgRwRqUDH5yTgf3T0UAV7S0trC0isbNBHDDGs&#10;UUa9FRBhQPYAVYoooA//1v7+KKKKAP5i/wDg588VHT/2efhX4QDqv9o/EKfUCD6WGmzrkemDcDn3&#10;r+MHxtKYbA7hF5CISxAKyAnALOCeX6EckDr6Cv6sP+DpLxYD42+BfgcEny7bxVrTKuC2c6dAhAPB&#10;PLYz3r+UDx/KDZbcCRwrbCAERflxuDAneFGAw9McZFAHxz4sEd1PIjzKq9JE+YS7gcZ+fjnJJPU9&#10;Pp4breiLyuxnyVIZclnPPzBTy2DkZGMemK961u6nmkaM4dmOWMrbRu5G1euXHb29+a42SBmkaaBc&#10;5wZihEcymQZwDkqobHQHJ5yM0AeX6f4ZuYeVUxt91WbILsw+8QvbHCngZPQda7ew8LFrff8AKYhk&#10;rK7iNjv45wDkcY6EdutdZo2nxPJvAh8vBWKSPe0srDgDBJxtPJ5/DgivYNM0i2hMd27TKpCOUKAy&#10;Qhcfe4O1RnOSOSMHtQB4O3gxcvAVSJym9lQbTsxksT03IflwccnioZvB7y/voo/LyD5bFcNwPn3I&#10;CCBjJyRjp1r6si0Wyk8x1h+WIrI72uGKFcqryjaCCW2kqRt5zkHmrq+EJryZktlSVT+7NyG2faAh&#10;GV5z83zgLz3PXOKAPzw8T+BJwQYgZFYfuwiYOOQOD90j37nOSK8A8TeG7vT7oW8qgu7bFGQcZPH8&#10;+a/Zy/8AhrPbWTTW1tbRxv8A65hI00Yl3ceZvx02n/dVhwSa/Mn4tQWtv4iungRTJEjRAE72RpTs&#10;AJ/iK5JBPTGMUAeFaZoA1S6FtbljAhGW2k7mHBY4/hzwMdBXr0PhW0juILCaND5qGWWFCpDquNoy&#10;D95m7EVe8E6RbW1vvmDoQQyOnLoOM5GMYxknOPb1r0XQLFbkSTvGw8+6K+YAyRsEyo+bPBB3EbQT&#10;g9eKAE0jTWtFzasZPL2rh41KjjBGTjYAPlxwSRwcCuihSaKMm9GRCFhcoR5jAE/NG7ZJGfbkd+Kf&#10;BaGRDNMGlSNfLiVV2xuI+oOT2JHQcnPTmkUxR4+xOUO4xBID5aHI7lshSCTx06igCV4pooizM6t0&#10;kjgUyh9o5L8AAY67TjHrUEzxiNnABDhVJd0kJGPmiZc429+nXHNLL5SESxbBIVPnyQZjRVPAG1Qe&#10;mCQMcj8qgiVWu1ktTCJXJL3KZTBbGPlA+XJ6HOM8HoKAFLt5uwsVRQsYEvMWzPy7lySE5yQABn2o&#10;e7iFpHHcIM5Cxyyj5YwvJVS3Dqc8jHpjtTw8gDSlxKjACVpl2bkPHRCN+MdPT1qhrF2unadJqUhm&#10;VhEXMbNmU7cD5AAMEkADIzjGeeCAcd4q1q2NoyXDxS29nEHukT7hkJzFbg8D59u5xzhBjPzCpvhF&#10;4WvNVvn+I+vpulmZ1sA44VTnMmD3J6fnXm9xYXvjPxjZeBjKcJK91q8q9PPODNjHZABEnsBX12n2&#10;a0sls7YeWkahIIxgbQgGBgdKALUqxSzCaQZKjjcOnFZYXyrMrMTlss7Nz+GPoKkcmXbFMc4ORk5+&#10;779/8a+sf2K/2R/FX7bfx8sPhDoLva6TAg1PxTrEYz9g0yNgHYMeDLMf3cKnqxyflVqTYJH0j/wT&#10;I/4Ju69+2x4u/wCE18dfarD4c6PcLBqd+Bsn1SdTuNlavjoB/rpB9wHA+Y8f0mfBrwJ4hvNB0PS7&#10;HWPHHgmz1TWtd0DwX4Z+H2mQHQfDNhoc09tbfbY3tZjqFzM1v5175siqgkwAuN5+8Phh8NPA/wAG&#10;vh/pXww+G9hDpmiaLZpY6fZQjhI0H3mPVnc5Z3PLMSTya+fPi38K/hT4IsvEnxb8V+L/ABF4M8NS&#10;JNrPjG2s9XNlo048sR3E8qMjvC88YEcxtXiaf7pDMeeSVRs2UbHpHwD+Iuq/FT4Q6N431wWn225S&#10;5t72Wwz9knnsbiW0luLfcSfImaEyx5JwjDk9a+dNV/bt+HPi34j3/wADP2YhYfEfxlpkbSatbafq&#10;dvbaVpSqQrNe3pMjNtJwyWsM7A8Ns4r+U39vv/grl8SP2pll/Z5/ZHW58C/CTT4/7LSSwX7JqGs2&#10;0Q2ASFMG3tSB8sCHLD/WFj8q/lR4U8LyeDZ3uvDFzeWV7JbS2c91YTyW8rQXC7JYnljZW2SKcOmS&#10;GHBGKtUW9WJzP7Av2i/2/wD4Q/Ci6uNN/aW+PQGqRkrL4A+BlrunhP8Azxm1AfaLkMOhZri2/wBx&#10;elfk942/4KsfsiRXr3HgL4B6r4rmLZGr/EzXTdXEp/vMLg6g/PpvH4c5/G3TvB2laVHsgiRR12xj&#10;aP8AE/nWsum20f3EUfQVaorqS5s/R28/4KyafOTHB+zz8Korc/8ALLKM4/4H9jH54p+kf8FLf2cN&#10;Ruln8dfASDR3zlr/AMDauLa4j902R2j5HX/Wfl3/ADbezXHT/P5VmXGnxPxIin6jNN0Y9gVRn9Hv&#10;wG/bx+Afji6g0z4P/GbW/CmpOwWHwv8AGKD7bZSN2jW8uHEgBPA2X+favvTwx/wU1/Z78BfGWP8A&#10;Z0/aW1rw34Z8UlIiL/StQGoaI5mUNGs021ZLJ5FYMEnUqARmXkZ/io1Hw9ZXKFGQYPUMMg/ga5a+&#10;8Mac6GOWJVZuA/bjgc9qzeFXcr2p/qD3fk6X8PdQ8eaDAmrpaaLcavZRWciul8IYGmjWKRdykS4A&#10;Vhkc5Ga+GNc8P/GLQPhrqPj7xB408UXvim0+Hr/EPUoLrTYG+HlxF5UlxNo5tmtsiweFDBHdm4Mr&#10;MQ5Y8of5NP8Agm1/wV7+Pf8AwTx8SWvgzxc934x+Fs04S/8ADN5Jvn05Hb559NlfPlMASTEf3T9G&#10;AJDj+3T4AfCH9k39rT4UaR8V/g94u8TeJPhjqzrf2ngj+1P+JDFLFIJjY3NoY/tSRwznc1hJObdW&#10;6RlCAcnDk3GpXP56P+Cj/wDwSpTwL4HT9rn9mHSZ4PCuoadba54l8GIrPNoSXMSztcWqjlrSPdiW&#10;PrB94ZjyE/B0NbjEvGzapDrkkfU88c1/qC6ro9tPbvC8aMjIUaNlDIysMFSp4KkcEEYI4xX8RX/B&#10;YP8A4J9237InxMh+MHwqtDD8PvGN9JHHZwqfL0PV2VpHs++23nAaS2yeAHj/AIATtRq30ZEo9T8a&#10;rqSNZ/3avJJgIyJgHa4PzHnHb6ivTfhx4m1vRNV0rUfDef7T0ed5dMguDhL2NgRPp0+P+Wd0o2pk&#10;ELJjAG5jXk5lLf6RndsQKxPOGI6/X/8AVUOn6pNLGlxAHRhIJEklGzDZyCAOQVI6n65roIPZv2pv&#10;hvoXhTxHpvxr+FkUn/CFfEOI3VqCoJsr1/8AX2zIRjdvUxspx84B6vmvniKRpotqLHIgZg0zA+WH&#10;ccoqqN28diSeFBGMV+kPwhtdL+PXw41/9n3WygXxXa3GueHSVAW18UWCA3sEBx8v2yIJcxjgeYpA&#10;6GvzOt/7XtC+m60I0vbG5mt9SQHZKk0B2uQpOETOCjcZUg4oA660kl+1xYXF5IAsTKocsnDAhTtP&#10;BwC7HKjgjnj7G+EXnTwu0bfv+IJr+ON7qPZv/wCWkcqsdpAwFjORjBPTHxjaSnTkbzYrqNAqrdfM&#10;DI24/Jt8vowOfvEnjJr60+EEeYiGAVYrfeZVuCGgjUAiONo15dzhWLnhsEZxuoAxfjrbIotr7yCv&#10;nIH+0nAkfeBudE4dVDD5SDt9R2r95/8Ag05vI7T9vb4kacg2rdfCXzUCEmP9zq1n93POP3nfrX4S&#10;/HzzbiOC4nRkjMI3GCEusiHccOFZhH/tjfjk56Yr9sf+DV/Umt/+CkniSAEbb74RamOgGTHqenP1&#10;4zgg4wMYoA/0KKKKKACiiigD/9f+/iiiigD+HP8A4Oc/EpvP26/hv4VHzJpnwskv3CvsKnUdWnQk&#10;tngYtAa/ms+I940Gl/Z4Jdke07EjUYZxydin7mehO7pmv3c/4OLPEI1b/gqnJYON66P8MvDlkocg&#10;KrS3OoXLdc5GJRnjivwK+Kl/thYyLAW2r5xIWRnTA2AgYGO/XPHfigD5q1O5dbkLO/2b5s+YSWRt&#10;x/hA6cAfN1JHes8eUu350REy7BkOVIPzSsBu3EgZCkZJOeQDgedTIX09wINjDy5MkuMDcFxkkgDI&#10;HAAG3PU06wZ1nFxAhMbHzRuhWNJJR0YMzKdnsM8ZAGM0AdnoaXH2tp7jzJdykytDFukaLsM43I4Y&#10;g9iFPGetetaLaNaFVvN0cUkYMwVmmkkzkZBG4hRkMytnG015NocN9FIksbEpPJHIl1bogcytwAwf&#10;ls5IUdzjAzzXtWgCOK9+xpJGJ5tsm6Pailzl3Uy7gyKVPzADdgnBoA7bTdKub0RzxF7qUCMusp8q&#10;ZJJQSgE2FDhQASvfOfY99pOkTXVqPP2xFWSK2je38ktG33fPXC7gPlA25yc8Y4PD6fDZBWtVTzAk&#10;x8++JYeRCODtDS5XOSyE5IAGWGSK9O0K1i8lLuGGaRYTmC7VZHhhy25SkabdxkPykAnYWwSMA0AT&#10;+NNMtk8JvcXaGFVD20K7iJLQgDdjBZZGckkBj1HUdK/Fb4ot9r15kkYyPNfBjndgqiFgdzfMwBcD&#10;qec1+2/xNuQ/gyeO0u1aGEuhh1CBx5LuxwZFBADs24gEfIGA5BGPxO8dzyXfi2CByreWbmZwh3cy&#10;ON24MMDlSBgngcUAW9OjNnpRhj+VBE0zZyTIkY3YBGAF3dM16PpllHDosNh5scjQQo00csjRpESq&#10;lipjJyjjq3BHTBzXll4rmyFgu9JJWWOOIfc/eFRuyT36enTpXvunWiQ6VIJPOgQbXX7PEWYGRehA&#10;wqgkAkAknOB0oA4uaFjGk8sBtmOZAPlEDhfuCJVI3DH8QOD09CKXmSOCDLDtkcb5AgjdGUZUEtnD&#10;YGNo/HrmulmjltkkkuZWkBIYrGnz7j8wAJLABOAWUHByoz1rDvlNvMEMYR9xxLt+ZkP3zIhIZjzz&#10;3Ax60AUprmKYrIxijmVvlhYKzZwuJGJ4ZuhAJxgEg5qoZgt0yQSJvCtJK4IAkcDkbcEEZ5U8d+TV&#10;iSV/NZ4GuXm2YZiRC2wjocAED7pAJ+vFUo1UhIniDpGWUeW6RyJt+ZxgZOc5A69efcAmjYKpmmil&#10;yRsDAqFEueMAEkHPGBzznvXLeLtZit4d75H2VGvrt+SrSRHbCi59ZWDEHj5c10TxxQbjI0iOV3jq&#10;VYcFg+BuD9ASuAADzxXhvxN1C6urYWsAAa8uhbxopDlo4BtGWHX967d+wHagD0X4E6Av9mXHizUF&#10;ZrvULgiN8H/VoeT2+8xP5V7uPs5nPAV+SBjr0HuM8ViaXpkWiaDYaTbI+23hjgMSnGTjDFvqa2mL&#10;IAVI29sZ7duPegDP1LUI9PhaJVd5NuY0RTkk9AAOuT2Ff3L/APBK/wDY9i/ZE/Zj0+38TWscXjTx&#10;YkPiDxdKBl4pZUzb2G7rstIm2kdPNMjd6/k6/YA8AeEfGv7TNt47+JsUk3g34a6bL8RPE6Rx+aZ1&#10;0141srUKcBjcXskKhSQGAIPGTX9dv7I37fPgT9rjVNX8PaTour+H9U0uBb/7HqbxTC5s3fy/Ojli&#10;ONyuVDowBG4YLDmvOxWNpRqRoylaT2R9BgeGcfXwVbMqNCUqNJpSklom7Wv969Lq+6Pv6S4REMkj&#10;KiqCzMxCgAckkngAdyelfwyf8Ffv+Cjuuftv/Fyf9nv4OX8ifC3wpfmOae2YqviDUoGKvdSEH5re&#10;NsrbqeCMyHlht/bn/guv+2zqP7On7MsXwW+Ht21v4u+Jhm0iKWBtstnoyAC+nBHKmUMIFPozkcrX&#10;8e3g7w/DomlRWkI2u65Zx1A7n69hXTRh1Z4c5dDY0fRbewtlsrJQiINruowSfRf6mtqeWy021ae4&#10;ZIYY1LO7kKqgdSSakubq002ye4uGWGCCMvI7HAVFGSTXxh4w8Y6z8VNdGjaa4ttNR/3aSsEDAf8A&#10;LSQkjJ9F7fWugzO/8W/Hm2jnbT/Btv8Aa5M7RczA+Xn/AGEGGb6nA+tcAzfGPxd+9nuLmGNuQqN5&#10;CYP+ymD+de3eB/h14O0GBZJLmyknx880k0efw54r2GGLwvCuDeWX/f6P/GgD4rPww8dkeY96+7/r&#10;q/8APNQmx+K3hg+ZaXdxIq/w+YZFI/3XyK+2pLjwxgj7XZ/9/k/xrEvIvDM2cXdnn3mT/GgD5d0X&#10;4yXcE4svGNqUOcG4gUgj3ZD1/wCA/lXs1rd2Gr2a3lhJHPDIPldDkH/6/sa5/wAW+D/DGrQsGntC&#10;cHDLKmR+teBWmoat8NdazbSrcWkjfvIlYMrj8M4YdjQB9BalYpsMcgzGRjJ6r/8AW/lX6Qf8El/+&#10;Cmfjj/gmh8f4hrE11f8Aww8T3UVr4x0JTvEKk7U1C1UnC3EAOeMeYmUPUFfzrtNUstb06PUrBt8U&#10;y5U9x6gjsQeCK5jVLCO4ha1cZG07c+np+FTKKasxp2P9d7w74n8N+PPC2neNfB17b6lpOr2UOpaZ&#10;qFo2+G4trhBJFKjDqrKwI/xr55/ad+A3gf8AaR+DXiL4I/EaESaT4h097OWXaGe1nHz293FnpLbz&#10;BZUPquM4Jr+eD/g2M/bxvfHfw+1v9g74lXrS6l4RifXfBUlw+55dIlf/AEqzUnk/Z5WEiD+679lF&#10;f1Na/FmFhXnSTi/Q3Wp/mOfEz4R+KP2efit4j+D3jz5NY8O6tNpd8nJR3jbCzx558uVdroT1Rl5r&#10;z/So4YjJbRB5o2YytJI3VmwQq5HOBzn1+tf0Pf8ABwJ8AIvD3xM8KftL6HbhI/ENs3hbxBIi4DXt&#10;gvmWUj4H3pLfdHk9oQK/nlhurdneEnaMiNUI2k/KDwf6V6MJXSZhJWdj2X4UeLfEPg/xClz4ayt9&#10;Zyxa7o+w7WXUNLJnhjUYOfPTzYD0z5g9BW5+2b4Y0jSfjHb/ABV8PQpB4a+I2i2vijTWCkqs7oGe&#10;LauAxXJjKtwPLrwJNck8PalHrK3PknT9t6skjKsf7tsqWJxt5WvZ/Fnxa+GXxc/Zws/BXhHU2utd&#10;8H+Lru78PI0EkUMukXxFw0K3BVUBhaWWLBIB4I45qhHhVniOWI26vBsjYgyq1ztDcAxp94GQknay&#10;hSe/FfTvwbe2hghWyjVrfz95adYY4GmX5cSjbkqxYAZdlG7GDxn5k07SvEj2jO+lXkixr5lwtlLD&#10;qGP+ekhgt3acfJhchGxy3FfSXwPurbV1+2Wbaf5Eo2Jcx+aQFCnn5VfJRVIYsoOSQ3PQA3fjjax2&#10;tjHcR/abaNd8cSwSpOp3cAJtBBXKgsAWxwVGc1+uf/BsFqIt/wDgqPDAHiP2v4Z6/EVSQuRiazkA&#10;3H7x+Q5wODmvyF+NiFNPGoyxWJ8/93DLAjIDIMbyQqgtkZU5BCgEDvn9S/8Ag2hS9H/BV3w0baNn&#10;jPgfxM1zKMHKeRGBIcchS+0DPrweRQB/pLUUUUAFFFFAH//Q/v4ooooA/wA7P/gvZqj3f/BW/wAe&#10;LC75tNA8L2QKIWwf7MjlwfbMvb1/Gvw5+Js6wwl9zqc/PLGxGzP8G1s444KqRjPJHFfsL/wWt1Fr&#10;7/grV8Wn3yZiutEtyFPy7YtGshzyOnWvxf8AipdzPAPORNvJ/dfcbrnjGctjp369jkA+d7qYSXLm&#10;YeZ90SFSGRT/AA4xgDOMls8ckDOauWhubidp5X8xiPODvLlo9oLBiow3I+bjjGF75rlZLh2k/cBQ&#10;VPllmb5sHggDoTzyMdSe2a0rK4iE5EkKtJne0WG4bI4JjOQWO3IPGO3NAHrGhWyJcqJYoIlllAaW&#10;F+FAHzHa+fugHpgbz+Ne3aDetLGsVrPBuMimK4kXCOThUAUE8kHnGAMEn0Hz74cEb3qrD5UcxynB&#10;3RMrHPDPwBwzEqMYyMcZr3XSjbxyKWiVmlOyRCjH533fPCD8vAJOBj1z1wAeraIt1cym3s0trXEf&#10;lybmLS+VDhtzFQcBmIHDDjk9OPU/D+oTapqUc7mYyrcEJbBRCN4GMlQysEYjDbtqN1JyCK8f0h0k&#10;iAcyz2rEhrphG2Y8kkCIruLDlpCpIAJwK9Q8L3X2lnurFU+ywKEDPEpQRQqSBFCNrsjMctuOASec&#10;8gAn+Ml29r4OCX0FoFVXSGUzC5EjMf8AVZXc7I7K3Lt0GBgjFfiV4meOfxo4248uMYUnIBaRyVHA&#10;GBwAD0r9oPjfcJY+GptOIMU6QhIXRgsMm7MjNyC3TqFACk+h5/F7WGg/4TO4+znaixxIgf5gSV3b&#10;WxnIyx/CgC7MlzK9tFHEsimeEqrPgKvmDqAcnJyMenpxX0ZpEcbaajRSsxMR8uRDtCNH/qx5YyAo&#10;65YHrwQa+bLtWhvrQiPa32qLDcK7Hdyy+3y7cYHQcV9J6NDZnSZR5pK7V2xbid8TEblY9VxnkAc/&#10;iKAOan+0F08xU8xlM7zoXOFJ+UHHyku3OASRnsRiucuCrs8bkxOFMk5LAxyY+5kAZAXuTjnt0z0e&#10;oytuNxdkwZYPAJQGj3Y64XaA5B43YPsBXKywwBP3oAXcQ80zYKuBuYhT1ByFBPHpmgCnOCdqNEpb&#10;k+YJCp34G7nIAC9dpGB+NZksTs/mrbRMJMMql1yMnCqSD04PHf06kXXRwUZMJHKcyO7CQhm5IAHL&#10;KV65A6+tZMrQ+b94CQ5YP5WXBOAOuPlxz05470AWjPFaw5eM7sM8qSuQMpkgrk7gB6Z6cDuK8UsY&#10;X1z4i6Dp82SIkS7lUDPzMDcNx9Wr07XXWPR7yYh/NkgfErfu22FT8owDuz3B5xjnFcJ8PohdfGC6&#10;cN/x628oQjoNu2MZ/A0AfUtyzOD85HB3bcZz04x0qtLKsMJIX5VXjbwcZ6AUkrs0gznB64OOO3uc&#10;1iahK8vmLldiLxnqX7n8KAP6gP8Aghj+z14P8VfsyfEjxv44sUurXx3rQ8LSI+Qz6dpUILBWGCp+&#10;0XDkEdGQHqK/YD9n39kz4P8A7NN3qGpfD2O/nvtSjW1mvtUnE0y26NvWCPaiKqbsE/LuYgZJwK+b&#10;v+CU3heHwL/wT6+G1hAux9Q0q41yb1aTU7ue4yfX5WUfgOxr7j8X+Lk8K+FNU8UyEFdN0661AjPU&#10;W0TS/rj8voc+NXoU51lVlFOS2fY+hwfEOPoYKrl9HESjSqNOUE3yya2uv62XZH8Pn/BVD43XX7Sf&#10;/BRHxdeJMZtI8GOngzRkByirp5IuXHPWS4aRifTA7V8n2CKQZ+zfKuf7q8D8+T+Ned+HdVvPEmqa&#10;z411JjJd6pqd5qE8jfeaWeVnJOe+TXp0SKkax+gA/KvYirKx8+3c+e/jPrV7rWqWXw00NsSXbpLe&#10;EdlJyqn2ABc/QV5xoPw/PmlCnm7XZct6KcfrXffCm3Hi/wCJus+LLj51jlMMBPYM20Y+iKB+Ne6/&#10;D3w9DevKxXOJ3H/jxrqwlJTqKLPD4ix0sNg6laDs1b80eQWHw7VhzaxH04raX4bQFfmtIs/Svsew&#10;8JwLGDsHAq9J4ZiH3UXFe6stp9j8hnx5i76VPwX+R8RyfDi2X/l0j/AVkT+A4Y+BaxfXBr7dn8OQ&#10;5OVxXPX3heFlyFFS8tp9jWnxvi3/AMvPyPh2/wDCsEAP+ixfrXB3mhW88jQPAijYWyue1faPiDwy&#10;iA4WvCtV0hbe5kOP+WbY/SuHE4SMYtpH1mQ8SVq9aEJzvdnkHw51afQvEEvha+JEVwxMW7tKBkY/&#10;3hx9cV7PfR/LuXkr8w/DqPxFeJ/EvT30bVLLW7T5W2o2R/eTBFe3rOl5bR3Uf3ZY1kX6MM/1ryT9&#10;IPoD9hf9ozU/2QP22fh3+0FpsrRW2l+Iba31hVJCzaXeN9nu429Q0Lt9Dg9q/wBTXWr6zubJby0d&#10;ZIZoxLDIp4dHG5WB9CCDX+XX+wV+yFp37dX7VOhfs46r4gXw3bXVteaxc33kG4lmg0tRPLbQKGUL&#10;NLGGCOx2rjJB6V/offsyeP7zWf2WPBUmsyF72w0JNBvXc5ZrjRnfTpGY+pa3JPua4sVa6N6SPiT/&#10;AILCfD63+KH7EXjW0SMSXOhww+KLPjlZNNkDyY+sBlH41/D7ZTC6hVvlYqwYbwCVIGM/X/69f38/&#10;tEzWniz4b+JPDNxh49Q0LULF1PcTW7pj9a/z9dHhW0RkUBZVJBXoWYfe6/rV4WWjQq61uch4702D&#10;UDptjdndDLJJJcw5Jjd7ZQVUj+4GfOD3rlrPxNdP4nbwfoU1rYrBaC5uLyWF5sZOFjSNGT8TnjsK&#10;7jxySLvSxJhQRdjr3ZY8jH1/OvDtBKj4n6gBwBpsYwP96uoxPofTPE/iXQJTrF21pe2triSbUdH8&#10;2C4s13f66SCT5xGpPzSRs2zq2BzX1nJe6UdBPx80uIC50ue3tPH1jbjy4r3T7qRUt9ZCIMCeGYrF&#10;dMBl1dXPzZNfG/hrXZPDeu22tpFHMIJMy20o3RzwsNs0Mg7pLGWRh3BNfUf7OMuk6P8AEe8+Ft9J&#10;JNoWoS3HhGcTsT5uj61CDZvJ6tHFNC+T/HHntQB2fxwnkuNNBb7L5zBjI8kryvIjYy2WLIAQAc/3&#10;SSORmv01/wCDbe+jtv8AgrP4EhaC2lafw14pi8xw++J/7PkZnT5vvEJtywPysRjoR+KtrqWq2/wt&#10;PhnX5CLvwzqF14XupZJIzNIbJzsAz8xTymQ4IODk96/Zb/g29YH/AIK0fDzDM5Gh+J8s3AydLmyA&#10;MDPTr3x+QB/pnUUUUAFFFFAH/9H+/iiiigD/ADPf+CxWox3n/BVj4xyHYdniG1h+csOYtNtY8LgH&#10;k4x6dq/HX4sXEZUKvnTRYDsrlExzjnnAwQcDOcYPIzX6u/8ABWS6Zv8AgqZ8bmHmkr4xlUlFB2Kt&#10;pACck4Bx+fSvyG+LtzGzO3mqy/LKA6YdcgANkYbI4xxg554zQB4BdNI85M4WRidjSzFSRwcrsydo&#10;ZeM+vp0rWtb5oY1cpLbZbezEblU84MkjZz8u7gZGOBXEvNEsmyPqzAGSRgrSHOQArAg4I6Y6jPTO&#10;ejtHllmj+zQqJHcnPnK8ZVztOzJIyoBHOe+2gD13QNSjilEFxc3CsAGTyVB+QH/WKOcjAwBg5z1y&#10;c17DoOp2Fg20N5zkgCZGKysZCDJGMfdTAIO0gjJ9K8Q8MQ3yvi3j3IQALMTbi+eCWJJO3PocAgjI&#10;r3DTBcW6xRT2/mCKMGOEyJ8yO20IyqxywbnA+vOaAPVdHu54VRTPcRCZ1jjdF82EL8rKicBlkZgO&#10;M7sckcE16R4evdVutVDXFyDcGT7PkLmRA5yXaRWA+ds5YZA4615RpTXBhcQglJTILiFpUVUd2ILq&#10;pJBKgFcckH7vYDvNINjFcGOS0uLcW48qITPcStcOwCiNVBUkBWMg47nAzxQBQ/aAvm/siew/0aOZ&#10;DuCBiigKNoSNlU4UlSCeN2emK/IWIzP4jvCxzJmPLjqSkSkhs4PXv1r9S/j3dSRaCbO+MUSXiGee&#10;0eHcuU4DGVtoYgBiFA3gDG6vy6tDA3iTUJLRGIMwwrjJQBF+Y+47fhQBbV4Y9Xsh5YnIukZ/NwVZ&#10;85ON2PQYB619TaKm3TlMrpbqPmuTuQKZJCRiNeCOvBzwckCvloGP+27NvMiQNcxhfNyyNsyd8xw3&#10;BAzjac5HSvqfRZIhpPny2scgQmR0JCGaNcA8uu1sAfLt5zleRQBwVzcC2Y3MyyBJneVQJjOJD2AY&#10;Ek4HLYAY7utc8Yp5U3SREO4JjkD7ncgFsMm4grnAJGdoBB5rcuEMl7JK7lPtByY7eNWncSncA4G0&#10;A+y8Lz+HKTNslZpgVdlzM067vmz/AMs415+oYjoMEUANbTLksWt0d3mDOVjfaQo5cAMdwUnuAAeC&#10;PWsby7hyZIzvX/WsCyrIuPVyRvOBggDJx9autLBcQeRFEpeXCwhWUSlzn5m2NlV7gEDHIOapmMSx&#10;Nut9o5ZpcfMzdMNlh93ufxoAwdZZ20q58svLIYi5mZgCFP3jjtkYGB+NcV8JJPO+JGrOc7jDLyo6&#10;fvVr0TWrf7TYXiBo1aK1d0jhVmBJXO3cxGevJx715H8KrlbT4l3kbYHmQThQOc/OrCgD6quCPOjc&#10;qw5Kg56E+2axNVkRrGVovvBN24joO+D+HJrYYb/mcgjIIAHeseaFhbOrncWJ3NgZ+h+npQB/dH+w&#10;7dx2v7GXwstoSNq+AtGwB05tEJ/XmvT/AI73Ulz8E/F9tBw0nhzUY1/4FAw/9mavlP8A4J3eKY/E&#10;f7EfwzvImDeV4Xt9PfBzh7F3tmBx3Bjwa+wvEemHxF4W1LQn5F7p1za4/wCusTL/AFryZ/EztUdD&#10;+Qn/AIKi/Dn4f/CT9pzQ/D/w20aw0S01fwFpeu6nFp6eXHc6hcXNwk1wyZ2h3CLu2gAkZxkmvhW5&#10;nZbOV05IiYg++DX6j/8ABZrw7c23xM+EvxBdT5er/Dx9Ld/+njTLgSMucdQLgV+WUZWSPaeQRg/Q&#10;16NF3ijlqL3meTfsu26Ppd/Ofvm9AJ+iD/E19F/CFFk+1HHS5Yf+PNXzb+zrMNI8Ra54VmOHhuRK&#10;oPcKxjP/ALL+dfRnwbnC/az/ANPJH/jzV6mW/wAaJ8fxz/yK63y/9KR9SW1upTGO1EtuO4qWymj2&#10;ZOOlTyyJX1qhofzLOcuY5+aEAkdawbuBVBPb0rpbiRDnFc/eXCBSDUM7qLZ5v4gtkMZOK+aPFUax&#10;yyt/0zavpvxBPGIWz6V8t+MZ1M0hB52MMV5eP+Bn6Hwfd4yl6o8h+MkSf2FaSjr+7x+K10fhyYt4&#10;X08nr9kj5/4DXD/GHUPNtLDTk5ZkRsf8BAH869Bs7b7BplvY/wDPKBIz9VUA180fux+jn/BHLWrj&#10;Qf8Agpr8Ob63JG5ddhkweqPpF1kH2yBX9VyfHTxF8K/2U9U1jwso8228Z6/bG6MZnSytbjxFOk12&#10;0Q++tvHI8pUjHy88Zr+Uv/gkNpcl5+3bpniQcR+H/DetarJIeieZCLRDk+89f05/APXmufghpN/M&#10;SDqs2o63tPePUr6e6T845F/SvPxUrSOmjsd5p3xf0DxBrl/4R8K+KpPG1lBpMdzc66Y7cxw3M4cf&#10;ZxNaJHE5ZR5hTZujBAJORj+Ly8srS4167laQgw3k/lmM42jzGB57575r+wvxNrNj4c8NaheWkcNv&#10;Da2dzdMsKLGg2Rs7HCgDtk//AFq/jv0qWM+ZeOXInnM5HGPmJODx3zWmEknzNImt0MXxrZLIdItY&#10;2b5RdEuTzlUj6/WvD9CUf8LQ1BScn+zo/wD0KvbfEhIvNJkmJJdLqQNyOWRCQFPIAwPzrxHRSx+K&#10;OoMxyf7Pj/8AQhiuwwPV8YOK9P8Ah/rU03j+WcEq8Fjo3zDr5kIkRfx2In6V5buRAXOMDk5NdF8H&#10;Lkzxah41vG2Qz3oeBv8Ap3s18tT9CVYigD2PWbmO++InxEuLJVaN/FAunGNrBZIW8w+YWG3PHHc4&#10;z2r9jP8Ag3Byv/BWz4d+YzM50bxOzEngb9LnIAHJ456kn1r8R/DdrNceAbrxfqK3XneI9VutWRo9&#10;vFtARHHkHn5/L3KW4OQR05/bn/g3DQR/8Favhysbq4bRfEz4TdgA6VOcnIHX14oA/wBNOiiigAoo&#10;ooA//9L+/iiiigD/AC5v+Cq968n/AAU8+O8iSD5PH94g3NsUlI4l5OeNoHpz2r8j/ifdtHxdLAgV&#10;iSMblOeu1+CGBwo6fWv1M/4KwkP/AMFQfjzGw5X4h3pBUbmwI4j0x+tfkt8RZYFxNDvCdCV5IbAy&#10;pbBPP3mP0xigDxLefMLgyTO6lNsh3Ow6k7v4B1yccHmt62DWx32ccTbQEkk83BHAQjaWwMk8MB0r&#10;lJXeFmfYDzuaXcXzt+9leBz0yRj61p6ZLGZ/LtklUlgw2YfIB+6Tzkn+7kHPcUAew6HPZwHyMzfI&#10;6qjwHJ45ZFHO4DnA74JPSvdPDc04tfNtom2SF5SGDvIgx5Yfaqhk5PViOfYnHz7od3OiKYsW7uCi&#10;RqzBEi6H5VOBIck/McbSTng49k8P3yhMRz74mOVd9uHQ4HlvgnJBPIGepJB4oA940W2t761xM8rq&#10;6LDcXESrAHkBASJiwfMYbh3Y5yMg4Fbeg3jGYQXPnosQa5fy/MxvJ2hym5sqSOVjJwBnIIrzq1vI&#10;hCbi/igTzlEXlwz43eV8qxmNUOXAJAXqCQQcYrpNOvrSO9K6fbXJn8o28kXmswiMeMS/vGZCGw3A&#10;ydgOV5NAGR8e7m4g8MGOT7bIgbM8M7OFZy25zllOUU91YEseScV+Zlq7tqd95pYn7Y5PQ5KYAyTj&#10;v155+nNfffxueCeNpLR7i6kVSEt53UmRMBv3agDMQfcSCTjtxX5+2qyf2lf7oz/x9yCQyqBjb1GA&#10;cdOTjPp3oA07Z4X1uxjuiXhkvYlmmjReuc4Ug5z9fyI4r6etLkNZSSxzTRyR4cyyNvDkgkDyipIY&#10;qcZ2gdeeePloyRNrVot26vbi8ieRCuzK55wV/hJJ57fy+lNKtZU0eKdbWKRgSQ1zKRkAfNgKDuGW&#10;x2OdvHWgDlNRKMS9ykf2mR/MjRWUSKpG9jI0ZG5iPvEYwMDGenMlowRKkpdhhCjKNoTPRWYNuUEd&#10;e4HHStnUDOEELxt5Tg7pAgcxgjcYlAGFxxn+L3zWTDJbzjzZZFk2A+VGu0LCpO35gy5x7cn19aAM&#10;66l+Qm5kCDDb4ihHzHCkjGOeNxJGOM9qrzyQSruFyrxKwKyv8u1QD8u1eCxP3jn5hxjFXJ5Ul3S2&#10;EjlciR/M+dgeg3n7u3PBXGenB61VmWKGUfamWTeVkR4UZjMUHDKTg9edm3GOee4BRluLMO0lyfKk&#10;dNjFBGix7sr1xgjbkgdOcdq8V8N6Vf6J4q0jxXqEZWy1GV7aOQ/xHZjOOwY8qe+K9q0HQ5/GmoyJ&#10;qAC6ZZELPJsKtKxwPs6g5wB1kxjH3ep49A+KFlptz4dbTIyi3UCx3dnHEABDJCQyknGADjaB6UAR&#10;wvKxaNi2Rgknrjtz3+tUZAzOwYsxVMEjgMT7cg//AFqztL1U38Ud2hIjkgSU7iOcjII+nQ+9XEjB&#10;YSYU7+6+mSQf6UAf1Cf8EUPiD/wkn7Kl34BuJN1x4U8UXtrszkrbX+28i49N8koH0r9vtHs2kI/O&#10;v5FP+CNPxpj+G/7VN38LdUuNun+PNMNrbrIcL/amn7p7cD3kiMyD1JUV/Yv4WtBLt49K82vG0mdd&#10;OXun4Uf8FmfgBdeJv2OB4+0u3L3nws8Yf2hJtHI0XVj5Mx/3UMsDH08s+9fy/wBhcLLbqQc4GM/5&#10;9q/0aviB8LvC/jfR77wp40tkutA8WaVP4V1+3kA2tFdo0cTHPAJ3tGD2ZlPav8+P9on9n/xt+yL8&#10;ffEv7OfxAD/a/D18YrO8YYW/02X57K9jJ6rNCVJ/uvuU8qa6MLO6sY1F1PkPxLdN8OvijY+Oog32&#10;O9Pk3oXscBX/ABxhx7g17/8ACXXrGBbmRpowskxeNiwwwJJBGa848Y2thrunjwxPDcXVxfMUtILO&#10;MyzmRRkMij+73/LvXh/w+8VReGNWPhvxW00UKuUjl+6YznowI4B/SvQoVnTmpI8jN8sjjMPLDzdk&#10;7fg7n6o2HinTdgD3EQP++KtTeJtOx/x8Q+3zivmaztrSSFZbWeR0YZVgwIIP0FWjaoF/1sn5ivT/&#10;ALZl/KfAvwuwt7+2f3I92ufElkeBNH/30K5u81615KyqT9RXkUsSjgSS/mP8KoSRHoZJPzpPN5fy&#10;m8PDTDr/AJev7kdRrusq6Nhs186eKbti0jMCBtPNek3qQrGXmlcAd84r5d+Ini+2uLhtG0N3kYnb&#10;JLnIHbauAOa5q2PlNWaPayzg+jhakasZt29DOsd/jbxyk7ZNtZKrMe2I8YH/AAJv0r2K9m2IW6n+&#10;tcv4N0+38PWI0mWGeC7kiW7l+0xmNpUcfKyZ6oB0/PvXXaV4e8RePPFGneA/B1u13qur3sWnafbp&#10;/HPMdoyeyryzHoFBJ6VwXPrz9ZP+CZHhS+8I/CH4jfHKFSL/AF57bwF4ZbHMk8jBX2f71xPCCR/c&#10;PpX9B+kwWvhjw7YeGNO/499NsYLCDH/PO2jWNf0Wvib4GfB7SPAS+F/gz4e2y6P8N7BLrUboDi81&#10;+8RirH1ZRJLcNn7peKvsK5lfHNeRXfM2zugrKx85/tk/EP8A4QX9m3xdrKSBJp9LfTLUn/ntekQL&#10;+jE/h+X80OklzboLU/OIyFI+ZQcfe9eD0r9Uf+CpHxbgkm8N/A+yl/eSS/8ACQakqk9EzHaxtj1Y&#10;u2D6Cvyvt54rKcRzI480OMdcqgzkYBOBnjPqa7cJC0PU5qz1MvxXpl1GdPnhDSxQtcI8r8YZ41wD&#10;6ZCk/n6V8+XV3P4X8dS65d21zNa3VmIEe1jMpDo2cEDnnFfXFnqYsjPbz2/22JwoeCfOyUYyDkdC&#10;OeevOOhIryG88UaE8t5d6HaTs0N2tpDbyuu2ZmfaBGQMjafblR2NdRkcKs/inx/jRtDsbrT7WYhb&#10;nUL1PLKxn7wjTqWI6V65eaTJrU2mfBfwgWRrkRrdyRHP2SxjIEjk9sgcZ6k1jJf+Nry3VdLjs9N8&#10;5tiyvvupsdSyIVjUBR3ORXu3wL0Gx8NmW4sjcvqNxIz3OqTfu55HCkOSRk+XGoIwPly2ODk0Ad38&#10;RbCDR9CtNO08W1pY2cKW1tLFGVD+UMQr1LSZAHyjAAxhRur9af8Ag2rh+0f8FbPAzM8Mph8NeKJW&#10;8tSuxm02QEDOcjJwe+RyK/KL433OmXAWWFIg8LESlHwjMQq71VSOpAU8Bj26cfrl/wAGyiLd/wDB&#10;WDwrK4jzD4K8Ssvl9APswXp2+8en48mgD/SzooooAKKKKAP/0/7+KKKKAP8ALR/4LB24s/8Agqj8&#10;doH3BX8aNNtXIyZLS2cHcOxJ75zX5B/EVrjc0t0QwC7BGqHGeRh2IGccEjB7HoK/aL/gtpayad/w&#10;Vk+NlsoYb9esZiy9As2k2b5Oeuc9u/Ffif8AEDazsY3kUqTvYqSQp6spPTKgfkSMAcgHg+21aYx5&#10;3Av8+GxGfxHde5Jwc8CtyykmdQl2WjTeHzF8kec8s4XBPpkZ9eK5yQxpORuWML8wDjGOPvlRw2em&#10;Cep9q3dNaC2kSWHasbH/AI+JyHQuflJVcEY5xjPHtigD0jw3MY1M1yI7ddm9DGzOZHbgMATwv8Oc&#10;HAJ4Ir2LRnM6RTWssjLhfKSTaixtkhmYkruOSdjdCSARnFeLeG3cSLcfuQGcq8mzd8mOTGVA/ecE&#10;YXt1r1KybTpJgHlmZkKmWSTdKWUjd80TBQpVuvIGQTzyKAPYNJubewQtJPJkAbniVX2bwRukYggM&#10;ucEEjhuDXZ6fFcfJDGsiW0ZV1sfNWRlltwGDTbf4NpYZ2g7sA9xXn2iXeoxWySWgiNvtAma3LhXW&#10;XAUMFOJCjdWXHJPYV32n2/22fySkL4VfNLyAWZjfasWxIAzRyq3JAPuTjBoA8o+MpuXsp7djaRO0&#10;bTQW2nqS4UA7t6twMFcZyNuOBzz8KWXzX175GCBcvgPuBUevHqf5V9z/ABqspYbS70rzPtiou+SV&#10;0EEqqVH35Qy7iuCuw+xwa+D7J4l1G7AEqKZiVZMHC7R1J9uvFAGxDMsGq2gmOFW8XESpksWBB2+u&#10;Og9eea+l9Ft4DpKlYZJo4FE0kQcxlHyV+VhhlIOGIB5PYV8yWv2y41ixk81g4vYowVydrEkjYDgH&#10;HT3PHHWvomwTFk9rPBedJB5iqEDHaPkbJbCg5Zy3Ucg9DQBzkiWou3a3VxGhPyIo3y/NyrupHAwC&#10;VO4swHrmubeSSdpJZomkZMysr7o/L38jAG3cWGCRnHselaV3NE8+yKdy6sVsmkAMYGQoaPAHLdMc&#10;ngnJ61iq0InJkiBeJsBHZWaWY4+YJyTk8nAwRgdRQA+aUOFe5ZkAcuYvMCuMDo/HQDGDnv15rCFp&#10;qGv64vhzSJGtHZFe/uouFt7Z+gB/ikfGFUj5evQcx6vfSaZaz3BLyeTEwkl3b1AwcIpHGCwwCcjA&#10;xXG+DZ01RLLRDK8CanNJeapLA21zEhBZVfqCdyoD2GaAPf5/HHhDwxaR+GvD1xaxRW8Yjf5gxT34&#10;zyeSWbqTmudme31a3+2QziZHJcSK4YMSc53DOea+4vh14w8G+E/D0ekeGrS0soFXHlwIqhuOrHGW&#10;J7liSe9fPvxosfBxaTxx4YhgsbqN0OpQ2yiOG7hdwjO0a4USx7gwcDLKCrZ4IAPnPww32Z7jSJgd&#10;9tL8mD1gkJZRj0DZX8K6s3J3EpnJ4GMYyODge1cbrUi6bqUOtx8IrmG6C/8APJjy2fRHwfpmumMx&#10;k2yxDLI+GPbGefzAH50AaukeJ9f8G+JtO8Z+E7h7bVtG1CDVNMuU4MV3aOJY+mMgFRnPUcd6/v8A&#10;f2L/ANobwr+058DPDvxp8LlVj1ezU31pkFrO/h+S7tnx0MUoYD1Xa3Qiv8+6fLqvlkpuJO4AZGee&#10;fr0r9Uf+CTX7dyfsjfGN/h18RroweAvGl1El3NK37vR9WOI4b09likGIrgjoAjn7hrDEU+ZXRpTl&#10;bQ/u8t7TTtY0qXStRUPBPEY5F6cHuD2I6g9jX4sf8FaP+Cfc/wC2n8Mk8R+CIoF+L3gGzkfSJCBH&#10;/wAJLoxJZrN3OBvLfNETxHPuU4SXNfqxovi2JoFeORWUqCrKQQQRwQRwQR0Nch8Q/Gfg+e4stLv9&#10;bsNK1suZNFaa5hjuS5+UhIXdWmjf7roBhh6EAjghJp3RtKN9z/Nfvn8X+GfEcGsaNJfaL4j0C9dF&#10;VzJaXdrcxNtkhfG2SGRGXGRhlYe1cvq+geDfiPoMs/nT2PiK3uEiNjJANnkGNi0kku/JIcKqgIdw&#10;YtuGNp/rs/4KKf8ABPHwf+1hrV38R/h6lj4T+LMMG6/tpPk0vxLHGMB3cD/W4GFnALrwkykYcfyW&#10;+J/CjRaxdaTfjyNS0u7msZpLSZJHhngcxyKk0bMkihlI4JVvcV6EJqWqMZRa3PGrHX/iL8KLlbC+&#10;ike1IDRxTgmNkYZBjfsCOR29q9W0r49+HL1AuqRzWj98rvX81/woXxP4mtr23fxfbHxJaW/kRPFL&#10;K6ySWtvtVbdgWyqeWNi+Wy7B90DArlDZ/B/V57iTW0uNJcwSvbxQwlf3/WON/NdFWM8hpAWYddrZ&#10;rTmfVE27Hph+Lngdl3fbk+hVs/yrldX+Nvhq3QjT/NuW7BFIH5tiuIXwT8LGsZrmTWNk6SxLDbB1&#10;YSxuHMj+Z0XyyqjaeW38fdNSjSvhBp1lbyWk1xe3xeUXMBj8yJFUr5RjeJmLlhu3BkUKQMFs8PmF&#10;Y5fUPF3jb4hXY0rR4JFSRgohtwWY7uMFv8MV1GgeE/C/gzTZ9Y8SzytqY8oafbQwiWORmYiRdxdW&#10;VlXBUhHDHj5fvV058T6p9st7vwLpw8PiBbcwTrNIsiTwIoaeMBvMV3kUyAbgEJwuABWZaaOlvL9u&#10;vJHnuCPmuJ+WA9EXoo+lLV+Q9EMN5q+oXX9v+IJpmkitUsrSGWRpfs1tHgJECxPQAAKPlUYAGK/e&#10;/wD4J+/sfeIPg9oMPx48eabv8c+I7ZrTwZoN2pVtNtJ1y91cjGY3kQ7nJGY4vl+/Jtr8jP2ePgX8&#10;af2i/idY+FPgPbut9Y3cN7Prsi4stKETh0uJ5CCuVIyqYLOeADX9lng/T9H0O7j0fxDrdhqvis2U&#10;SajIHiiuZNiDe0doHLRRswL7QO+STXNiJ2XKjWlG7uzmfBvgK28C+HI9Ehka4naSS71C9cYku7yc&#10;7pp3x0LN0H8KhVGAorH8e+JtC8A+FNS8a+Kp1ttO0qzlvrydv4YolLHA7seijuSAOte7XNsG4A56&#10;V/Ot/wAFPf2r7Tx14nf9m/4d3Qk0rR7oS+KryBspc38RylmpBw0dufmk7GXC/wABrjpw53Y3nKyP&#10;z5+IvxT1n4zfFHVvijq33tWunkigYktbwRjEEKj/AKZxhQfU5NZWn3EsEaxzN54SMjeFzu4zn1zk&#10;dD7YrldN09IrMKsoQtIN0zqvzjjBH4cD0NbNtZXumWkoAMpDDythwFVuSzDsR+teukcLZm614hOg&#10;6Lc30JcS7UXy3X7ssi4HTp69TivP9CtLZP7OsCqSi0tm1C8WbOHmmO2MkqQ5bBYgDoRyAMmneOtV&#10;tta8SwaXaurQae7XF3OrAZcdVJxj5VHNb/hGIfZHvrlZBJI4umjjwvltgLEAeW/dxY3EnAJPvQB2&#10;FtE0gMwhEbMEikZAqqWbDMH6gDgEZ5Y4GDX0Z8OUmRIUCyRsY8G2aYJFKs2cbCTmMjrI2RnAHGTn&#10;54VZbZ0gjEh2KSx35QuwyqnIQE7SMkGvoH4fyLpQRLlo13EXDxSMjsqFcOobaA+4j5gGyPujJzQB&#10;W+MaT2NqkFyIFcL5SSIQ5/dr1TYCpcKdrYJ5HbJNftF/wa7W6v8A8FUtJKbcRfDzxHIPlIOP9HQH&#10;B+6SDyPrX4pfFu7iFqqWslvtkjMKKZGJXoWA2t8ryls56+pzkV+5P/BrBbK3/BUIMTIWi+GOvSHP&#10;3ctPZjjjkAHB6c9utAH+kNRRRQAUUUUAf//U/v4ooooA/wAyn/gv5pv9k/8ABXL4qpIoC3KeHrog&#10;sV3iXR7MYyPpye1fhJ4+uLt/30jBMEheQCN2ARzhQwxzx9K/oc/4OTNNbS/+CsPiq6ZQEv8Awl4a&#10;vOc84s/IJGOSf3WOlfzo+Oogrb54lyiKwWT5QqHkZPGMjJ79MGgDw24Qu32iGU7Q2WOOVJ6/Lx1H&#10;Qduuav2U9sQ0m/y0fDbVG9XTJ++S3A6Y79QPSs6aQCY/aScEEBlUMwZhkH5TwPrnOO1W7VZIx5is&#10;RCdoYTbVZ2PCB89s9MYOM59aAPT/AA/qCxbW84h4wGjtohswDggqSCuSD8rduhz1r0jS7hzeQMRb&#10;RESArHyZUDt1kU5DdByeAD615LoDbx5vzFVlDvIoyFA7K5JK4bIUZyRjkdK762nSaZB8675SRM5Y&#10;jzOAxdt2OxYcc8duKAPXdOleaKS9u42cQI2H82SNbaJOi7kHU5BwRwMc5Ir03w/e6aFW2upY7mHe&#10;RbtKse0b8ZKbUUo6IDgscMMgDPNeO2Uw+zKkc0ipnfc3EEpzJCdrsfJDsNw6hsqDzxXpXhe71PR7&#10;iOWCS3ug2ILdnkVFUXDE+U8ajaElwRnIUZyT0JAOS+LcNtdxRqrPdREuRcKNtw23LM3QKVIYbiSB&#10;j+8BXwNbiVNXvmUqpEuCDjZkIvbkDHTqeCa+4PipvQMl1BeK80zMJYlj27sfNEiJ8qq7HncOVAxj&#10;FfE8QhGvXjny0AdDuiyFX92owMktgd+aALFqjS6palWUxrdRsXdfvM7Y3BWIB9Mf/XNfTGkWtzDp&#10;SNavDCwR1HmFvNKRgs/T5jHgdyOcY7V88RW0i3MEm6N1FzFgXOOF3qCQD/COBgjp9K+stOtZRoUk&#10;22EFoTIiMi/OMKp+cfxkfMBn5R25yADyG9ku4554ixCOQkrtgpcuegVcjPJ4HHvya5gyYYWywooS&#10;TGLcD5dvULzuJye4PXJrrtSbyZHZ0gjMWVMTbmRjtBbJJ3N8zj7qlc8Diuf8jyU8yGVykClWKooK&#10;kY4Dbhktkg8Z+tAHD+JbRr3SZkkAXemxZEcfKxBJ3f3uOOenqK8M8P6y2neROTg2m+G5wOVSQrhj&#10;7B1wT7ivqY2BuImlIYIiKDJJ8qMGGAvKhs59M4A6nv4T4m8H3NrqP9raOy72XEyZAWUHHOeRkg8g&#10;9uuKAPV9G8Y3a26GOVsEcY6HIrP8ReJLvWXj8MwuWkvGUS9/LgVgzu3oMDA9Sa8Whljs/wB1NFqN&#10;n0JSAuI8H0GHAB/2Tj0resfFNlpGY9MjaJnO6WV4pHlYdizuCT14oA9vvo7e7gZZQrq3yvnONje1&#10;ctoN99knfw3Ix3wAvFJkEvCThcjuy9Cfoe9edT+IftN2BJJcu7YGwpJ8vH93b3+lcpq2rrp88epa&#10;a/lXMDb1UqylkPBByBkMKAPpORwALdZdpJxg4JJPPGfT6VXuls5MwzY2N8uxhx83Pc4PvWB4f8Qa&#10;X4i02G9twHz8synBaJwO5PPbg963P3krKLtVOGLKTx16Y/CgD+gD/glt/wAFS/8AhCYdN/Zd/aS1&#10;LZZR+XZeDfFV5J8sSdI9OvpWPCj7tvMTgDEbkAKa/XPwbB8G9N0LVB8ZYPh5rGpXOv65P8TtQ8ZK&#10;smpzWcjzPpot2eNpo7aO0MC2KWxADggYk3Gv4hr22ivIDDKFaNgV2kZ4/Ov0m/ZB/wCCj2u/BG40&#10;zwP+0HYDxX4b08C30fXpIUuda0OPoEjkkBee3Xsm4SIPulgAlc1Sj1ibRqdGf0ofDGW58ZfAHQ9M&#10;+IsWoSyG1m+ytqruupx2fnSLYvNLkSLdfZPK81shi+d3JNfg3+0b/wAEidd8J3d14l/ZgvlvrF3a&#10;b/hG9Vk2zx5OdsE54cegfBr9u/Avxn8BfF/wtB42+G2sWWs6XcgFLuxk3gN3SRfvRuP4kcKwPUVs&#10;XOo7+a5I1JRehs4ppXP4xPG/gjx98NtQbR/iXoWp6NcI20i9gZEPur42ke4NcMW066GVZWB9wR+u&#10;a/tJ1vRtB8T2bad4jsrS/gYYaG8iSZMfRwR/n8a+avEn7B/7JnjSVp9Y8GaZA78vJYFrQ+5/dsqj&#10;644PQE5A6Y4rujKVHsz+UBtM0o8lIf8Avhc/yqNjp9quAVQd8YX+Vf1P2P8AwSf/AGPryQTtoWp7&#10;e0S3d2VI+pIc/UL+Fe5+B/8Agmr+xV4SkS6tPA2n3kiHIfU5Zbvkcn/WNg/RlBA6gDkU8VEn2TP5&#10;DvB/hTxn8RNVTQfhvomp65eStsSHTLZ5zk8csoIH1Jr9cf2bP+CM/wAW/H9zb+Jf2k70eF9IJWRt&#10;DsHWXU5l4O2RxmOAHofvN7Cv6WvCPgbwX4C09dM8F6TpukW6gAQ6dbx264HrsUZ/H/61dHM+RWUs&#10;U3sVGmup8/eB/gb4I+CHwtuPhv8AAfTbLQFSxnWxeNAT9seMrHPO7fNK4fBZnJz9K+RNb0P4V2Hw&#10;SmsdEstClvYfDx+wSWwL+MW8ZoHxKJQv2ptQN0A0pZtuzJP7o4r9AvGXizwx4I8P3XizxnqFlpWm&#10;WUZlu9Q1CZYLeJF5JZ3IA9hnJ7Zr+cX9s/8A4Kj6Z4x1a98JfsnWsOnNLC1nqHxFltUh1O4hYENH&#10;p25RLFGwyDM+HI+4q8NWVOMpPQ1m0j6Q/b4/4KJXXwx8Lj4B/Cu+gm8fXGnRW/irWLJlaHRJJIlF&#10;xFCwypvGYkADiEcn59oH89+mW92pdoQWkVNskjHJd2wT8xOc5yT6nrzWJapFHIWZnlmBeRncsWd2&#10;JJLMcksTn5jnJya7LTXa3t/MjUsVQlIwd2c84z61306airI5pzbZ2Fvp8Vzap9obMausiL0+7gEE&#10;/XPpVDxt42k8NWk8aoPOf5LdW+ZnJxyAOgAJ5P4Vdn1ex0LTH1LVJPJt4FMm5hwOhA9znpxXzrPr&#10;l3458RHxPeAmCM/Z7Kzzgk/w5OMgA5LnqOvatCDX0LR7qSOOwkwHnP2u8XByQDlY2Y5Hz8s2f4Qf&#10;Wvb9O+x+erXYEihGZoLRgrq4zjIA5ycDpg9D1zXJaBpstnaOMQySSfvru6cqwZ1AOUDYG0dNhP3Q&#10;MjtXRQXsFvEIbqXCxuWGGjHlj2xncc455HGAOKAOjhkktmKhMIUMRATLARnL4IB2/NgbhjJ78Cve&#10;fh2sIdVt1Z3j2XHnuR5UEcTbtpOFePAxnPXcBnmvAtOvIDdI32oNMVRVt1bbuOdqqRg5JXcSV74J&#10;r27w/PObZVuZnjmct5ILhWnaM/vPN8zKqoUYKsWO4Dj1AMT4q3Ak09VgkMkMxYpJEqw8xlgcAgZJ&#10;LbiRxyQBk1+/H/BqNaxyf8FMNSljDARfCnWXAK7cbr2wXkY569a/ALx6rLi9hjuI98amDzHSb93z&#10;ku7lgH38hUHI5wK/ok/4NNdJkn/4KP8Ai68ATFl8ItRMjRsTlpdU01BkHp0OPUdKAP8ARMooooAK&#10;KKKAP//V/v4ooooA/wA7v/g6X0k6T/wU20i6QKrap8J9Fvg7ttBEOoajbnn/ALZj/Gv5h/G0c625&#10;k85CBgmMNkEt/ESQD1PPXnHFf19f8HaPghLP9rL4RfErODf/AA91PQ2AGS32DURcJ7EL9rbj3r+R&#10;HxyuYP3wjMaNlyQAZQT2OeFx0GM+1AHz3PGyu0abSjtwZBjLN1ZFzg5BAwTx6ipraJoozctH5hUb&#10;kcgBct8owmSOvJPt05qtemxNyUjUKR8u37rMTyBx3APtTrYKRtUQREbpNqfNsI6Kc9c+gyO/1APR&#10;dAnu1kjuNr7Vk8uAq4AjZiPmkVSM7fbOT9K7u2ubhv8AiWTySvEVLIYyUjLFcglhj52YZbd715fo&#10;1wgvQLPG4AK/mpgRrEcYYADG447Dj8q9PM0sdv8AZ7dEcbi8jHcRM5wAOvznC5xwB0xQB12hx77V&#10;pYfs7GA/LOreZuG8AAr8gwxwMEcDLc4r0jRkhiukEqacgluHDTWxEJBkYrIwQ84AUqCWB5J24zjy&#10;rSLm2t5MRxW8roRIsUhckk8RKpQnI67i3Gfeu40adEvzBCLW2ulUxKsTl96thAN2QAGbJyhx2IPO&#10;QBvj+7EiyS6RcW94ixsjbQqXIgycpINpyCzgjPJx35r4ktFWLxPfxR7I/LcfPEQVQKMEKGxk8Ef5&#10;zX2V8Qp9V8ieRYoJGkR2kkiO1VA3LtYnqu3BJAyRyMEkV8g6fDaw+InuYlSZZkDqZASnDPktgk54&#10;Hv8AqKALF79kigFycTnzEfzAoXbtdQMkZOMA8Dseea+p/Ck/2+yvrAXEO23t5CAVdTIoAWQg5Khh&#10;wqkgdc464+arvDxyySDaiQSLujUKhL9AAQDu5BPtXtvgPVLa6Fvb3cEKRT2vmLJHhpWbydyLlfmZ&#10;DkhgcEAY9KAOO1udPOkkud8eXLQKNpDKjHhRjcBuGeOTj0xWRa3HkW/2iaRD5il18krkFPlBZSCN&#10;wJzkHrzXRfEHQYbm4s7RXY+ZfGCVS/lZRYZppFjYfwBkAJB5PHc15S3hHQIppLRLNNyvs3eZMAr/&#10;AN1CHO5eecdfUCgDuhLFNlhugV/leNCGJXGW+8xJY46ZOMdOaLjyfIVwzRQyOTGmw7zkBXITJxjn&#10;kHk8CvPP+EO0B0M0NtvCl2MommAIAGRgnjkjj0Hel0drqx1O50grLNFE0a28Xm52mSNWxljvK7j9&#10;3P17CgDY1OzikujC0aPtby1GSWLZOOmfmbgdcAVjy20SRyG9iiU/MpUuQScgYJwRjcOF4/IV0Nuk&#10;sSARbxjLTLv2xMcgDYR8zHPXB7DpURtmVMyuqkgFpZUV9iMp3B2z8zbRxjnOetAGObdIA6wO0jIC&#10;z4HMT5+V3Y5zycA8A9QOlc/rukafrdp5Lkyy4YROGGYzwN7Durdx27ciukmlZsKWjAkTzpo/LdFw&#10;CdowoYkHg7iR6ECs2e5SXcHJnc5Z5n3JGVAwBtQcbMZAyfxFAHgkF1rXgLW2eHgqdskZ5VlPQ9uo&#10;5U//AFxX0Lo3iDT/ABBYpe2siyNkHY/3o3I5BHauX1PQ7LWrRYLhdjqWWOaCLG1Rz8/QMSfvZxjO&#10;RXkHl674O1Mz2ZKErll+8kiZ/Ufhke1AH0yZ8OsUSkgSbDxg9+enT3qR445gyknqwwRxnNcD4Z8c&#10;af4idbabEFztYFM4yOPunvz2rtowzSF2HDJtIDEYA6D689aAN/4ffEb4k/BTxKfFfwm1zUNCv96p&#10;K1o37m5HULNC2YpU7Hepx2xX6s/CH/gr/q1nDHpX7QXhk3BU+W2t+GSEZsfxSWUzYz3Plygeiivx&#10;8m8y3hWK33MVPALfNy3+H+c1WhZi/lXIA2sxYgcHjgKO56/lUTpqW5cZtbH9Vnw5/bn/AGVfiaI/&#10;7B8Z6Ta3EgGLLWXOm3Ck/wAJW6EYJH+yxHv3r7A8Oarp2tol1olzb3kZPyS2cqzKT22tFuycf3Rn&#10;HdBgV/ERc2VnPiV12iQgfMM8leBjHX1qTT4LzSnMmh3F1YSgHc9pNJbkdOP3bKea53hF0Zp7buj+&#10;8rSIEUhGjjz/ABBlg3Z+jMX/ADfNdrNd22lW5utUlS2jRRvkun8pQB0y0h4HpliP7rA8H+DSP4h/&#10;FuKHybPxh4rWPy9yxLrF4EPoMCaua1WXWNfjZvEeo6jfsqkldQuZrjkjPAlZuv61P1TzG667H9rP&#10;xL/bo/ZE+EcUg8cfEHw1FNGDmysLkajdkj+EQWYlfPsVH4dB+XPxv/4LheGILabS/wBnLwpd6jcE&#10;FIta8U/6Jaqf76WcLNNIO4DyRe47V/OvbabYWiKqIqMyZX5AAP5dc81elmWAR5RsMpLuOi9Mfhmt&#10;Y4aK3IdVs9i+OP7RPx2/aV10a78a/Et3qiwz77PS48W+n2uRnbBax4jU/wC0QXPdjXkEULm4jYt8&#10;pRmC4APPTP0HahY7ZwM7dp/eSYHO5gMEY/GtdPLxluwIwOTgfz5rdK2iM27lKBXx85UyK+Iwegz2&#10;z3OK0zqFvpyNqM8iRRIrRyO4zwpzj6nJwBXL694m0vw5aCS4dPOOGSBMFieucHoPevKpL3WPG+px&#10;y3yyeQJAIrKLqfcA4H1Y4ApiN7VvEeo+PLxoFLQ6db5dAVJMrZwvA4LkdF7V6t4d0SWzi+230bJM&#10;PkVIgxa1XjAXGMux4cnjp2ArN0Dw/b6XIv254VlQhVtmRvLgVh94MMEuO5Iz2xXoDQSxXOLi1lZd&#10;nzCdkMwUgbjkYIDZGMgDk8ZxQBnSqJLZluEXYp3PsZiVJIGXTdjOSB0yeSelfXfwj8CaX478Wz6Z&#10;qZ222naHq2v3EafK0yaTZy3XkBhyvmmMIWHIBJHIFfJdzEY4PLmX94FwmGQ75OOXCAbCAcAdyOfW&#10;vq7wB8evDHgrSbvQR4b0LUJb63lsL6+nm1S2v5beZgXgZ7e4RURsBWVEXcBhsgnIBy/xN8S6R46W&#10;xfRfDWh+GjawRWzQ+H/tmLmTzAfPlN3c3D+bghfkZV46ZJrovCiRvHuf+0byBSS0GxYlIDBVdd5I&#10;G4j5t5JJ3HGcZ5P4iePvCniuxgsfBXhrTNA8qaNpGsZdQu5pnJXHmzXcsm2NRztjCepycVueEJgY&#10;TFbW6ymNQwdFDIhjX5HBckKHcD7x+Zee1AHJeO7hYAJY2aSOLbFb7xtiDNnzPLTGAu4ExkKAM9+3&#10;9Q3/AAaEaO037ZPxb1ogYsvhrZ2fDbtpu9UR8Z9/IPXniv5YviZfLcXjTOxJeUbyCvkq8Y2ndGAC&#10;ThvujA5PHFf13f8ABnV4fX/hafx98SlVDR6J4T04bewabUJD0GBnaOPagD+7OiiigAooooA//9b+&#10;/iiiigD+Rb/g7f8AgRr2s/s2/Dn9qrQoWuLfwH4kudA12NV3eXY+IliEU5wOAtzaxxZPGZhX+fT4&#10;s+IcdwnlLaRxJ83mSB9zZbnKseR+PTtxX+zX+2L+zd4T/a+/Zc8d/s0+NIopLHxh4cu9IV5gSsF0&#10;6b7S5G0g7re4WOVcd0Ff4uvxE+GPjH4b+L9f+F/xCN3p+v8AhrWLzQda0+WFMw3thK0EyH7p4dTg&#10;9xyKAPItS8ZzGXcgxgkjGDhu5B696pW3jNYlESISg68hcsPU+nGcVx+r2j29wytIxI55TA5Ppurn&#10;tzYyGPp93/65oA930rx5DCwMvEeAG8sbm2p6e5PPNekaT8RtMidDBBIDgtAEfLqP4VB3Yjwec49f&#10;Wvk+MyQqJA6sp+U7cgqfQg+o6etblpdFQA4GDgEDGSPTpwf5UAfYmnfFDT7NFjsIvLUMZRHJ88hJ&#10;AHJ6c8nI6dcdzvWvxs0/T3VL9HRE+X90iPtYH938h2hgMksM5JyR1r5DsdSOBE5dgckqCH4UHAHI&#10;Ixz061Fd6kjJgqXK8qzjG31U7eefXrQB9OeKPjt4d1KHy57W55GW8qOMcjg7lJwd3qAMDivFY/iT&#10;o1ndNcz2cjspcJHtjMeGJIz9CTn1wOfTzEyh4irAZyWBCn65J784wDWdMhYBiMnvzk/SgD0zU/ip&#10;Dd3Il+yyBVO+MBlXDY4Pfvz3pnhv4x3PhuZZbXT7aTbvXMwzlWIIU8Y4I6jn3xxXkckWBj65BpsM&#10;R3j+E+54zQB9L6v+0Hq/iHUtNuptMth9luGmEayHYzGB4ugA2fezwO1U7/4gG/vWumtbdAVP7kSS&#10;HbwRnc3I9R69OleKRRiGa3kJC5lPPJUDae5HUV1iFQv7vnBxuBGeMYAB54oA7ePxtO5BNshPZkmZ&#10;flXnHTPJ9T9KwI/Ejf2zcyiFY2LROW+YmJVjAVgc4OW9QfasfCk8qQcDc3qD3YD3/Ws+2CC8ufMX&#10;crPGqjPfbwTxk8UAd2vjW8Yfap0Sc5IjErEqCRyQT3J59B+FMfxXcuPtCQAFGyp35JIPHBwpUEDA&#10;9s1yMjAqWkdQB82GyGI6Y2nI5+lKqhWRZIyNowu0swJ6cDtk8DigDp28YX0oIZVYD5Ttd1fvk5ye&#10;CSd2ODVZPGF6wEUPlqWz57jdufJz83QZwOw6VhNA06lI1yQu3buwx/2cY9sjBquYXOHI3BvnUlSv&#10;y5yeueTjHPUelAHTDxbcSgtcRo6k5f5hgjOcNkZ5Y5/TpWfc65FeKy6jaw3CsBvjZmDbznDKQAVP&#10;+6QMYznkVm8bszNjA6AA+wGASMk/T/GCdN7rZRE+bL1YHPlr/EeRnnOB2yfagDmZtFW6hNzaFkcO&#10;QpPcA4ByPxGa29I+IWtaGRYawjXESkYZjiTA/wBruPrW95Ajt1EShVReI+vI9OtZ91ZxXUP79QRy&#10;SGBwAPfAoA9AsfHGgatLDHauA0mQ6y5DA9hjuM+hrqgUfMRHAICkjqcdc49K+a7rwzlPOs2KjBO1&#10;+2PeoYdV8VaTEI4pZvL4IBO5eOnXNAH0u8MO4SrkJEfv5+Xp9fWp5QFYGPPzd8gj/OK8Ft/ijq0e&#10;FvbeGXkZ25Tp7cit+H4tWX/LW0lUMcnawPPbGcUAenzz/Yo9yRs2DuIPAAJ559RUcNwLmJW2u6zM&#10;R83AUdO30rzl/ilopyrQXDq4IcMF4B9Oaqp8UdPt4PJt7SRtv3QzADHv1/OgD1qKJc5UfNztyflw&#10;enf3NTxRRDanLbcbHz17c14ZcfFfVCPLs7aFOc5clv0GKxJPEHjTWkMXmyiM9oh5a4z0yMfzoA9v&#10;vta0Dw/I95eT7ZJN37oEM+PTaOleZ6x8Qr/UpPs3h+ExDJAlPMh3deOgrm7Twu7ES6i5BPJRSCTj&#10;1PNdVY2dnEii1jCcEjHXkdz60Ac9HoU6xve3bNcXBDEK2WAI5yT1JHpXp+jataaTBtt4oJGKF3mk&#10;J3O2OASpHyc8KuBxnmuWt5PLQncT1BbnOR1z9KZBFubyIC8ZyGdBt2c91DKTjpx0oA9ITxvexjak&#10;PKjb5sZxhmPzt0/iHBzx+lT/APCbT71eO1tPMLDymXKlSvQgZ29TknIzXnMVtJI5NxcXO8viM5Q9&#10;PX5Oxq2NJO0qs9weq8mP7vp9zue1AHenx7dqd628YdxtmYliXYZ+bK87QT8ucj1zVuL4hXcbBpES&#10;QqB5Sq7BCOhXaerHqWJ5PNeeS2RJPkXFzuOBkNEPlJ5AwmRjsKets8W2SG4lQkhjjysnjGM+X+lA&#10;Hptr49uIIi9jZrDu5dlkZh5WMMgIB255+709yK7ZPjPrDW0ay21s0atmPMjyCDJwgVDgYxkjKnNf&#10;OkkM0nyPcT5JJRS0ZBGecfJ0xVlbyO2tTHKt3ITjcwliUgLkDnySfcCgD1zX/iRqes3ANzZ21tIX&#10;DO7GTe2GIDMQwwSeCNvT2Ff3vf8ABnT8Pru3+BPxo+MdxGEi1nxdo/h21Kg7T/ZFlJPKckcnN8oJ&#10;9ulf53elvDeXxHnTrGRvO6UEgYGfmCD9K/1of+Db74Jv8FP+CQHwsW/tPsuoeLIdS8b3+6MRyy/2&#10;veyyWskhwCxNktuFY87Ao6AUAfufRRRQAUUUUAf/1/78y5/z/wDqo8w/5/8A1U8oDSeWvv8A5/Gg&#10;BN7Y6f5/Kv5Gv+C9v/BAPwr+1/4h1D9sL9le9tfDHxOuIF/4SbRruFjo/iYwpsSd2hDPa34QKhlC&#10;OkoUeYoYb6/rnCAcVBNZ21wpSZFYHqGGaAP8Or44/sh/tU/B3xNc+HPiT4B8RWNxbStG8kFnLcwN&#10;tOMpLErKVPY18y3PhDxjYkrd6NqsRHUS2kyfzUV/u4a38Ifhr4jyda0XT7gnqZYEbP5ivMtS/Y//&#10;AGbtWyb/AMI6LIT1LWsR/wDZaAP8NFLDVoA6TWF5h1KsphkH0PTqDgioQzwKFniuEbAzmM9e/Ufl&#10;X+4PN+wR+yXcHdL4J0I/9ukX/wATWZL/AME7/wBjafifwD4cf/esYD/NKAP8Ra3v4mYRhZmYkL5Y&#10;jY8e3vWi890wEaxXnTnED7j9fWv9tKD/AIJz/sX2svn23w+8MxuP400+3VvzCCro/wCCfP7IAOf+&#10;EF8P59RZw/8AxFAH+I7Hb6xKw8ixv5DnIxA5/wDZTXQWvhTxvdqBaaBrUx/6Z2cxGT3+5zX+2VH+&#10;wJ+yXFzF4K0RfTbaxD/2Wri/sKfstKML4R0ofSFB/wCy0Af4no+Enxdvlzb+EvELEjhvsMwH5bKm&#10;g+Bnx0Vg8PhHXfqbST+or/a+/wCGF/2Xf+hT0z/vyn+FJ/wwr+y5/wBCnpf/AH5T/CgD/FV/4Ut8&#10;fyyvH4Q1kFXMg/0aQ4OCMYP1zxVkfB/9oRcAeENZ44H+jP0znHSv9qH/AIYV/Zc/6FLS/wDvyn+F&#10;H/DC37Ln/QpaX/35T/CgD/Fd/wCFQftCAhl8IaumDxi1f9fX8aYvwa/aDV3mbwjq7GQAEm1bICjH&#10;HHHrX+1L/wAMK/st/wDQpaX/AN+U/wAKP+GFv2XP+hS0v/vyn+FAH+K3/wAKc/aEH/Mp60eSw/0V&#10;jgnHt7Ui/Bv9oJSdvhHWgCc4+zOcn3yDnmv9qT/hhX9lz/oU9L/78p/hS/8ADC37Ln/QpaX/AN+U&#10;/wAKAP8AFaPwb/aELb/+ET1vPr9mb0x6dhQPg3+0CM7fCGsjP3v9Fc7h6EdMe1f7Uv8Awwt+y528&#10;JaX/AN+U/wAKP+GFf2XP+hT0v/vyn+FAH+K5H8H/ANoSL7nhLWR6f6K3pjrjt2oh+Dv7QdvLJOfB&#10;+suZNgybZ+AvQf1r/aj/AOGFf2W/+hS0v/vyn+FH/DC37Ln/AEKWl/8AflP8KAP8WVfhN+0Cpyvg&#10;zWemObdzSS/CX9oGVcHwbrOCMf8AHs+K/wBpv/hhX9lv/oUtM/78p/hR/wAMLfsuf9Clpf8A35T/&#10;AAoA/wAWP/hUfx+w2PBms/Nzj7O/U0z/AIVB8eyMDwXrP/gO9f7T/wDwwr+y5/0Kel/9+U/wo/4Y&#10;V/Zc/wChS0v/AL8p/hQB/isSfBX46S8y+CNWb0zbN/hVJ/gJ8a3OT4H1gd+LeQV/taf8MK/suf8A&#10;QpaX/wB+U/wo/wCGFf2XP+hS0v8A78p/hQB/ih/8KA+NffwTrP8A34k/xqVPgH8bIxg+CNY9s28h&#10;r/a3/wCGFf2XP+hT0v8A78p/hR/wwr+y3/0KWl/9+U/woA/xWY/gt8dIP9T4I1ZSO4tWzVkfCH4/&#10;Ak/8IZrJzxj7PJzX+05/wwr+y5/0Kel/9+U/wpf+GFf2XP8AoUtL/wC/Kf4UAf4sh+E3x/6r4M1k&#10;cYP+jyU0fCT9oFcFfB2sgjP/AC7vzk554r/ad/4YW/Zc/wChS0v/AL8p/hR/wwr+y5/0KWl/9+U/&#10;woA/xYU+Ef7QCrx4N1nJJyfs7455pifB/wDaBjk80eDtaJHAJt3PHvX+1D/wwr+y5/0Kel/9+U/w&#10;o/4YV/Zc/wChT0v/AL8p/hQB/izp8Kf2g412/wDCGaz0xuNu+asD4Y/tCqCB4N1nBGB/o78Gv9pD&#10;/hhb9lz/AKFLS/8Avyn+FH/DC37Ln/QpaX/35T/CgD/FoHwq/aC80SnwZrJIbK/6PJxUg+FX7QCn&#10;C+DNXHGAPs745r/aT/4YV/Zc/wChT0v/AL8p/hR/wwr+y5/0Kel/9+U/woA/xaZvhh+0HGQjeDNZ&#10;yQMFLWRsD04zXWeGP2aP2qvHVxHp2k+EtTgEzBfMuLdowuT1bIJx+Ff7NS/sL/suqc/8Inpf/flP&#10;8K6LTf2P/wBnXSGDWHhfTEI6EQp/hQB/n2/8EgP+DcfwR8X/ABvpnxI/bj8S3l7olnNFdf8ACAeH&#10;LWWBNRKEMIdQ1GbY6wHo8cEYZ1yPNWv9Ivw3pejeH9BsvD3hq0t7HTrC0isrCxtY1iht7eBAkUUc&#10;agKqIihVUAAAAAcVk+Hvh54M8KxCHw/p9taqOgijC/yrslVVGFGKAHUUUUAFFFFAH//Q/v4ooooA&#10;KKKKACiiigAooooAKKKKACiiigAooooAKKKKACiiigAooooAKKKKACiiigAooooAKKKKACiiigAo&#10;oooAKKKKACiiigAooooAKKKKACiiigAooooAKKKKACiiigAooooA/9lQSwMEFAAGAAgAAAAhAGEz&#10;uvThAAAACQEAAA8AAABkcnMvZG93bnJldi54bWxMj81OwzAQhO9IvIO1SNyo8wNNG+JUVQWcqkq0&#10;SKg3N9kmUeN1FLtJ+vYsJzjOzmrmm2w1mVYM2LvGkoJwFoBAKmzZUKXg6/D+tADhvKZSt5ZQwQ0d&#10;rPL7u0ynpR3pE4e9rwSHkEu1gtr7LpXSFTUa7Wa2Q2LvbHujPcu+kmWvRw43rYyCYC6Nbogbat3h&#10;psbisr8aBR+jHtdx+DZsL+fN7Xh42X1vQ1Tq8WFav4LwOPm/Z/jFZ3TImelkr1Q60SpIeInn8/w5&#10;AsF+sohDECcF8TJKQOaZ/L8g/wEAAP//AwBQSwECLQAUAAYACAAAACEASrBnCwgBAAATAgAAEwAA&#10;AAAAAAAAAAAAAAAAAAAAW0NvbnRlbnRfVHlwZXNdLnhtbFBLAQItABQABgAIAAAAIQAjsmrh1wAA&#10;AJQBAAALAAAAAAAAAAAAAAAAADkBAABfcmVscy8ucmVsc1BLAQItABQABgAIAAAAIQD+HfRUOAMA&#10;AAAMAAAOAAAAAAAAAAAAAAAAADkCAABkcnMvZTJvRG9jLnhtbFBLAQItABQABgAIAAAAIQAJI3kr&#10;zAAAACkCAAAZAAAAAAAAAAAAAAAAAJ0FAABkcnMvX3JlbHMvZTJvRG9jLnhtbC5yZWxzUEsBAi0A&#10;CgAAAAAAAAAhAOLSoHf3BQEA9wUBABQAAAAAAAAAAAAAAAAAoAYAAGRycy9tZWRpYS9pbWFnZTMu&#10;cG5nUEsBAi0ACgAAAAAAAAAhACsWp5nTBQIA0wUCABQAAAAAAAAAAAAAAAAAyQwBAGRycy9tZWRp&#10;YS9pbWFnZTIucG5nUEsBAi0ACgAAAAAAAAAhANK4WaRznwAAc58AABQAAAAAAAAAAAAAAAAAzhID&#10;AGRycy9tZWRpYS9pbWFnZTEucG5nUEsBAi0AFAAGAAgAAAAhAGEzuvThAAAACQEAAA8AAAAAAAAA&#10;AAAAAAAAc7IDAGRycy9kb3ducmV2LnhtbFBLBQYAAAAACAAIAAACAACBs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top:233083;width:1584325;height:1112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Ur&#10;M0bBAAAA2gAAAA8AAABkcnMvZG93bnJldi54bWxEj9GKwjAURN+F/YdwF3zTVFFxu0apwuq+Sasf&#10;cGmubbG5qU221r83C4KPw8ycYVab3tSio9ZVlhVMxhEI4tzqigsF59PPaAnCeWSNtWVS8CAHm/XH&#10;YIWxtndOqct8IQKEXYwKSu+bWEqXl2TQjW1DHLyLbQ36INtC6hbvAW5qOY2ihTRYcVgosaFdSfk1&#10;+zMK8kM32aZfvrm540HvZzLJElMoNfzsk28Qnnr/Dr/av1rBHP6vhBsg10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UrM0bBAAAA2gAAAA8AAAAAAAAAAAAAAAAAnAIAAGRy&#10;cy9kb3ducmV2LnhtbFBLBQYAAAAABAAEAPcAAACKAwAAAAA=&#10;">
                  <v:imagedata r:id="rId11" o:title=""/>
                  <v:path arrowok="t"/>
                </v:shape>
                <v:shape id="Grafik 6" o:spid="_x0000_s1028" type="#_x0000_t75" style="position:absolute;left:3495828;width:1310487;height:14135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sf&#10;FffDAAAA2gAAAA8AAABkcnMvZG93bnJldi54bWxEj0+LwjAUxO8LfofwhL2tqR6KW40igrCiHvyD&#10;50fzbKrNS22y2vXTG2HB4zAzv2HG09ZW4kaNLx0r6PcSEMS50yUXCg77xdcQhA/IGivHpOCPPEwn&#10;nY8xZtrdeUu3XShEhLDPUIEJoc6k9Lkhi77nauLonVxjMUTZFFI3eI9wW8lBkqTSYslxwWBNc0P5&#10;ZfdrFbR8/b6ul5vl4bFehTo1x/PqOFDqs9vORiACteEd/m//aAUpvK7EGyAnT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8V98MAAADaAAAADwAAAAAAAAAAAAAAAACcAgAA&#10;ZHJzL2Rvd25yZXYueG1sUEsFBgAAAAAEAAQA9wAAAIwDAAAAAA==&#10;">
                  <v:imagedata r:id="rId12" o:title="" cropleft="-20f"/>
                  <v:path arrowok="t"/>
                </v:shape>
                <v:shape id="Grafik 7" o:spid="_x0000_s1029" type="#_x0000_t75" style="position:absolute;left:1721224;top:385483;width:1561465;height:929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Oz&#10;NU/EAAAA2gAAAA8AAABkcnMvZG93bnJldi54bWxEj0FrwkAUhO8F/8PyhF6KbvRgJXUNRRAiREo1&#10;hxwf2dckNvs2ZNck/vtuodDjMDPfMLtkMq0YqHeNZQWrZQSCuLS64UpBfj0utiCcR9bYWiYFD3KQ&#10;7GdPO4y1HfmThouvRICwi1FB7X0XS+nKmgy6pe2Ig/dle4M+yL6SuscxwE0r11G0kQYbDgs1dnSo&#10;qfy+3I2CdHwUmc7yiarCFS8+v50+zjelnufT+xsIT5P/D/+1U63gFX6vhBsg9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OzNU/EAAAA2gAAAA8AAAAAAAAAAAAAAAAAnAIA&#10;AGRycy9kb3ducmV2LnhtbFBLBQYAAAAABAAEAPcAAACNAwAAAAA=&#10;">
                  <v:imagedata r:id="rId13" o:title=""/>
                  <v:path arrowok="t"/>
                </v:shape>
                <w10:wrap type="square"/>
              </v:group>
            </w:pict>
          </mc:Fallback>
        </mc:AlternateContent>
      </w:r>
    </w:p>
    <w:p w14:paraId="05C7CE63" w14:textId="599E816D" w:rsidR="008460A2" w:rsidRPr="007821D7" w:rsidRDefault="00384FA2" w:rsidP="008460A2">
      <w:pPr>
        <w:framePr w:w="7747" w:h="295" w:hSpace="142" w:wrap="around" w:vAnchor="page" w:hAnchor="page" w:x="908" w:y="4991" w:anchorLock="1"/>
        <w:rPr>
          <w:rFonts w:ascii="DIN-Medium" w:hAnsi="DIN-Medium"/>
          <w:sz w:val="31"/>
          <w:lang w:val="en-US"/>
        </w:rPr>
      </w:pPr>
      <w:r w:rsidRPr="007821D7">
        <w:rPr>
          <w:rFonts w:ascii="DIN-Medium" w:hAnsi="DIN-Medium"/>
          <w:sz w:val="31"/>
          <w:lang w:val="en-US"/>
        </w:rPr>
        <w:t>LUMIX G</w:t>
      </w:r>
      <w:r w:rsidR="00C05706" w:rsidRPr="007821D7">
        <w:rPr>
          <w:rFonts w:ascii="DIN-Medium" w:hAnsi="DIN-Medium"/>
          <w:sz w:val="31"/>
          <w:lang w:val="en-US"/>
        </w:rPr>
        <w:t>H5S</w:t>
      </w:r>
      <w:r w:rsidRPr="007821D7">
        <w:rPr>
          <w:rFonts w:ascii="DIN-Medium" w:hAnsi="DIN-Medium"/>
          <w:sz w:val="31"/>
          <w:lang w:val="en-US"/>
        </w:rPr>
        <w:t xml:space="preserve">: </w:t>
      </w:r>
      <w:r w:rsidR="00C05706" w:rsidRPr="007821D7">
        <w:rPr>
          <w:rFonts w:ascii="DIN-Medium" w:hAnsi="DIN-Medium"/>
          <w:sz w:val="31"/>
          <w:lang w:val="en-US"/>
        </w:rPr>
        <w:t>Das Low-Light- und Video</w:t>
      </w:r>
      <w:r w:rsidR="009317EE" w:rsidRPr="007821D7">
        <w:rPr>
          <w:rFonts w:ascii="DIN-Medium" w:hAnsi="DIN-Medium"/>
          <w:sz w:val="31"/>
          <w:lang w:val="en-US"/>
        </w:rPr>
        <w:t>-Talent</w:t>
      </w:r>
    </w:p>
    <w:p w14:paraId="487F8E54" w14:textId="19563EA5" w:rsidR="006A5758" w:rsidRPr="00384FA2" w:rsidRDefault="007C6BB6" w:rsidP="006A5758">
      <w:pPr>
        <w:framePr w:w="7747" w:h="295" w:hSpace="142" w:wrap="around" w:vAnchor="page" w:hAnchor="page" w:x="908" w:y="4991" w:anchorLock="1"/>
        <w:rPr>
          <w:rFonts w:ascii="DIN-Medium" w:hAnsi="DIN-Medium"/>
          <w:sz w:val="31"/>
          <w:lang w:val="de-DE"/>
        </w:rPr>
      </w:pPr>
      <w:r>
        <w:rPr>
          <w:rFonts w:ascii="DIN-Black" w:hAnsi="DIN-Black"/>
          <w:sz w:val="25"/>
          <w:lang w:val="de-DE"/>
        </w:rPr>
        <w:t>Neues Video-Flaggschiff komplettiert Spitzentrio der LUMIX Kameras von Panasonic</w:t>
      </w:r>
    </w:p>
    <w:p w14:paraId="6083FE8F" w14:textId="4083F7AE" w:rsidR="008460A2"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427032">
        <w:rPr>
          <w:rFonts w:ascii="DIN-Black" w:hAnsi="DIN-Black"/>
          <w:color w:val="808080"/>
          <w:sz w:val="22"/>
          <w:lang w:val="de-DE"/>
        </w:rPr>
        <w:t>Nr.</w:t>
      </w:r>
      <w:r w:rsidR="00C05706">
        <w:rPr>
          <w:rFonts w:ascii="DIN-Black" w:hAnsi="DIN-Black"/>
          <w:color w:val="808080"/>
          <w:sz w:val="22"/>
          <w:lang w:val="de-DE"/>
        </w:rPr>
        <w:t xml:space="preserve"> 069</w:t>
      </w:r>
      <w:r w:rsidR="00427032">
        <w:rPr>
          <w:rFonts w:ascii="DIN-Black" w:hAnsi="DIN-Black"/>
          <w:color w:val="808080"/>
          <w:sz w:val="22"/>
          <w:lang w:val="de-DE"/>
        </w:rPr>
        <w:t>/</w:t>
      </w:r>
      <w:r w:rsidR="00384FA2">
        <w:rPr>
          <w:rFonts w:ascii="DIN-Black" w:hAnsi="DIN-Black"/>
          <w:color w:val="808080"/>
          <w:sz w:val="22"/>
          <w:lang w:val="de-DE"/>
        </w:rPr>
        <w:t>FY 2017</w:t>
      </w:r>
      <w:r>
        <w:rPr>
          <w:rFonts w:ascii="DIN-Black" w:hAnsi="DIN-Black"/>
          <w:color w:val="808080"/>
          <w:sz w:val="22"/>
          <w:lang w:val="de-DE"/>
        </w:rPr>
        <w:t xml:space="preserve">, </w:t>
      </w:r>
      <w:r w:rsidR="00C05706">
        <w:rPr>
          <w:rFonts w:ascii="DIN-Black" w:hAnsi="DIN-Black"/>
          <w:color w:val="808080"/>
          <w:sz w:val="22"/>
          <w:lang w:val="de-DE"/>
        </w:rPr>
        <w:t>Januar</w:t>
      </w:r>
      <w:r>
        <w:rPr>
          <w:rFonts w:ascii="DIN-Black" w:hAnsi="DIN-Black"/>
          <w:color w:val="808080"/>
          <w:sz w:val="22"/>
          <w:lang w:val="de-DE"/>
        </w:rPr>
        <w:t xml:space="preserve"> 201</w:t>
      </w:r>
      <w:r w:rsidR="00C05706">
        <w:rPr>
          <w:rFonts w:ascii="DIN-Black" w:hAnsi="DIN-Black"/>
          <w:color w:val="808080"/>
          <w:sz w:val="22"/>
          <w:lang w:val="de-DE"/>
        </w:rPr>
        <w:t>8</w:t>
      </w:r>
    </w:p>
    <w:p w14:paraId="42C9B02E"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4E78B4B2" w14:textId="77777777" w:rsidR="000A4552" w:rsidRPr="00D91153" w:rsidRDefault="000A4552" w:rsidP="002F4568">
      <w:pPr>
        <w:framePr w:w="2155" w:h="7655" w:hSpace="142" w:wrap="around" w:vAnchor="page" w:hAnchor="page" w:x="9087" w:y="4685" w:anchorLock="1"/>
        <w:rPr>
          <w:rFonts w:ascii="DIN-Medium" w:hAnsi="DIN-Medium"/>
          <w:sz w:val="14"/>
          <w:szCs w:val="14"/>
          <w:lang w:val="de-DE"/>
        </w:rPr>
      </w:pPr>
      <w:r w:rsidRPr="00D91153">
        <w:rPr>
          <w:rFonts w:ascii="DIN-Medium" w:hAnsi="DIN-Medium"/>
          <w:sz w:val="14"/>
          <w:szCs w:val="14"/>
          <w:lang w:val="de-DE"/>
        </w:rPr>
        <w:t>Im Überblick:</w:t>
      </w:r>
    </w:p>
    <w:p w14:paraId="07B8DE4B" w14:textId="304396E9" w:rsidR="000A4552" w:rsidRPr="00841CA5" w:rsidRDefault="00841CA5" w:rsidP="002F4568">
      <w:pPr>
        <w:framePr w:w="2155" w:h="7655" w:hSpace="142" w:wrap="around" w:vAnchor="page" w:hAnchor="page" w:x="9087" w:y="4685" w:anchorLock="1"/>
        <w:rPr>
          <w:rFonts w:ascii="DIN-Black" w:hAnsi="DIN-Black"/>
          <w:b/>
          <w:color w:val="808080"/>
          <w:sz w:val="20"/>
          <w:lang w:val="en-US"/>
        </w:rPr>
      </w:pPr>
      <w:r w:rsidRPr="00841CA5">
        <w:rPr>
          <w:rFonts w:ascii="DIN-Black" w:hAnsi="DIN-Black"/>
          <w:b/>
          <w:color w:val="808080"/>
          <w:sz w:val="20"/>
          <w:lang w:val="en-US"/>
        </w:rPr>
        <w:t>LUMIX DC-GH5S</w:t>
      </w:r>
    </w:p>
    <w:p w14:paraId="5A349D9D" w14:textId="77777777" w:rsidR="000A4552" w:rsidRPr="00841CA5" w:rsidRDefault="000A4552" w:rsidP="002F4568">
      <w:pPr>
        <w:framePr w:w="2155" w:h="7655" w:hSpace="142" w:wrap="around" w:vAnchor="page" w:hAnchor="page" w:x="9087" w:y="4685" w:anchorLock="1"/>
        <w:rPr>
          <w:rFonts w:ascii="DIN-Medium" w:hAnsi="DIN-Medium"/>
          <w:sz w:val="14"/>
          <w:szCs w:val="14"/>
          <w:lang w:val="en-US"/>
        </w:rPr>
      </w:pPr>
    </w:p>
    <w:p w14:paraId="27EB9066" w14:textId="6ECA3D73" w:rsidR="002909A9" w:rsidRPr="002909A9" w:rsidRDefault="00841CA5" w:rsidP="002909A9">
      <w:pPr>
        <w:framePr w:w="2155" w:h="7655" w:hSpace="142" w:wrap="around" w:vAnchor="page" w:hAnchor="page" w:x="9087" w:y="4685" w:anchorLock="1"/>
        <w:spacing w:after="80"/>
        <w:rPr>
          <w:rFonts w:ascii="DIN-Medium" w:hAnsi="DIN-Medium"/>
          <w:sz w:val="14"/>
          <w:szCs w:val="14"/>
          <w:lang w:val="en-US"/>
        </w:rPr>
      </w:pPr>
      <w:proofErr w:type="spellStart"/>
      <w:r w:rsidRPr="002909A9">
        <w:rPr>
          <w:rFonts w:ascii="DIN-Medium" w:hAnsi="DIN-Medium"/>
          <w:sz w:val="14"/>
          <w:szCs w:val="14"/>
          <w:lang w:val="en-US"/>
        </w:rPr>
        <w:t>FourThirds</w:t>
      </w:r>
      <w:proofErr w:type="spellEnd"/>
      <w:r w:rsidRPr="002909A9">
        <w:rPr>
          <w:rFonts w:ascii="DIN-Medium" w:hAnsi="DIN-Medium"/>
          <w:sz w:val="14"/>
          <w:szCs w:val="14"/>
          <w:lang w:val="en-US"/>
        </w:rPr>
        <w:t xml:space="preserve">-Digital-Live-MOS-Sensor, Lowlight, 12 MP Multi-Aspect,10 MP </w:t>
      </w:r>
      <w:proofErr w:type="spellStart"/>
      <w:r w:rsidRPr="002909A9">
        <w:rPr>
          <w:rFonts w:ascii="DIN-Medium" w:hAnsi="DIN-Medium"/>
          <w:sz w:val="14"/>
          <w:szCs w:val="14"/>
          <w:lang w:val="en-US"/>
        </w:rPr>
        <w:t>effektiv</w:t>
      </w:r>
      <w:proofErr w:type="spellEnd"/>
    </w:p>
    <w:p w14:paraId="130F5886" w14:textId="1CD692CB" w:rsidR="002909A9" w:rsidRPr="00841CA5" w:rsidRDefault="00841CA5" w:rsidP="002909A9">
      <w:pPr>
        <w:framePr w:w="2155" w:h="7655" w:hSpace="142" w:wrap="around" w:vAnchor="page" w:hAnchor="page" w:x="9087" w:y="4685" w:anchorLock="1"/>
        <w:spacing w:after="80"/>
        <w:rPr>
          <w:rFonts w:ascii="DIN-Medium" w:hAnsi="DIN-Medium"/>
          <w:sz w:val="14"/>
          <w:szCs w:val="14"/>
          <w:lang w:val="de-DE"/>
        </w:rPr>
      </w:pPr>
      <w:r w:rsidRPr="00841CA5">
        <w:rPr>
          <w:rFonts w:ascii="DIN-Medium" w:hAnsi="DIN-Medium"/>
          <w:sz w:val="14"/>
          <w:szCs w:val="14"/>
          <w:lang w:val="de-DE"/>
        </w:rPr>
        <w:t>Dual-Native ISO bis 51.200 (erweitert bis max. 204.800)</w:t>
      </w:r>
    </w:p>
    <w:p w14:paraId="4EC3BA63" w14:textId="3F136B77" w:rsidR="002909A9" w:rsidRPr="001B359B" w:rsidRDefault="00841CA5" w:rsidP="002909A9">
      <w:pPr>
        <w:framePr w:w="2155" w:h="7655" w:hSpace="142" w:wrap="around" w:vAnchor="page" w:hAnchor="page" w:x="9087" w:y="4685" w:anchorLock="1"/>
        <w:spacing w:after="80"/>
        <w:rPr>
          <w:rFonts w:ascii="DIN-Medium" w:hAnsi="DIN-Medium"/>
          <w:sz w:val="14"/>
          <w:szCs w:val="14"/>
          <w:lang w:val="en-US"/>
        </w:rPr>
      </w:pPr>
      <w:r w:rsidRPr="001B359B">
        <w:rPr>
          <w:rFonts w:ascii="DIN-Medium" w:hAnsi="DIN-Medium"/>
          <w:sz w:val="14"/>
          <w:szCs w:val="14"/>
          <w:lang w:val="en-US"/>
        </w:rPr>
        <w:t>Hybrid-</w:t>
      </w:r>
      <w:proofErr w:type="spellStart"/>
      <w:r w:rsidRPr="001B359B">
        <w:rPr>
          <w:rFonts w:ascii="DIN-Medium" w:hAnsi="DIN-Medium"/>
          <w:sz w:val="14"/>
          <w:szCs w:val="14"/>
          <w:lang w:val="en-US"/>
        </w:rPr>
        <w:t>Kontrast</w:t>
      </w:r>
      <w:proofErr w:type="spellEnd"/>
      <w:r w:rsidRPr="001B359B">
        <w:rPr>
          <w:rFonts w:ascii="DIN-Medium" w:hAnsi="DIN-Medium"/>
          <w:sz w:val="14"/>
          <w:szCs w:val="14"/>
          <w:lang w:val="en-US"/>
        </w:rPr>
        <w:t>-AF (DFD), 225 Felder, Low-Light-AF -5EV, MF-Focus-Peaking</w:t>
      </w:r>
      <w:r w:rsidR="00FE5128" w:rsidRPr="001B359B">
        <w:rPr>
          <w:rFonts w:ascii="DIN-Medium" w:hAnsi="DIN-Medium"/>
          <w:sz w:val="14"/>
          <w:szCs w:val="14"/>
          <w:lang w:val="en-US"/>
        </w:rPr>
        <w:t xml:space="preserve"> und 20x Lupe</w:t>
      </w:r>
    </w:p>
    <w:p w14:paraId="45D23A29" w14:textId="6838E6C4" w:rsidR="002909A9" w:rsidRPr="001B359B" w:rsidRDefault="00841CA5" w:rsidP="002909A9">
      <w:pPr>
        <w:framePr w:w="2155" w:h="7655" w:hSpace="142" w:wrap="around" w:vAnchor="page" w:hAnchor="page" w:x="9087" w:y="4685" w:anchorLock="1"/>
        <w:spacing w:after="80"/>
        <w:rPr>
          <w:rFonts w:ascii="DIN-Medium" w:hAnsi="DIN-Medium"/>
          <w:sz w:val="14"/>
          <w:szCs w:val="14"/>
          <w:lang w:val="en-US"/>
        </w:rPr>
      </w:pPr>
      <w:r w:rsidRPr="001B359B">
        <w:rPr>
          <w:rFonts w:ascii="DIN-Medium" w:hAnsi="DIN-Medium"/>
          <w:sz w:val="14"/>
          <w:szCs w:val="14"/>
          <w:lang w:val="en-US"/>
        </w:rPr>
        <w:t>14</w:t>
      </w:r>
      <w:r w:rsidR="00BC4F57" w:rsidRPr="001B359B">
        <w:rPr>
          <w:rFonts w:ascii="DIN-Medium" w:hAnsi="DIN-Medium"/>
          <w:sz w:val="14"/>
          <w:szCs w:val="14"/>
          <w:lang w:val="en-US"/>
        </w:rPr>
        <w:t>-B</w:t>
      </w:r>
      <w:r w:rsidRPr="001B359B">
        <w:rPr>
          <w:rFonts w:ascii="DIN-Medium" w:hAnsi="DIN-Medium"/>
          <w:sz w:val="14"/>
          <w:szCs w:val="14"/>
          <w:lang w:val="en-US"/>
        </w:rPr>
        <w:t xml:space="preserve">it-RAW-Serienbilder max. 11 B/s (60 </w:t>
      </w:r>
      <w:proofErr w:type="spellStart"/>
      <w:r w:rsidRPr="001B359B">
        <w:rPr>
          <w:rFonts w:ascii="DIN-Medium" w:hAnsi="DIN-Medium"/>
          <w:sz w:val="14"/>
          <w:szCs w:val="14"/>
          <w:lang w:val="en-US"/>
        </w:rPr>
        <w:t>Bilder</w:t>
      </w:r>
      <w:proofErr w:type="spellEnd"/>
      <w:r w:rsidRPr="001B359B">
        <w:rPr>
          <w:rFonts w:ascii="DIN-Medium" w:hAnsi="DIN-Medium"/>
          <w:sz w:val="14"/>
          <w:szCs w:val="14"/>
          <w:lang w:val="en-US"/>
        </w:rPr>
        <w:t>)</w:t>
      </w:r>
    </w:p>
    <w:p w14:paraId="2D0E1AB3" w14:textId="6B92667B" w:rsidR="002909A9" w:rsidRPr="002909A9" w:rsidRDefault="00841CA5" w:rsidP="002909A9">
      <w:pPr>
        <w:framePr w:w="2155" w:h="7655" w:hSpace="142" w:wrap="around" w:vAnchor="page" w:hAnchor="page" w:x="9087" w:y="4685" w:anchorLock="1"/>
        <w:spacing w:after="80"/>
        <w:rPr>
          <w:rFonts w:ascii="DIN-Medium" w:hAnsi="DIN-Medium"/>
          <w:sz w:val="14"/>
          <w:szCs w:val="14"/>
          <w:lang w:val="en-US"/>
        </w:rPr>
      </w:pPr>
      <w:r w:rsidRPr="002909A9">
        <w:rPr>
          <w:rFonts w:ascii="DIN-Medium" w:hAnsi="DIN-Medium"/>
          <w:sz w:val="14"/>
          <w:szCs w:val="14"/>
          <w:lang w:val="en-US"/>
        </w:rPr>
        <w:t xml:space="preserve">4K </w:t>
      </w:r>
      <w:proofErr w:type="spellStart"/>
      <w:r w:rsidRPr="002909A9">
        <w:rPr>
          <w:rFonts w:ascii="DIN-Medium" w:hAnsi="DIN-Medium"/>
          <w:sz w:val="14"/>
          <w:szCs w:val="14"/>
          <w:lang w:val="en-US"/>
        </w:rPr>
        <w:t>Foto</w:t>
      </w:r>
      <w:proofErr w:type="spellEnd"/>
      <w:r w:rsidRPr="002909A9">
        <w:rPr>
          <w:rFonts w:ascii="DIN-Medium" w:hAnsi="DIN-Medium"/>
          <w:sz w:val="14"/>
          <w:szCs w:val="14"/>
          <w:lang w:val="en-US"/>
        </w:rPr>
        <w:t xml:space="preserve"> 60 B/s, Post Focus, Focus Stacking</w:t>
      </w:r>
    </w:p>
    <w:p w14:paraId="38335C20" w14:textId="413E1033" w:rsidR="002909A9" w:rsidRPr="001B359B" w:rsidRDefault="00841CA5" w:rsidP="002909A9">
      <w:pPr>
        <w:framePr w:w="2155" w:h="7655" w:hSpace="142" w:wrap="around" w:vAnchor="page" w:hAnchor="page" w:x="9087" w:y="4685" w:anchorLock="1"/>
        <w:spacing w:after="80"/>
        <w:rPr>
          <w:rFonts w:ascii="DIN-Medium" w:hAnsi="DIN-Medium"/>
          <w:sz w:val="14"/>
          <w:szCs w:val="14"/>
          <w:lang w:val="en-US"/>
        </w:rPr>
      </w:pPr>
      <w:r w:rsidRPr="007821D7">
        <w:rPr>
          <w:rFonts w:ascii="DIN-Medium" w:hAnsi="DIN-Medium"/>
          <w:sz w:val="14"/>
          <w:szCs w:val="14"/>
          <w:lang w:val="en-US"/>
        </w:rPr>
        <w:t xml:space="preserve">C4K Video max. 60p </w:t>
      </w:r>
      <w:proofErr w:type="spellStart"/>
      <w:r w:rsidRPr="007821D7">
        <w:rPr>
          <w:rFonts w:ascii="DIN-Medium" w:hAnsi="DIN-Medium"/>
          <w:sz w:val="14"/>
          <w:szCs w:val="14"/>
          <w:lang w:val="en-US"/>
        </w:rPr>
        <w:t>ohne</w:t>
      </w:r>
      <w:proofErr w:type="spellEnd"/>
      <w:r w:rsidRPr="007821D7">
        <w:rPr>
          <w:rFonts w:ascii="DIN-Medium" w:hAnsi="DIN-Medium"/>
          <w:sz w:val="14"/>
          <w:szCs w:val="14"/>
          <w:lang w:val="en-US"/>
        </w:rPr>
        <w:t xml:space="preserve"> Cropping, 4K HDR</w:t>
      </w:r>
      <w:r w:rsidR="00FE5128">
        <w:rPr>
          <w:rFonts w:ascii="DIN-Medium" w:hAnsi="DIN-Medium"/>
          <w:sz w:val="14"/>
          <w:szCs w:val="14"/>
          <w:lang w:val="en-US"/>
        </w:rPr>
        <w:t xml:space="preserve">, </w:t>
      </w:r>
      <w:r w:rsidRPr="001B359B">
        <w:rPr>
          <w:rFonts w:ascii="DIN-Medium" w:hAnsi="DIN-Medium"/>
          <w:sz w:val="14"/>
          <w:szCs w:val="14"/>
          <w:lang w:val="en-US"/>
        </w:rPr>
        <w:t>FHD max. 240 B/s</w:t>
      </w:r>
    </w:p>
    <w:p w14:paraId="20156167" w14:textId="30F94447" w:rsidR="00841CA5" w:rsidRDefault="00841CA5" w:rsidP="002909A9">
      <w:pPr>
        <w:framePr w:w="2155" w:h="7655" w:hSpace="142" w:wrap="around" w:vAnchor="page" w:hAnchor="page" w:x="9087" w:y="4685" w:anchorLock="1"/>
        <w:spacing w:after="80"/>
        <w:rPr>
          <w:rFonts w:ascii="DIN-Medium" w:hAnsi="DIN-Medium"/>
          <w:sz w:val="14"/>
          <w:szCs w:val="14"/>
          <w:lang w:val="de-DE"/>
        </w:rPr>
      </w:pPr>
      <w:r w:rsidRPr="00841CA5">
        <w:rPr>
          <w:rFonts w:ascii="DIN-Medium" w:hAnsi="DIN-Medium"/>
          <w:sz w:val="14"/>
          <w:szCs w:val="14"/>
          <w:lang w:val="de-DE"/>
        </w:rPr>
        <w:t>4:2:2</w:t>
      </w:r>
      <w:r w:rsidR="00AD6628">
        <w:rPr>
          <w:rFonts w:ascii="DIN-Medium" w:hAnsi="DIN-Medium"/>
          <w:sz w:val="14"/>
          <w:szCs w:val="14"/>
          <w:lang w:val="de-DE"/>
        </w:rPr>
        <w:t xml:space="preserve"> </w:t>
      </w:r>
      <w:r w:rsidRPr="00841CA5">
        <w:rPr>
          <w:rFonts w:ascii="DIN-Medium" w:hAnsi="DIN-Medium"/>
          <w:sz w:val="14"/>
          <w:szCs w:val="14"/>
          <w:lang w:val="de-DE"/>
        </w:rPr>
        <w:t>10</w:t>
      </w:r>
      <w:r w:rsidR="00AD6628">
        <w:rPr>
          <w:rFonts w:ascii="DIN-Medium" w:hAnsi="DIN-Medium"/>
          <w:sz w:val="14"/>
          <w:szCs w:val="14"/>
          <w:lang w:val="de-DE"/>
        </w:rPr>
        <w:t>-</w:t>
      </w:r>
      <w:r w:rsidR="00BC4F57">
        <w:rPr>
          <w:rFonts w:ascii="DIN-Medium" w:hAnsi="DIN-Medium"/>
          <w:sz w:val="14"/>
          <w:szCs w:val="14"/>
          <w:lang w:val="de-DE"/>
        </w:rPr>
        <w:t>B</w:t>
      </w:r>
      <w:r w:rsidRPr="00841CA5">
        <w:rPr>
          <w:rFonts w:ascii="DIN-Medium" w:hAnsi="DIN-Medium"/>
          <w:sz w:val="14"/>
          <w:szCs w:val="14"/>
          <w:lang w:val="de-DE"/>
        </w:rPr>
        <w:t>it interne Aufnahme</w:t>
      </w:r>
    </w:p>
    <w:p w14:paraId="3B469E53" w14:textId="77777777" w:rsidR="002909A9" w:rsidRDefault="00841CA5" w:rsidP="002909A9">
      <w:pPr>
        <w:framePr w:w="2155" w:h="7655" w:hSpace="142" w:wrap="around" w:vAnchor="page" w:hAnchor="page" w:x="9087" w:y="4685" w:anchorLock="1"/>
        <w:spacing w:after="80"/>
        <w:rPr>
          <w:rFonts w:ascii="DIN-Medium" w:hAnsi="DIN-Medium"/>
          <w:sz w:val="14"/>
          <w:szCs w:val="14"/>
          <w:lang w:val="de-DE"/>
        </w:rPr>
      </w:pPr>
      <w:proofErr w:type="spellStart"/>
      <w:r w:rsidRPr="00841CA5">
        <w:rPr>
          <w:rFonts w:ascii="DIN-Medium" w:hAnsi="DIN-Medium"/>
          <w:sz w:val="14"/>
          <w:szCs w:val="14"/>
          <w:lang w:val="de-DE"/>
        </w:rPr>
        <w:t>Timecode</w:t>
      </w:r>
      <w:proofErr w:type="spellEnd"/>
      <w:r w:rsidRPr="00841CA5">
        <w:rPr>
          <w:rFonts w:ascii="DIN-Medium" w:hAnsi="DIN-Medium"/>
          <w:sz w:val="14"/>
          <w:szCs w:val="14"/>
          <w:lang w:val="de-DE"/>
        </w:rPr>
        <w:t xml:space="preserve"> IN/OUT</w:t>
      </w:r>
    </w:p>
    <w:p w14:paraId="6F466D4E" w14:textId="1F349EFC" w:rsidR="00841CA5" w:rsidRDefault="00841CA5" w:rsidP="002909A9">
      <w:pPr>
        <w:framePr w:w="2155" w:h="7655" w:hSpace="142" w:wrap="around" w:vAnchor="page" w:hAnchor="page" w:x="9087" w:y="4685" w:anchorLock="1"/>
        <w:spacing w:after="80"/>
        <w:rPr>
          <w:rFonts w:ascii="DIN-Medium" w:hAnsi="DIN-Medium"/>
          <w:sz w:val="14"/>
          <w:szCs w:val="14"/>
          <w:lang w:val="de-DE"/>
        </w:rPr>
      </w:pPr>
      <w:proofErr w:type="spellStart"/>
      <w:r w:rsidRPr="00841CA5">
        <w:rPr>
          <w:rFonts w:ascii="DIN-Medium" w:hAnsi="DIN-Medium"/>
          <w:sz w:val="14"/>
          <w:szCs w:val="14"/>
          <w:lang w:val="de-DE"/>
        </w:rPr>
        <w:t>VLogL</w:t>
      </w:r>
      <w:proofErr w:type="spellEnd"/>
      <w:r w:rsidRPr="00841CA5">
        <w:rPr>
          <w:rFonts w:ascii="DIN-Medium" w:hAnsi="DIN-Medium"/>
          <w:sz w:val="14"/>
          <w:szCs w:val="14"/>
          <w:lang w:val="de-DE"/>
        </w:rPr>
        <w:t xml:space="preserve"> integriert</w:t>
      </w:r>
    </w:p>
    <w:p w14:paraId="7BDC2EB6" w14:textId="28656D32" w:rsidR="00841CA5" w:rsidRPr="00841CA5" w:rsidRDefault="00841CA5" w:rsidP="002909A9">
      <w:pPr>
        <w:framePr w:w="2155" w:h="7655" w:hSpace="142" w:wrap="around" w:vAnchor="page" w:hAnchor="page" w:x="9087" w:y="4685" w:anchorLock="1"/>
        <w:spacing w:after="80"/>
        <w:rPr>
          <w:rFonts w:ascii="DIN-Medium" w:hAnsi="DIN-Medium"/>
          <w:sz w:val="14"/>
          <w:szCs w:val="14"/>
          <w:lang w:val="de-DE"/>
        </w:rPr>
      </w:pPr>
      <w:r w:rsidRPr="00841CA5">
        <w:rPr>
          <w:rFonts w:ascii="DIN-Medium" w:hAnsi="DIN-Medium"/>
          <w:sz w:val="14"/>
          <w:szCs w:val="14"/>
          <w:lang w:val="de-DE"/>
        </w:rPr>
        <w:t>Verschluss: mechanisch 1/8.000</w:t>
      </w:r>
      <w:r w:rsidR="00AD6628">
        <w:rPr>
          <w:rFonts w:ascii="DIN-Medium" w:hAnsi="DIN-Medium"/>
          <w:sz w:val="14"/>
          <w:szCs w:val="14"/>
          <w:lang w:val="de-DE"/>
        </w:rPr>
        <w:t>-60</w:t>
      </w:r>
      <w:r w:rsidRPr="00841CA5">
        <w:rPr>
          <w:rFonts w:ascii="DIN-Medium" w:hAnsi="DIN-Medium"/>
          <w:sz w:val="14"/>
          <w:szCs w:val="14"/>
          <w:lang w:val="de-DE"/>
        </w:rPr>
        <w:t>s, B, elektronisch 1/16</w:t>
      </w:r>
      <w:r w:rsidR="00AD6628">
        <w:rPr>
          <w:rFonts w:ascii="DIN-Medium" w:hAnsi="DIN-Medium"/>
          <w:sz w:val="14"/>
          <w:szCs w:val="14"/>
          <w:lang w:val="de-DE"/>
        </w:rPr>
        <w:t>.000 -1</w:t>
      </w:r>
      <w:r w:rsidRPr="00841CA5">
        <w:rPr>
          <w:rFonts w:ascii="DIN-Medium" w:hAnsi="DIN-Medium"/>
          <w:sz w:val="14"/>
          <w:szCs w:val="14"/>
          <w:lang w:val="de-DE"/>
        </w:rPr>
        <w:t>s</w:t>
      </w:r>
    </w:p>
    <w:p w14:paraId="089F748F" w14:textId="670E981C" w:rsidR="002909A9" w:rsidRPr="002909A9" w:rsidRDefault="00841CA5" w:rsidP="002909A9">
      <w:pPr>
        <w:framePr w:w="2155" w:h="7655" w:hSpace="142" w:wrap="around" w:vAnchor="page" w:hAnchor="page" w:x="9087" w:y="4685" w:anchorLock="1"/>
        <w:spacing w:after="80"/>
        <w:rPr>
          <w:rFonts w:ascii="DIN-Medium" w:hAnsi="DIN-Medium"/>
          <w:sz w:val="14"/>
          <w:szCs w:val="14"/>
          <w:lang w:val="de-DE"/>
        </w:rPr>
      </w:pPr>
      <w:r w:rsidRPr="001B359B">
        <w:rPr>
          <w:rFonts w:ascii="DIN-Medium" w:hAnsi="DIN-Medium"/>
          <w:sz w:val="14"/>
          <w:szCs w:val="14"/>
          <w:lang w:val="de-DE"/>
        </w:rPr>
        <w:t>OLED-</w:t>
      </w:r>
      <w:r w:rsidR="00FE5128" w:rsidRPr="001B359B" w:rsidDel="00FE5128">
        <w:rPr>
          <w:rFonts w:ascii="DIN-Medium" w:hAnsi="DIN-Medium"/>
          <w:sz w:val="14"/>
          <w:szCs w:val="14"/>
          <w:lang w:val="de-DE"/>
        </w:rPr>
        <w:t xml:space="preserve"> </w:t>
      </w:r>
      <w:r w:rsidRPr="001B359B">
        <w:rPr>
          <w:rFonts w:ascii="DIN-Medium" w:hAnsi="DIN-Medium"/>
          <w:sz w:val="14"/>
          <w:szCs w:val="14"/>
          <w:lang w:val="de-DE"/>
        </w:rPr>
        <w:t>Sucher, 3,7</w:t>
      </w:r>
      <w:r w:rsidR="00AD6628" w:rsidRPr="001B359B">
        <w:rPr>
          <w:rFonts w:ascii="DIN-Medium" w:hAnsi="DIN-Medium"/>
          <w:sz w:val="14"/>
          <w:szCs w:val="14"/>
          <w:lang w:val="de-DE"/>
        </w:rPr>
        <w:t xml:space="preserve"> </w:t>
      </w:r>
      <w:r w:rsidRPr="001B359B">
        <w:rPr>
          <w:rFonts w:ascii="DIN-Medium" w:hAnsi="DIN-Medium"/>
          <w:sz w:val="14"/>
          <w:szCs w:val="14"/>
          <w:lang w:val="de-DE"/>
        </w:rPr>
        <w:t xml:space="preserve">Mio. </w:t>
      </w:r>
      <w:r w:rsidRPr="00841CA5">
        <w:rPr>
          <w:rFonts w:ascii="DIN-Medium" w:hAnsi="DIN-Medium"/>
          <w:sz w:val="14"/>
          <w:szCs w:val="14"/>
          <w:lang w:val="de-DE"/>
        </w:rPr>
        <w:t xml:space="preserve">Bildpunkte, Suchervergrößerung 0,76x </w:t>
      </w:r>
      <w:proofErr w:type="spellStart"/>
      <w:r w:rsidRPr="00841CA5">
        <w:rPr>
          <w:rFonts w:ascii="DIN-Medium" w:hAnsi="DIN-Medium"/>
          <w:sz w:val="14"/>
          <w:szCs w:val="14"/>
          <w:lang w:val="de-DE"/>
        </w:rPr>
        <w:t>eff</w:t>
      </w:r>
      <w:proofErr w:type="spellEnd"/>
      <w:r w:rsidRPr="00841CA5">
        <w:rPr>
          <w:rFonts w:ascii="DIN-Medium" w:hAnsi="DIN-Medium"/>
          <w:sz w:val="14"/>
          <w:szCs w:val="14"/>
          <w:lang w:val="de-DE"/>
        </w:rPr>
        <w:t xml:space="preserve">., </w:t>
      </w:r>
      <w:r w:rsidR="00AD6628">
        <w:rPr>
          <w:rFonts w:ascii="DIN-Medium" w:hAnsi="DIN-Medium"/>
          <w:sz w:val="14"/>
          <w:szCs w:val="14"/>
          <w:lang w:val="de-DE"/>
        </w:rPr>
        <w:t>21</w:t>
      </w:r>
      <w:r w:rsidRPr="00841CA5">
        <w:rPr>
          <w:rFonts w:ascii="DIN-Medium" w:hAnsi="DIN-Medium"/>
          <w:sz w:val="14"/>
          <w:szCs w:val="14"/>
          <w:lang w:val="de-DE"/>
        </w:rPr>
        <w:t>mm Austrittspupille</w:t>
      </w:r>
    </w:p>
    <w:p w14:paraId="2BABD5EC" w14:textId="5C581764" w:rsidR="002909A9" w:rsidRPr="002909A9" w:rsidRDefault="00841CA5" w:rsidP="002909A9">
      <w:pPr>
        <w:framePr w:w="2155" w:h="7655" w:hSpace="142" w:wrap="around" w:vAnchor="page" w:hAnchor="page" w:x="9087" w:y="4685" w:anchorLock="1"/>
        <w:spacing w:after="80"/>
        <w:rPr>
          <w:rFonts w:ascii="DIN-Medium" w:hAnsi="DIN-Medium"/>
          <w:sz w:val="14"/>
          <w:szCs w:val="14"/>
          <w:lang w:val="en-US"/>
        </w:rPr>
      </w:pPr>
      <w:r w:rsidRPr="002909A9">
        <w:rPr>
          <w:rFonts w:ascii="DIN-Medium" w:hAnsi="DIN-Medium"/>
          <w:sz w:val="14"/>
          <w:szCs w:val="14"/>
          <w:lang w:val="en-US"/>
        </w:rPr>
        <w:t xml:space="preserve">Live-View-Boost und </w:t>
      </w:r>
      <w:proofErr w:type="spellStart"/>
      <w:r w:rsidRPr="002909A9">
        <w:rPr>
          <w:rFonts w:ascii="DIN-Medium" w:hAnsi="DIN-Medium"/>
          <w:sz w:val="14"/>
          <w:szCs w:val="14"/>
          <w:lang w:val="en-US"/>
        </w:rPr>
        <w:t>Nacht</w:t>
      </w:r>
      <w:proofErr w:type="spellEnd"/>
      <w:r w:rsidRPr="002909A9">
        <w:rPr>
          <w:rFonts w:ascii="DIN-Medium" w:hAnsi="DIN-Medium"/>
          <w:sz w:val="14"/>
          <w:szCs w:val="14"/>
          <w:lang w:val="en-US"/>
        </w:rPr>
        <w:t>-</w:t>
      </w:r>
      <w:r w:rsidR="002909A9">
        <w:rPr>
          <w:rFonts w:ascii="DIN-Medium" w:hAnsi="DIN-Medium"/>
          <w:sz w:val="14"/>
          <w:szCs w:val="14"/>
          <w:lang w:val="en-US"/>
        </w:rPr>
        <w:t>M</w:t>
      </w:r>
      <w:r w:rsidRPr="002909A9">
        <w:rPr>
          <w:rFonts w:ascii="DIN-Medium" w:hAnsi="DIN-Medium"/>
          <w:sz w:val="14"/>
          <w:szCs w:val="14"/>
          <w:lang w:val="en-US"/>
        </w:rPr>
        <w:t>odus</w:t>
      </w:r>
    </w:p>
    <w:p w14:paraId="684740C7" w14:textId="116ED05C" w:rsidR="002909A9" w:rsidRPr="00841CA5" w:rsidRDefault="00841CA5" w:rsidP="002909A9">
      <w:pPr>
        <w:framePr w:w="2155" w:h="7655" w:hSpace="142" w:wrap="around" w:vAnchor="page" w:hAnchor="page" w:x="9087" w:y="4685" w:anchorLock="1"/>
        <w:spacing w:after="80"/>
        <w:rPr>
          <w:rFonts w:ascii="DIN-Medium" w:hAnsi="DIN-Medium"/>
          <w:sz w:val="14"/>
          <w:szCs w:val="14"/>
          <w:lang w:val="de-DE"/>
        </w:rPr>
      </w:pPr>
      <w:r w:rsidRPr="001B359B">
        <w:rPr>
          <w:rFonts w:ascii="DIN-Medium" w:hAnsi="DIN-Medium"/>
          <w:sz w:val="14"/>
          <w:szCs w:val="14"/>
          <w:lang w:val="de-DE"/>
        </w:rPr>
        <w:t>8,0cm-Touchscreen-</w:t>
      </w:r>
      <w:r w:rsidR="00C8517F" w:rsidRPr="001B359B" w:rsidDel="00C8517F">
        <w:rPr>
          <w:rFonts w:ascii="DIN-Medium" w:hAnsi="DIN-Medium"/>
          <w:sz w:val="14"/>
          <w:szCs w:val="14"/>
          <w:lang w:val="de-DE"/>
        </w:rPr>
        <w:t xml:space="preserve"> </w:t>
      </w:r>
      <w:r w:rsidRPr="001B359B">
        <w:rPr>
          <w:rFonts w:ascii="DIN-Medium" w:hAnsi="DIN-Medium"/>
          <w:sz w:val="14"/>
          <w:szCs w:val="14"/>
          <w:lang w:val="de-DE"/>
        </w:rPr>
        <w:t xml:space="preserve">Monitor, 1,6 Mio. </w:t>
      </w:r>
      <w:r w:rsidRPr="00841CA5">
        <w:rPr>
          <w:rFonts w:ascii="DIN-Medium" w:hAnsi="DIN-Medium"/>
          <w:sz w:val="14"/>
          <w:szCs w:val="14"/>
          <w:lang w:val="de-DE"/>
        </w:rPr>
        <w:t>RGBW-Bildpunkte, dreh- und schwenkbar</w:t>
      </w:r>
    </w:p>
    <w:p w14:paraId="108D004A" w14:textId="5999FF0F" w:rsidR="002909A9" w:rsidRDefault="00841CA5" w:rsidP="002909A9">
      <w:pPr>
        <w:framePr w:w="2155" w:h="7655" w:hSpace="142" w:wrap="around" w:vAnchor="page" w:hAnchor="page" w:x="9087" w:y="4685" w:anchorLock="1"/>
        <w:spacing w:after="80"/>
        <w:rPr>
          <w:rFonts w:ascii="DIN-Medium" w:hAnsi="DIN-Medium"/>
          <w:sz w:val="14"/>
          <w:szCs w:val="14"/>
          <w:lang w:val="de-DE"/>
        </w:rPr>
      </w:pPr>
      <w:r w:rsidRPr="00841CA5">
        <w:rPr>
          <w:rFonts w:ascii="DIN-Medium" w:hAnsi="DIN-Medium"/>
          <w:sz w:val="14"/>
          <w:szCs w:val="14"/>
          <w:lang w:val="de-DE"/>
        </w:rPr>
        <w:t>Staub-, Wasser- und Kälteschutz (-10ºC)</w:t>
      </w:r>
    </w:p>
    <w:p w14:paraId="0C50E33D" w14:textId="6F71A30E" w:rsidR="002909A9" w:rsidRDefault="00125911" w:rsidP="002909A9">
      <w:pPr>
        <w:framePr w:w="2155" w:h="7655" w:hSpace="142" w:wrap="around" w:vAnchor="page" w:hAnchor="page" w:x="9087" w:y="4685" w:anchorLock="1"/>
        <w:spacing w:after="80"/>
        <w:rPr>
          <w:rFonts w:ascii="DIN-Medium" w:hAnsi="DIN-Medium"/>
          <w:sz w:val="14"/>
          <w:szCs w:val="14"/>
          <w:lang w:val="en-US"/>
        </w:rPr>
      </w:pPr>
      <w:r>
        <w:rPr>
          <w:rFonts w:ascii="DIN-Medium" w:hAnsi="DIN-Medium"/>
          <w:sz w:val="14"/>
          <w:szCs w:val="14"/>
          <w:lang w:val="en-US"/>
        </w:rPr>
        <w:t xml:space="preserve">Bluetooth LE und </w:t>
      </w:r>
      <w:proofErr w:type="spellStart"/>
      <w:r>
        <w:rPr>
          <w:rFonts w:ascii="DIN-Medium" w:hAnsi="DIN-Medium"/>
          <w:sz w:val="14"/>
          <w:szCs w:val="14"/>
          <w:lang w:val="en-US"/>
        </w:rPr>
        <w:t>WiFi</w:t>
      </w:r>
      <w:proofErr w:type="spellEnd"/>
      <w:r>
        <w:rPr>
          <w:rFonts w:ascii="DIN-Medium" w:hAnsi="DIN-Medium"/>
          <w:sz w:val="14"/>
          <w:szCs w:val="14"/>
          <w:lang w:val="en-US"/>
        </w:rPr>
        <w:t xml:space="preserve"> (2,4</w:t>
      </w:r>
      <w:r w:rsidRPr="00125911">
        <w:rPr>
          <w:rFonts w:ascii="DIN-Medium" w:hAnsi="DIN-Medium"/>
          <w:w w:val="50"/>
          <w:sz w:val="14"/>
          <w:szCs w:val="14"/>
          <w:lang w:val="en-US"/>
        </w:rPr>
        <w:t xml:space="preserve"> </w:t>
      </w:r>
      <w:r w:rsidR="00841CA5" w:rsidRPr="002909A9">
        <w:rPr>
          <w:rFonts w:ascii="DIN-Medium" w:hAnsi="DIN-Medium"/>
          <w:sz w:val="14"/>
          <w:szCs w:val="14"/>
          <w:lang w:val="en-US"/>
        </w:rPr>
        <w:t>+</w:t>
      </w:r>
      <w:r w:rsidR="00841CA5" w:rsidRPr="00125911">
        <w:rPr>
          <w:rFonts w:ascii="DIN-Medium" w:hAnsi="DIN-Medium"/>
          <w:w w:val="50"/>
          <w:sz w:val="14"/>
          <w:szCs w:val="14"/>
          <w:lang w:val="en-US"/>
        </w:rPr>
        <w:t xml:space="preserve"> </w:t>
      </w:r>
      <w:r w:rsidR="00841CA5" w:rsidRPr="002909A9">
        <w:rPr>
          <w:rFonts w:ascii="DIN-Medium" w:hAnsi="DIN-Medium"/>
          <w:sz w:val="14"/>
          <w:szCs w:val="14"/>
          <w:lang w:val="en-US"/>
        </w:rPr>
        <w:t>5GHz)</w:t>
      </w:r>
    </w:p>
    <w:p w14:paraId="162A5229" w14:textId="7A95A79E" w:rsidR="002909A9" w:rsidRDefault="00841CA5" w:rsidP="002909A9">
      <w:pPr>
        <w:framePr w:w="2155" w:h="7655" w:hSpace="142" w:wrap="around" w:vAnchor="page" w:hAnchor="page" w:x="9087" w:y="4685" w:anchorLock="1"/>
        <w:spacing w:after="80"/>
        <w:rPr>
          <w:rFonts w:ascii="DIN-Medium" w:hAnsi="DIN-Medium"/>
          <w:sz w:val="14"/>
          <w:szCs w:val="14"/>
          <w:lang w:val="de-DE"/>
        </w:rPr>
      </w:pPr>
      <w:r w:rsidRPr="00841CA5">
        <w:rPr>
          <w:rFonts w:ascii="DIN-Medium" w:hAnsi="DIN-Medium"/>
          <w:sz w:val="14"/>
          <w:szCs w:val="14"/>
          <w:lang w:val="de-DE"/>
        </w:rPr>
        <w:t>2 SD-Kartenschächte (UHS II)</w:t>
      </w:r>
    </w:p>
    <w:p w14:paraId="3F5A0D66" w14:textId="77777777" w:rsidR="002909A9" w:rsidRDefault="00841CA5" w:rsidP="002909A9">
      <w:pPr>
        <w:framePr w:w="2155" w:h="7655" w:hSpace="142" w:wrap="around" w:vAnchor="page" w:hAnchor="page" w:x="9087" w:y="4685" w:anchorLock="1"/>
        <w:spacing w:after="80"/>
        <w:rPr>
          <w:rFonts w:ascii="DIN-Medium" w:hAnsi="DIN-Medium"/>
          <w:sz w:val="14"/>
          <w:szCs w:val="14"/>
          <w:lang w:val="de-DE"/>
        </w:rPr>
      </w:pPr>
      <w:r w:rsidRPr="00841CA5">
        <w:rPr>
          <w:rFonts w:ascii="DIN-Medium" w:hAnsi="DIN-Medium"/>
          <w:sz w:val="14"/>
          <w:szCs w:val="14"/>
          <w:lang w:val="de-DE"/>
        </w:rPr>
        <w:t>Größe:</w:t>
      </w:r>
      <w:r w:rsidRPr="00841CA5">
        <w:rPr>
          <w:rFonts w:ascii="DIN-Medium" w:hAnsi="DIN-Medium"/>
          <w:sz w:val="14"/>
          <w:szCs w:val="14"/>
          <w:lang w:val="de-DE"/>
        </w:rPr>
        <w:br/>
        <w:t>138,5 x 98,1 x 87,4mm</w:t>
      </w:r>
    </w:p>
    <w:p w14:paraId="1CCAB9DB" w14:textId="7CC0CDE1" w:rsidR="00841CA5" w:rsidRDefault="00841CA5" w:rsidP="00AD6628">
      <w:pPr>
        <w:framePr w:w="2155" w:h="7655" w:hSpace="142" w:wrap="around" w:vAnchor="page" w:hAnchor="page" w:x="9087" w:y="4685" w:anchorLock="1"/>
        <w:spacing w:after="120"/>
        <w:rPr>
          <w:rFonts w:ascii="DIN-Medium" w:hAnsi="DIN-Medium"/>
          <w:sz w:val="14"/>
          <w:szCs w:val="14"/>
          <w:lang w:val="de-DE"/>
        </w:rPr>
      </w:pPr>
      <w:r w:rsidRPr="00841CA5">
        <w:rPr>
          <w:rFonts w:ascii="DIN-Medium" w:hAnsi="DIN-Medium"/>
          <w:sz w:val="14"/>
          <w:szCs w:val="14"/>
          <w:lang w:val="de-DE"/>
        </w:rPr>
        <w:t>Gewicht:</w:t>
      </w:r>
      <w:r w:rsidRPr="00841CA5">
        <w:rPr>
          <w:rFonts w:ascii="DIN-Medium" w:hAnsi="DIN-Medium"/>
          <w:sz w:val="14"/>
          <w:szCs w:val="14"/>
          <w:lang w:val="de-DE"/>
        </w:rPr>
        <w:br/>
        <w:t>ca. 660g (Gehäuse)</w:t>
      </w:r>
    </w:p>
    <w:p w14:paraId="306A33B8" w14:textId="77777777" w:rsidR="00125911" w:rsidRPr="00841CA5" w:rsidRDefault="00125911" w:rsidP="00AD6628">
      <w:pPr>
        <w:framePr w:w="2155" w:h="7655" w:hSpace="142" w:wrap="around" w:vAnchor="page" w:hAnchor="page" w:x="9087" w:y="4685" w:anchorLock="1"/>
        <w:spacing w:after="120"/>
        <w:rPr>
          <w:rFonts w:ascii="DIN-Medium" w:hAnsi="DIN-Medium"/>
          <w:sz w:val="14"/>
          <w:szCs w:val="14"/>
          <w:lang w:val="de-DE"/>
        </w:rPr>
      </w:pPr>
    </w:p>
    <w:p w14:paraId="0CECBF32" w14:textId="77777777" w:rsidR="000A4552" w:rsidRDefault="000A4552" w:rsidP="00AD6628">
      <w:pPr>
        <w:framePr w:w="2155" w:h="7655" w:hSpace="142" w:wrap="around" w:vAnchor="page" w:hAnchor="page" w:x="9087" w:y="4685" w:anchorLock="1"/>
        <w:spacing w:after="120"/>
        <w:rPr>
          <w:rFonts w:ascii="DIN-Medium" w:hAnsi="DIN-Medium"/>
          <w:lang w:val="de-DE"/>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(downloadfähig mit 300 dpi) finden Sie im Internet unter </w:t>
      </w:r>
      <w:hyperlink r:id="rId14" w:history="1">
        <w:r w:rsidR="002D33C9" w:rsidRPr="00602200">
          <w:rPr>
            <w:rStyle w:val="Link"/>
            <w:rFonts w:ascii="DIN-Medium" w:hAnsi="DIN-Medium"/>
            <w:sz w:val="14"/>
            <w:szCs w:val="14"/>
            <w:lang w:val="de-DE"/>
          </w:rPr>
          <w:t>www.panasonic.com/de/corporate/presse.html</w:t>
        </w:r>
      </w:hyperlink>
    </w:p>
    <w:p w14:paraId="716F96A9" w14:textId="77777777" w:rsidR="000A4552" w:rsidRDefault="000A4552" w:rsidP="002F4568">
      <w:pPr>
        <w:framePr w:w="2155" w:h="7655" w:hSpace="142" w:wrap="around" w:vAnchor="page" w:hAnchor="page" w:x="9087" w:y="4685" w:anchorLock="1"/>
        <w:rPr>
          <w:rFonts w:ascii="DIN-Medium" w:hAnsi="DIN-Medium"/>
          <w:lang w:val="de-DE"/>
        </w:rPr>
      </w:pPr>
    </w:p>
    <w:p w14:paraId="1CABE63E" w14:textId="24CADC13" w:rsidR="0070542A" w:rsidRDefault="008460A2" w:rsidP="0070542A">
      <w:pPr>
        <w:pStyle w:val="Standard10Einrck"/>
        <w:spacing w:before="0"/>
        <w:ind w:left="0" w:firstLine="0"/>
        <w:rPr>
          <w:rFonts w:ascii="DIN-Regular" w:hAnsi="DIN-Regular"/>
        </w:rPr>
      </w:pPr>
      <w:r w:rsidRPr="00714E61">
        <w:rPr>
          <w:rFonts w:ascii="DIN-Bold" w:hAnsi="DIN-Bold"/>
        </w:rPr>
        <w:t xml:space="preserve">Hamburg, </w:t>
      </w:r>
      <w:r w:rsidR="0070542A">
        <w:rPr>
          <w:rFonts w:ascii="DIN-Bold" w:hAnsi="DIN-Bold"/>
        </w:rPr>
        <w:t>Januar</w:t>
      </w:r>
      <w:r w:rsidR="00CA355B">
        <w:rPr>
          <w:rFonts w:ascii="DIN-Bold" w:hAnsi="DIN-Bold"/>
        </w:rPr>
        <w:t xml:space="preserve"> 2018</w:t>
      </w:r>
      <w:bookmarkStart w:id="0" w:name="_GoBack"/>
      <w:bookmarkEnd w:id="0"/>
      <w:r w:rsidRPr="00714E61">
        <w:rPr>
          <w:rFonts w:ascii="DIN-Bold" w:hAnsi="DIN-Bold"/>
        </w:rPr>
        <w:t xml:space="preserve"> –</w:t>
      </w:r>
      <w:r>
        <w:rPr>
          <w:rFonts w:ascii="DIN-Bold" w:hAnsi="DIN-Bold"/>
        </w:rPr>
        <w:t xml:space="preserve"> </w:t>
      </w:r>
      <w:r w:rsidR="0070542A" w:rsidRPr="00841CA5">
        <w:rPr>
          <w:rFonts w:ascii="DIN-Bold" w:hAnsi="DIN-Bold"/>
        </w:rPr>
        <w:t>Mit der L</w:t>
      </w:r>
      <w:r w:rsidR="002909A9">
        <w:rPr>
          <w:rFonts w:ascii="DIN-Bold" w:hAnsi="DIN-Bold"/>
        </w:rPr>
        <w:t>UMIX</w:t>
      </w:r>
      <w:r w:rsidR="0070542A" w:rsidRPr="00841CA5">
        <w:rPr>
          <w:rFonts w:ascii="DIN-Bold" w:hAnsi="DIN-Bold"/>
        </w:rPr>
        <w:t xml:space="preserve"> DC-GH5S präsentiert Panasonic sein neues Video-Spitzenmodell unter den spiegellosen Systemkameras (DSLM)</w:t>
      </w:r>
      <w:r w:rsidR="005567D0">
        <w:rPr>
          <w:rFonts w:ascii="DIN-Bold" w:hAnsi="DIN-Bold"/>
        </w:rPr>
        <w:t xml:space="preserve"> und erweitert damit </w:t>
      </w:r>
      <w:r w:rsidR="00173B81">
        <w:rPr>
          <w:rFonts w:ascii="DIN-Bold" w:hAnsi="DIN-Bold"/>
        </w:rPr>
        <w:t>das Line-</w:t>
      </w:r>
      <w:proofErr w:type="spellStart"/>
      <w:r w:rsidR="00173B81">
        <w:rPr>
          <w:rFonts w:ascii="DIN-Bold" w:hAnsi="DIN-Bold"/>
        </w:rPr>
        <w:t>up</w:t>
      </w:r>
      <w:proofErr w:type="spellEnd"/>
      <w:r w:rsidR="00173B81">
        <w:rPr>
          <w:rFonts w:ascii="DIN-Bold" w:hAnsi="DIN-Bold"/>
        </w:rPr>
        <w:t xml:space="preserve"> an LUMIX G Kameras um eine professionelle Produktionskamera, die </w:t>
      </w:r>
      <w:r w:rsidR="00666E50">
        <w:rPr>
          <w:rFonts w:ascii="DIN-Bold" w:hAnsi="DIN-Bold"/>
        </w:rPr>
        <w:t>auch</w:t>
      </w:r>
      <w:r w:rsidR="00173B81">
        <w:rPr>
          <w:rFonts w:ascii="DIN-Bold" w:hAnsi="DIN-Bold"/>
        </w:rPr>
        <w:t xml:space="preserve"> bei</w:t>
      </w:r>
      <w:r w:rsidR="00666E50">
        <w:rPr>
          <w:rFonts w:ascii="DIN-Bold" w:hAnsi="DIN-Bold"/>
        </w:rPr>
        <w:t xml:space="preserve"> sehr</w:t>
      </w:r>
      <w:r w:rsidR="00173B81">
        <w:rPr>
          <w:rFonts w:ascii="DIN-Bold" w:hAnsi="DIN-Bold"/>
        </w:rPr>
        <w:t xml:space="preserve"> schwachen Lichtverhältnissen </w:t>
      </w:r>
      <w:r w:rsidR="00C220C6">
        <w:rPr>
          <w:rFonts w:ascii="DIN-Bold" w:hAnsi="DIN-Bold"/>
        </w:rPr>
        <w:t>für optimale Ergebnisse sorgt</w:t>
      </w:r>
      <w:r w:rsidR="0070542A" w:rsidRPr="00841CA5">
        <w:rPr>
          <w:rFonts w:ascii="DIN-Bold" w:hAnsi="DIN-Bold"/>
        </w:rPr>
        <w:t>.</w:t>
      </w:r>
      <w:r w:rsidR="0070542A" w:rsidRPr="002909A9">
        <w:rPr>
          <w:rFonts w:ascii="DIN-Bold" w:hAnsi="DIN-Bold"/>
        </w:rPr>
        <w:t xml:space="preserve"> </w:t>
      </w:r>
      <w:r w:rsidR="002909A9" w:rsidRPr="002909A9">
        <w:rPr>
          <w:rFonts w:ascii="DIN-Bold" w:hAnsi="DIN-Bold"/>
        </w:rPr>
        <w:t>D</w:t>
      </w:r>
      <w:r w:rsidR="00A30ADF">
        <w:rPr>
          <w:rFonts w:ascii="DIN-Bold" w:hAnsi="DIN-Bold"/>
        </w:rPr>
        <w:t>as neue Modell</w:t>
      </w:r>
      <w:r w:rsidR="005567D0" w:rsidRPr="002909A9">
        <w:rPr>
          <w:rFonts w:ascii="DIN-Bold" w:hAnsi="DIN-Bold"/>
        </w:rPr>
        <w:t xml:space="preserve"> </w:t>
      </w:r>
      <w:r w:rsidR="002909A9" w:rsidRPr="002909A9">
        <w:rPr>
          <w:rFonts w:ascii="DIN-Bold" w:hAnsi="DIN-Bold"/>
        </w:rPr>
        <w:t>komplettiert</w:t>
      </w:r>
      <w:r w:rsidR="005567D0">
        <w:rPr>
          <w:rFonts w:ascii="DIN-Bold" w:hAnsi="DIN-Bold"/>
        </w:rPr>
        <w:t xml:space="preserve"> </w:t>
      </w:r>
      <w:r w:rsidR="00A30ADF">
        <w:rPr>
          <w:rFonts w:ascii="DIN-Bold" w:hAnsi="DIN-Bold"/>
        </w:rPr>
        <w:t xml:space="preserve">zugleich </w:t>
      </w:r>
      <w:r w:rsidR="002909A9" w:rsidRPr="002909A9">
        <w:rPr>
          <w:rFonts w:ascii="DIN-Bold" w:hAnsi="DIN-Bold"/>
        </w:rPr>
        <w:t xml:space="preserve">das </w:t>
      </w:r>
      <w:r w:rsidR="009317EE">
        <w:rPr>
          <w:rFonts w:ascii="DIN-Bold" w:hAnsi="DIN-Bold"/>
        </w:rPr>
        <w:t>Spitzent</w:t>
      </w:r>
      <w:r w:rsidR="002909A9" w:rsidRPr="002909A9">
        <w:rPr>
          <w:rFonts w:ascii="DIN-Bold" w:hAnsi="DIN-Bold"/>
        </w:rPr>
        <w:t>rio</w:t>
      </w:r>
      <w:r w:rsidR="002909A9">
        <w:rPr>
          <w:rFonts w:ascii="DIN-Bold" w:hAnsi="DIN-Bold"/>
        </w:rPr>
        <w:t xml:space="preserve"> </w:t>
      </w:r>
      <w:r w:rsidR="007C6BB6">
        <w:rPr>
          <w:rFonts w:ascii="DIN-Bold" w:hAnsi="DIN-Bold"/>
        </w:rPr>
        <w:t xml:space="preserve">unter den </w:t>
      </w:r>
      <w:r w:rsidR="002909A9">
        <w:rPr>
          <w:rFonts w:ascii="DIN-Bold" w:hAnsi="DIN-Bold"/>
        </w:rPr>
        <w:t>LUMIX</w:t>
      </w:r>
      <w:r w:rsidR="007C6BB6">
        <w:rPr>
          <w:rFonts w:ascii="DIN-Bold" w:hAnsi="DIN-Bold"/>
        </w:rPr>
        <w:t xml:space="preserve"> Kameras von Panasonic</w:t>
      </w:r>
      <w:r w:rsidR="009317EE">
        <w:rPr>
          <w:rFonts w:ascii="DIN-Bold" w:hAnsi="DIN-Bold"/>
        </w:rPr>
        <w:t xml:space="preserve"> bestehend aus</w:t>
      </w:r>
      <w:r w:rsidR="002909A9" w:rsidRPr="002909A9">
        <w:rPr>
          <w:rFonts w:ascii="DIN-Bold" w:hAnsi="DIN-Bold"/>
        </w:rPr>
        <w:t xml:space="preserve"> GH5, G9</w:t>
      </w:r>
      <w:r w:rsidR="009317EE">
        <w:rPr>
          <w:rFonts w:ascii="DIN-Bold" w:hAnsi="DIN-Bold"/>
        </w:rPr>
        <w:t xml:space="preserve"> und GH5S. Mit neuem Multi-</w:t>
      </w:r>
      <w:proofErr w:type="spellStart"/>
      <w:r w:rsidR="009317EE">
        <w:rPr>
          <w:rFonts w:ascii="DIN-Bold" w:hAnsi="DIN-Bold"/>
        </w:rPr>
        <w:t>Aspect</w:t>
      </w:r>
      <w:proofErr w:type="spellEnd"/>
      <w:r w:rsidR="009317EE">
        <w:rPr>
          <w:rFonts w:ascii="DIN-Bold" w:hAnsi="DIN-Bold"/>
        </w:rPr>
        <w:t xml:space="preserve"> </w:t>
      </w:r>
      <w:r w:rsidR="002909A9" w:rsidRPr="002909A9">
        <w:rPr>
          <w:rFonts w:ascii="DIN-Bold" w:hAnsi="DIN-Bold"/>
        </w:rPr>
        <w:t>10-Megapixel-Sensor mit dualer Grundempfindlichkeit, besten Low-Light-Qualitäten und zahlreichen zusätzlichen Video-Optionen spricht sie vor allem professionelle Videofilmer an.</w:t>
      </w:r>
    </w:p>
    <w:p w14:paraId="7D5940AE" w14:textId="77777777" w:rsidR="00841CA5" w:rsidRPr="0070542A" w:rsidRDefault="00841CA5" w:rsidP="0070542A">
      <w:pPr>
        <w:pStyle w:val="Standard10Einrck"/>
        <w:spacing w:before="0"/>
        <w:ind w:left="0" w:firstLine="0"/>
        <w:rPr>
          <w:rFonts w:ascii="DIN-Regular" w:hAnsi="DIN-Regular"/>
        </w:rPr>
      </w:pPr>
    </w:p>
    <w:p w14:paraId="09AC8DA7" w14:textId="11D044D7" w:rsidR="0070542A" w:rsidRDefault="0070542A" w:rsidP="0070542A">
      <w:pPr>
        <w:pStyle w:val="Standard10Einrck"/>
        <w:spacing w:before="0"/>
        <w:ind w:left="0" w:firstLine="0"/>
        <w:rPr>
          <w:rFonts w:ascii="DIN-Regular" w:hAnsi="DIN-Regular"/>
        </w:rPr>
      </w:pPr>
      <w:r w:rsidRPr="0070542A">
        <w:rPr>
          <w:rFonts w:ascii="DIN-Regular" w:hAnsi="DIN-Regular"/>
        </w:rPr>
        <w:t xml:space="preserve">Der neue </w:t>
      </w:r>
      <w:r w:rsidRPr="0070542A">
        <w:rPr>
          <w:rFonts w:ascii="DIN-Bold" w:hAnsi="DIN-Bold"/>
        </w:rPr>
        <w:t>10-Megapixel-Digital-Live-MOS-Sensor</w:t>
      </w:r>
      <w:r w:rsidRPr="000B74E6">
        <w:t xml:space="preserve"> </w:t>
      </w:r>
      <w:r w:rsidRPr="0070542A">
        <w:rPr>
          <w:rFonts w:ascii="DIN-Regular" w:hAnsi="DIN-Regular"/>
        </w:rPr>
        <w:t xml:space="preserve">mit </w:t>
      </w:r>
      <w:r w:rsidRPr="00841CA5">
        <w:rPr>
          <w:rFonts w:ascii="DIN-Bold" w:hAnsi="DIN-Bold"/>
        </w:rPr>
        <w:t>Dual Native ISO-Technologie</w:t>
      </w:r>
      <w:r w:rsidRPr="0070542A">
        <w:rPr>
          <w:rFonts w:ascii="DIN-Regular" w:hAnsi="DIN-Regular"/>
        </w:rPr>
        <w:t xml:space="preserve"> und neuester Venus-Engine reproduziert selbst dunkle Bildbereiche differenziert und originalgetreu. Er ermöglicht </w:t>
      </w:r>
      <w:r w:rsidR="009317EE">
        <w:rPr>
          <w:rFonts w:ascii="DIN-Regular" w:hAnsi="DIN-Regular"/>
        </w:rPr>
        <w:t xml:space="preserve">eine Empfindlichkeit von </w:t>
      </w:r>
      <w:r w:rsidRPr="0070542A">
        <w:rPr>
          <w:rFonts w:ascii="DIN-Regular" w:hAnsi="DIN-Regular"/>
        </w:rPr>
        <w:t xml:space="preserve">maximal </w:t>
      </w:r>
      <w:r w:rsidRPr="00841CA5">
        <w:rPr>
          <w:rFonts w:ascii="DIN-Bold" w:hAnsi="DIN-Bold"/>
        </w:rPr>
        <w:t>ISO 51.200 im Hochempfindlichkeitsmodus</w:t>
      </w:r>
      <w:r w:rsidRPr="00841CA5">
        <w:rPr>
          <w:rFonts w:ascii="DIN-Regular" w:hAnsi="DIN-Regular"/>
        </w:rPr>
        <w:t>.</w:t>
      </w:r>
      <w:r w:rsidRPr="0070542A">
        <w:rPr>
          <w:rFonts w:ascii="DIN-Regular" w:hAnsi="DIN-Regular"/>
        </w:rPr>
        <w:t xml:space="preserve"> </w:t>
      </w:r>
      <w:r w:rsidR="002909A9">
        <w:rPr>
          <w:rFonts w:ascii="DIN-Regular" w:hAnsi="DIN-Regular"/>
        </w:rPr>
        <w:t>Dabei</w:t>
      </w:r>
      <w:r w:rsidRPr="0070542A">
        <w:rPr>
          <w:rFonts w:ascii="DIN-Regular" w:hAnsi="DIN-Regular"/>
        </w:rPr>
        <w:t xml:space="preserve"> handelt es sich um einen </w:t>
      </w:r>
      <w:r w:rsidRPr="00841CA5">
        <w:rPr>
          <w:rFonts w:ascii="DIN-Bold" w:hAnsi="DIN-Bold"/>
        </w:rPr>
        <w:t>Multi</w:t>
      </w:r>
      <w:r w:rsidR="009317EE">
        <w:rPr>
          <w:rFonts w:ascii="DIN-Bold" w:hAnsi="DIN-Bold"/>
        </w:rPr>
        <w:t>-</w:t>
      </w:r>
      <w:proofErr w:type="spellStart"/>
      <w:r w:rsidR="009317EE">
        <w:rPr>
          <w:rFonts w:ascii="DIN-Bold" w:hAnsi="DIN-Bold"/>
        </w:rPr>
        <w:t>Aspect</w:t>
      </w:r>
      <w:proofErr w:type="spellEnd"/>
      <w:r w:rsidR="009317EE">
        <w:rPr>
          <w:rFonts w:ascii="DIN-Bold" w:hAnsi="DIN-Bold"/>
        </w:rPr>
        <w:t xml:space="preserve"> </w:t>
      </w:r>
      <w:r w:rsidRPr="00841CA5">
        <w:rPr>
          <w:rFonts w:ascii="DIN-Bold" w:hAnsi="DIN-Bold"/>
        </w:rPr>
        <w:t>Sensor</w:t>
      </w:r>
      <w:r w:rsidRPr="0070542A">
        <w:rPr>
          <w:rFonts w:ascii="DIN-Regular" w:hAnsi="DIN-Regular"/>
        </w:rPr>
        <w:t xml:space="preserve"> mit 12</w:t>
      </w:r>
      <w:r w:rsidR="00AD6628">
        <w:rPr>
          <w:rFonts w:ascii="DIN-Regular" w:hAnsi="DIN-Regular"/>
        </w:rPr>
        <w:t>-Megapixel-</w:t>
      </w:r>
      <w:r w:rsidRPr="0070542A">
        <w:rPr>
          <w:rFonts w:ascii="DIN-Regular" w:hAnsi="DIN-Regular"/>
        </w:rPr>
        <w:t xml:space="preserve">Bruttoauflösung. </w:t>
      </w:r>
      <w:r w:rsidR="005B3BCE">
        <w:rPr>
          <w:rFonts w:ascii="DIN-Regular" w:hAnsi="DIN-Regular"/>
        </w:rPr>
        <w:t xml:space="preserve">Dank zusätzlichen Spielraums bei der Sensorgröße ändert sich die Brennweite </w:t>
      </w:r>
      <w:r w:rsidRPr="0070542A">
        <w:rPr>
          <w:rFonts w:ascii="DIN-Regular" w:hAnsi="DIN-Regular"/>
        </w:rPr>
        <w:t xml:space="preserve">bei den Seitenverhältnissen 4:3, 17:9, 16:9 und 3:2 </w:t>
      </w:r>
      <w:r w:rsidR="005B3BCE">
        <w:rPr>
          <w:rFonts w:ascii="DIN-Regular" w:hAnsi="DIN-Regular"/>
        </w:rPr>
        <w:t>nicht</w:t>
      </w:r>
      <w:r w:rsidRPr="0070542A">
        <w:rPr>
          <w:rFonts w:ascii="DIN-Regular" w:hAnsi="DIN-Regular"/>
        </w:rPr>
        <w:t>. Der Sensor unterstützt</w:t>
      </w:r>
      <w:r w:rsidR="002909A9">
        <w:rPr>
          <w:rFonts w:ascii="DIN-Regular" w:hAnsi="DIN-Regular"/>
        </w:rPr>
        <w:t xml:space="preserve"> </w:t>
      </w:r>
      <w:r w:rsidRPr="00841CA5">
        <w:rPr>
          <w:rFonts w:ascii="DIN-Bold" w:hAnsi="DIN-Bold"/>
        </w:rPr>
        <w:t>Fotoaufnahmen im 14-Bit-RAW-Format</w:t>
      </w:r>
      <w:r w:rsidRPr="0070542A">
        <w:rPr>
          <w:rFonts w:ascii="DIN-Regular" w:hAnsi="DIN-Regular"/>
        </w:rPr>
        <w:t xml:space="preserve"> und bietet damit eine höhere Flexibilität für professionelle RAW-Entwicklungs-Workflows.</w:t>
      </w:r>
    </w:p>
    <w:p w14:paraId="64CB2C09" w14:textId="77777777" w:rsidR="00841CA5" w:rsidRPr="0070542A" w:rsidRDefault="00841CA5" w:rsidP="0070542A">
      <w:pPr>
        <w:pStyle w:val="Standard10Einrck"/>
        <w:spacing w:before="0"/>
        <w:ind w:left="0" w:firstLine="0"/>
        <w:rPr>
          <w:rFonts w:ascii="DIN-Regular" w:hAnsi="DIN-Regular"/>
        </w:rPr>
      </w:pPr>
    </w:p>
    <w:p w14:paraId="18D1C486" w14:textId="77777777" w:rsidR="00125911" w:rsidRDefault="0070542A" w:rsidP="0070542A">
      <w:pPr>
        <w:pStyle w:val="Standard10Einrck"/>
        <w:spacing w:before="0"/>
        <w:ind w:left="0" w:firstLine="0"/>
        <w:rPr>
          <w:rFonts w:ascii="DIN-Regular" w:hAnsi="DIN-Regular"/>
        </w:rPr>
      </w:pPr>
      <w:r w:rsidRPr="0070542A">
        <w:rPr>
          <w:rFonts w:ascii="DIN-Regular" w:hAnsi="DIN-Regular"/>
        </w:rPr>
        <w:t>Die neue L</w:t>
      </w:r>
      <w:r w:rsidR="002909A9">
        <w:rPr>
          <w:rFonts w:ascii="DIN-Regular" w:hAnsi="DIN-Regular"/>
        </w:rPr>
        <w:t>UMIX</w:t>
      </w:r>
      <w:r w:rsidRPr="0070542A">
        <w:rPr>
          <w:rFonts w:ascii="DIN-Regular" w:hAnsi="DIN-Regular"/>
        </w:rPr>
        <w:t xml:space="preserve"> GH5S setzt </w:t>
      </w:r>
      <w:r w:rsidR="009317EE">
        <w:rPr>
          <w:rFonts w:ascii="DIN-Regular" w:hAnsi="DIN-Regular"/>
        </w:rPr>
        <w:t>m</w:t>
      </w:r>
      <w:r w:rsidRPr="0070542A">
        <w:rPr>
          <w:rFonts w:ascii="DIN-Regular" w:hAnsi="DIN-Regular"/>
        </w:rPr>
        <w:t xml:space="preserve">it der </w:t>
      </w:r>
      <w:r w:rsidRPr="00841CA5">
        <w:rPr>
          <w:rFonts w:ascii="DIN-Bold" w:hAnsi="DIN-Bold"/>
        </w:rPr>
        <w:t>weltweit ersten 4K 60p Videoaufzeichnung im Cinema 4K (4096x2160)</w:t>
      </w:r>
      <w:r w:rsidR="00986849">
        <w:rPr>
          <w:rFonts w:ascii="DIN-Bold" w:hAnsi="DIN-Bold"/>
        </w:rPr>
        <w:t xml:space="preserve"> </w:t>
      </w:r>
      <w:r w:rsidRPr="00841CA5">
        <w:rPr>
          <w:rFonts w:ascii="DIN-Bold" w:hAnsi="DIN-Bold"/>
        </w:rPr>
        <w:t xml:space="preserve">Modus </w:t>
      </w:r>
      <w:r w:rsidRPr="0070542A">
        <w:rPr>
          <w:rFonts w:ascii="DIN-Regular" w:hAnsi="DIN-Regular"/>
        </w:rPr>
        <w:t xml:space="preserve">neue Maßstäbe. Die </w:t>
      </w:r>
      <w:r w:rsidR="002909A9">
        <w:rPr>
          <w:rFonts w:ascii="DIN-Regular" w:hAnsi="DIN-Regular"/>
        </w:rPr>
        <w:t>Kamera</w:t>
      </w:r>
      <w:r w:rsidRPr="0070542A">
        <w:rPr>
          <w:rFonts w:ascii="DIN-Regular" w:hAnsi="DIN-Regular"/>
        </w:rPr>
        <w:t xml:space="preserve"> ist in der Lage, </w:t>
      </w:r>
      <w:r w:rsidRPr="00841CA5">
        <w:rPr>
          <w:rFonts w:ascii="DIN-Bold" w:hAnsi="DIN-Bold"/>
        </w:rPr>
        <w:t>4:2:2 10-</w:t>
      </w:r>
      <w:r w:rsidR="00BC4F57">
        <w:rPr>
          <w:rFonts w:ascii="DIN-Bold" w:hAnsi="DIN-Bold"/>
        </w:rPr>
        <w:t>B</w:t>
      </w:r>
      <w:r w:rsidRPr="00841CA5">
        <w:rPr>
          <w:rFonts w:ascii="DIN-Bold" w:hAnsi="DIN-Bold"/>
        </w:rPr>
        <w:t>it 400-Mbps All-</w:t>
      </w:r>
      <w:proofErr w:type="spellStart"/>
      <w:r w:rsidRPr="00841CA5">
        <w:rPr>
          <w:rFonts w:ascii="DIN-Bold" w:hAnsi="DIN-Bold"/>
        </w:rPr>
        <w:t>Intra</w:t>
      </w:r>
      <w:proofErr w:type="spellEnd"/>
      <w:r w:rsidRPr="00841CA5">
        <w:rPr>
          <w:rFonts w:ascii="DIN-Bold" w:hAnsi="DIN-Bold"/>
        </w:rPr>
        <w:t xml:space="preserve"> in 4K 30p/25p/24p</w:t>
      </w:r>
      <w:r w:rsidR="00AD6628">
        <w:rPr>
          <w:rFonts w:ascii="DIN-Regular" w:hAnsi="DIN-Regular"/>
        </w:rPr>
        <w:t xml:space="preserve"> aufzuzeichnen. Eine zeitliche Begrenzung gibt es weder für </w:t>
      </w:r>
      <w:proofErr w:type="spellStart"/>
      <w:r w:rsidR="00AD6628">
        <w:rPr>
          <w:rFonts w:ascii="DIN-Regular" w:hAnsi="DIN-Regular"/>
        </w:rPr>
        <w:t>Full</w:t>
      </w:r>
      <w:proofErr w:type="spellEnd"/>
      <w:r w:rsidR="00AD6628">
        <w:rPr>
          <w:rFonts w:ascii="DIN-Regular" w:hAnsi="DIN-Regular"/>
        </w:rPr>
        <w:t xml:space="preserve"> HD noch für 4K </w:t>
      </w:r>
      <w:r w:rsidRPr="0070542A">
        <w:rPr>
          <w:rFonts w:ascii="DIN-Regular" w:hAnsi="DIN-Regular"/>
        </w:rPr>
        <w:t xml:space="preserve">Videoaufnahmen. </w:t>
      </w:r>
      <w:r w:rsidR="00DF222E">
        <w:rPr>
          <w:rFonts w:ascii="DIN-Regular" w:hAnsi="DIN-Regular"/>
        </w:rPr>
        <w:t>Darüber hinaus</w:t>
      </w:r>
      <w:r w:rsidR="00AD6628">
        <w:rPr>
          <w:rFonts w:ascii="DIN-Regular" w:hAnsi="DIN-Regular"/>
        </w:rPr>
        <w:t xml:space="preserve"> ermöglicht d</w:t>
      </w:r>
      <w:r w:rsidRPr="0070542A">
        <w:rPr>
          <w:rFonts w:ascii="DIN-Regular" w:hAnsi="DIN-Regular"/>
        </w:rPr>
        <w:t xml:space="preserve">ie </w:t>
      </w:r>
      <w:r w:rsidR="00AD6628">
        <w:rPr>
          <w:rFonts w:ascii="DIN-Regular" w:hAnsi="DIN-Regular"/>
        </w:rPr>
        <w:t>LUMIX</w:t>
      </w:r>
      <w:r w:rsidRPr="0070542A">
        <w:rPr>
          <w:rFonts w:ascii="DIN-Regular" w:hAnsi="DIN-Regular"/>
        </w:rPr>
        <w:t xml:space="preserve"> </w:t>
      </w:r>
      <w:r w:rsidRPr="0070542A">
        <w:rPr>
          <w:rFonts w:ascii="DIN-Regular" w:hAnsi="DIN-Regular"/>
        </w:rPr>
        <w:lastRenderedPageBreak/>
        <w:t xml:space="preserve">GH5S </w:t>
      </w:r>
      <w:r w:rsidRPr="00841CA5">
        <w:rPr>
          <w:rFonts w:ascii="DIN-Bold" w:hAnsi="DIN-Bold"/>
        </w:rPr>
        <w:t>4K HDR Videos</w:t>
      </w:r>
      <w:r w:rsidRPr="0070542A">
        <w:rPr>
          <w:rFonts w:ascii="DIN-Regular" w:hAnsi="DIN-Regular"/>
        </w:rPr>
        <w:t xml:space="preserve"> (Hybrid Log Gamma).</w:t>
      </w:r>
    </w:p>
    <w:p w14:paraId="3BC2EAD4" w14:textId="426CFA6F" w:rsidR="0070542A" w:rsidRDefault="0070542A" w:rsidP="0070542A">
      <w:pPr>
        <w:pStyle w:val="Standard10Einrck"/>
        <w:spacing w:before="0"/>
        <w:ind w:left="0" w:firstLine="0"/>
        <w:rPr>
          <w:rFonts w:ascii="DIN-Regular" w:hAnsi="DIN-Regular"/>
        </w:rPr>
      </w:pPr>
      <w:r w:rsidRPr="0070542A">
        <w:rPr>
          <w:rFonts w:ascii="DIN-Regular" w:hAnsi="DIN-Regular"/>
        </w:rPr>
        <w:t xml:space="preserve"> </w:t>
      </w:r>
    </w:p>
    <w:p w14:paraId="3FB79278" w14:textId="61C5B160" w:rsidR="0070542A" w:rsidRDefault="00841CA5" w:rsidP="0070542A">
      <w:pPr>
        <w:pStyle w:val="Standard10Einrck"/>
        <w:spacing w:before="0"/>
        <w:ind w:left="0" w:firstLine="0"/>
        <w:rPr>
          <w:rFonts w:ascii="DIN-Regular" w:hAnsi="DIN-Regular"/>
        </w:rPr>
      </w:pPr>
      <w:r>
        <w:rPr>
          <w:rFonts w:ascii="DIN-Regular" w:hAnsi="DIN-Regular"/>
        </w:rPr>
        <w:t xml:space="preserve">In </w:t>
      </w:r>
      <w:proofErr w:type="spellStart"/>
      <w:r>
        <w:rPr>
          <w:rFonts w:ascii="DIN-Regular" w:hAnsi="DIN-Regular"/>
        </w:rPr>
        <w:t>Full</w:t>
      </w:r>
      <w:proofErr w:type="spellEnd"/>
      <w:r>
        <w:rPr>
          <w:rFonts w:ascii="DIN-Regular" w:hAnsi="DIN-Regular"/>
        </w:rPr>
        <w:t xml:space="preserve"> </w:t>
      </w:r>
      <w:r w:rsidR="0070542A" w:rsidRPr="0070542A">
        <w:rPr>
          <w:rFonts w:ascii="DIN-Regular" w:hAnsi="DIN-Regular"/>
        </w:rPr>
        <w:t xml:space="preserve">HD stehen eine maximal </w:t>
      </w:r>
      <w:r w:rsidR="0070542A" w:rsidRPr="00841CA5">
        <w:rPr>
          <w:rFonts w:ascii="DIN-Bold" w:hAnsi="DIN-Bold"/>
        </w:rPr>
        <w:t>10x-Zeitlupe mit 240 B/s</w:t>
      </w:r>
      <w:r w:rsidR="0070542A" w:rsidRPr="0070542A">
        <w:rPr>
          <w:rFonts w:ascii="DIN-Regular" w:hAnsi="DIN-Regular"/>
        </w:rPr>
        <w:t xml:space="preserve"> und in C4K mit 60 B/s zur </w:t>
      </w:r>
      <w:r w:rsidR="00DF222E">
        <w:rPr>
          <w:rFonts w:ascii="DIN-Regular" w:hAnsi="DIN-Regular"/>
        </w:rPr>
        <w:t>Ausw</w:t>
      </w:r>
      <w:r w:rsidR="0070542A" w:rsidRPr="0070542A">
        <w:rPr>
          <w:rFonts w:ascii="DIN-Regular" w:hAnsi="DIN-Regular"/>
        </w:rPr>
        <w:t xml:space="preserve">ahl. </w:t>
      </w:r>
      <w:r w:rsidR="0070542A" w:rsidRPr="00841CA5">
        <w:rPr>
          <w:rFonts w:ascii="DIN-Bold" w:hAnsi="DIN-Bold"/>
        </w:rPr>
        <w:t>V-</w:t>
      </w:r>
      <w:proofErr w:type="spellStart"/>
      <w:r w:rsidR="0070542A" w:rsidRPr="00841CA5">
        <w:rPr>
          <w:rFonts w:ascii="DIN-Bold" w:hAnsi="DIN-Bold"/>
        </w:rPr>
        <w:t>LogL</w:t>
      </w:r>
      <w:proofErr w:type="spellEnd"/>
      <w:r w:rsidR="0070542A" w:rsidRPr="0070542A">
        <w:rPr>
          <w:rFonts w:ascii="DIN-Regular" w:hAnsi="DIN-Regular"/>
        </w:rPr>
        <w:t xml:space="preserve"> und LUT (Look </w:t>
      </w:r>
      <w:proofErr w:type="spellStart"/>
      <w:r w:rsidR="0070542A" w:rsidRPr="0070542A">
        <w:rPr>
          <w:rFonts w:ascii="DIN-Regular" w:hAnsi="DIN-Regular"/>
        </w:rPr>
        <w:t>Up</w:t>
      </w:r>
      <w:proofErr w:type="spellEnd"/>
      <w:r w:rsidR="0070542A" w:rsidRPr="0070542A">
        <w:rPr>
          <w:rFonts w:ascii="DIN-Regular" w:hAnsi="DIN-Regular"/>
        </w:rPr>
        <w:t xml:space="preserve"> Table) sind </w:t>
      </w:r>
      <w:r w:rsidR="00DF222E">
        <w:rPr>
          <w:rFonts w:ascii="DIN-Regular" w:hAnsi="DIN-Regular"/>
        </w:rPr>
        <w:t>bereits</w:t>
      </w:r>
      <w:r w:rsidR="0070542A" w:rsidRPr="0070542A">
        <w:rPr>
          <w:rFonts w:ascii="DIN-Regular" w:hAnsi="DIN-Regular"/>
        </w:rPr>
        <w:t xml:space="preserve"> vorinstalliert und kompatibel mit</w:t>
      </w:r>
      <w:r w:rsidR="00BC4F57">
        <w:rPr>
          <w:rFonts w:ascii="DIN-Regular" w:hAnsi="DIN-Regular"/>
        </w:rPr>
        <w:t xml:space="preserve"> </w:t>
      </w:r>
      <w:r w:rsidR="0070542A" w:rsidRPr="0070542A">
        <w:rPr>
          <w:rFonts w:ascii="DIN-Regular" w:hAnsi="DIN-Regular"/>
        </w:rPr>
        <w:t>SMPTE-</w:t>
      </w:r>
      <w:proofErr w:type="spellStart"/>
      <w:r w:rsidR="0070542A" w:rsidRPr="0070542A">
        <w:rPr>
          <w:rFonts w:ascii="DIN-Regular" w:hAnsi="DIN-Regular"/>
        </w:rPr>
        <w:t>Timecode</w:t>
      </w:r>
      <w:proofErr w:type="spellEnd"/>
      <w:r w:rsidR="0070542A" w:rsidRPr="0070542A">
        <w:rPr>
          <w:rFonts w:ascii="DIN-Regular" w:hAnsi="DIN-Regular"/>
        </w:rPr>
        <w:t xml:space="preserve"> </w:t>
      </w:r>
      <w:r w:rsidR="0070542A" w:rsidRPr="00841CA5">
        <w:rPr>
          <w:rFonts w:ascii="DIN-Bold" w:hAnsi="DIN-Bold"/>
        </w:rPr>
        <w:t>IN/OUT</w:t>
      </w:r>
      <w:r w:rsidR="0070542A" w:rsidRPr="0070542A">
        <w:rPr>
          <w:rFonts w:ascii="DIN-Regular" w:hAnsi="DIN-Regular"/>
        </w:rPr>
        <w:t>, ähnlich wie bei professionellen Camcordern.</w:t>
      </w:r>
    </w:p>
    <w:p w14:paraId="75894E7D" w14:textId="77777777" w:rsidR="00125911" w:rsidRPr="0070542A" w:rsidRDefault="00125911" w:rsidP="0070542A">
      <w:pPr>
        <w:pStyle w:val="Standard10Einrck"/>
        <w:spacing w:before="0"/>
        <w:ind w:left="0" w:firstLine="0"/>
        <w:rPr>
          <w:rFonts w:ascii="DIN-Regular" w:hAnsi="DIN-Regular"/>
        </w:rPr>
      </w:pPr>
    </w:p>
    <w:p w14:paraId="007ADC11" w14:textId="3CBF3636" w:rsidR="0070542A" w:rsidRDefault="00986849" w:rsidP="0070542A">
      <w:pPr>
        <w:pStyle w:val="Standard10Einrck"/>
        <w:spacing w:before="0"/>
        <w:ind w:left="0" w:firstLine="0"/>
        <w:rPr>
          <w:rFonts w:ascii="DIN-Regular" w:hAnsi="DIN-Regular"/>
        </w:rPr>
      </w:pPr>
      <w:r>
        <w:rPr>
          <w:rFonts w:ascii="DIN-Regular" w:hAnsi="DIN-Regular"/>
        </w:rPr>
        <w:t>Die</w:t>
      </w:r>
      <w:r w:rsidRPr="0070542A">
        <w:rPr>
          <w:rFonts w:ascii="DIN-Regular" w:hAnsi="DIN-Regular"/>
        </w:rPr>
        <w:t xml:space="preserve"> </w:t>
      </w:r>
      <w:r w:rsidR="0070542A" w:rsidRPr="0070542A">
        <w:rPr>
          <w:rFonts w:ascii="DIN-Regular" w:hAnsi="DIN-Regular"/>
        </w:rPr>
        <w:t xml:space="preserve">exklusive </w:t>
      </w:r>
      <w:r w:rsidR="0070542A" w:rsidRPr="00841CA5">
        <w:rPr>
          <w:rFonts w:ascii="DIN-Bold" w:hAnsi="DIN-Bold"/>
        </w:rPr>
        <w:t>DFD-AF-Technologie</w:t>
      </w:r>
      <w:r w:rsidRPr="00986849">
        <w:rPr>
          <w:rFonts w:ascii="DIN-Regular" w:hAnsi="DIN-Regular"/>
        </w:rPr>
        <w:t xml:space="preserve"> von Panasonic</w:t>
      </w:r>
      <w:r w:rsidR="0070542A" w:rsidRPr="0070542A">
        <w:rPr>
          <w:rFonts w:ascii="DIN-Regular" w:hAnsi="DIN-Regular"/>
        </w:rPr>
        <w:t xml:space="preserve"> erlaubt </w:t>
      </w:r>
      <w:r w:rsidR="00DF222E">
        <w:rPr>
          <w:rFonts w:ascii="DIN-Regular" w:hAnsi="DIN-Regular"/>
        </w:rPr>
        <w:t xml:space="preserve">der GH5S </w:t>
      </w:r>
      <w:r w:rsidR="0070542A" w:rsidRPr="0070542A">
        <w:rPr>
          <w:rFonts w:ascii="DIN-Regular" w:hAnsi="DIN-Regular"/>
        </w:rPr>
        <w:t xml:space="preserve">eine schnelle Autofokussierung in nur ca. </w:t>
      </w:r>
      <w:r w:rsidR="0070542A" w:rsidRPr="00841CA5">
        <w:rPr>
          <w:rFonts w:ascii="DIN-Bold" w:hAnsi="DIN-Bold"/>
        </w:rPr>
        <w:t>0,07s</w:t>
      </w:r>
      <w:r w:rsidR="0070542A" w:rsidRPr="0070542A">
        <w:rPr>
          <w:rFonts w:ascii="DIN-Regular" w:hAnsi="DIN-Regular"/>
        </w:rPr>
        <w:t xml:space="preserve"> und </w:t>
      </w:r>
      <w:r w:rsidR="0070542A" w:rsidRPr="00841CA5">
        <w:rPr>
          <w:rFonts w:ascii="DIN-Bold" w:hAnsi="DIN-Bold"/>
        </w:rPr>
        <w:t>Serienbilder mit maximal 12 (AFS) / 8 (AFC) B/s</w:t>
      </w:r>
      <w:r w:rsidR="0070542A" w:rsidRPr="0070542A">
        <w:rPr>
          <w:rFonts w:ascii="DIN-Regular" w:hAnsi="DIN-Regular"/>
        </w:rPr>
        <w:t xml:space="preserve">. Der </w:t>
      </w:r>
      <w:r w:rsidR="0070542A" w:rsidRPr="00841CA5">
        <w:rPr>
          <w:rFonts w:ascii="DIN-Bold" w:hAnsi="DIN-Bold"/>
        </w:rPr>
        <w:t xml:space="preserve">4K </w:t>
      </w:r>
      <w:r w:rsidR="002909A9">
        <w:rPr>
          <w:rFonts w:ascii="DIN-Bold" w:hAnsi="DIN-Bold"/>
        </w:rPr>
        <w:t>Fotom</w:t>
      </w:r>
      <w:r w:rsidR="0070542A" w:rsidRPr="00841CA5">
        <w:rPr>
          <w:rFonts w:ascii="DIN-Bold" w:hAnsi="DIN-Bold"/>
        </w:rPr>
        <w:t xml:space="preserve">odus </w:t>
      </w:r>
      <w:r w:rsidR="0070542A" w:rsidRPr="0070542A">
        <w:rPr>
          <w:rFonts w:ascii="DIN-Regular" w:hAnsi="DIN-Regular"/>
        </w:rPr>
        <w:t xml:space="preserve">ermöglicht </w:t>
      </w:r>
      <w:r w:rsidR="00DF222E">
        <w:rPr>
          <w:rFonts w:ascii="DIN-Regular" w:hAnsi="DIN-Regular"/>
        </w:rPr>
        <w:t xml:space="preserve">zudem </w:t>
      </w:r>
      <w:r w:rsidR="0070542A" w:rsidRPr="0070542A">
        <w:rPr>
          <w:rFonts w:ascii="DIN-Regular" w:hAnsi="DIN-Regular"/>
        </w:rPr>
        <w:t xml:space="preserve">Highspeed-Serienaufnahmen mit </w:t>
      </w:r>
      <w:r w:rsidR="0070542A" w:rsidRPr="00841CA5">
        <w:rPr>
          <w:rFonts w:ascii="DIN-Bold" w:hAnsi="DIN-Bold"/>
        </w:rPr>
        <w:t>60 B/s bei ca. 8 Megapixel</w:t>
      </w:r>
      <w:r>
        <w:rPr>
          <w:rFonts w:ascii="DIN-Bold" w:hAnsi="DIN-Bold"/>
        </w:rPr>
        <w:t>n</w:t>
      </w:r>
      <w:r w:rsidR="0070542A" w:rsidRPr="00841CA5">
        <w:rPr>
          <w:rFonts w:ascii="DIN-Bold" w:hAnsi="DIN-Bold"/>
        </w:rPr>
        <w:t xml:space="preserve"> </w:t>
      </w:r>
      <w:r w:rsidR="0070542A" w:rsidRPr="0070542A">
        <w:rPr>
          <w:rFonts w:ascii="DIN-Regular" w:hAnsi="DIN-Regular"/>
        </w:rPr>
        <w:t>Auflösung.</w:t>
      </w:r>
    </w:p>
    <w:p w14:paraId="61653B52" w14:textId="77777777" w:rsidR="00841CA5" w:rsidRPr="0070542A" w:rsidRDefault="00841CA5" w:rsidP="0070542A">
      <w:pPr>
        <w:pStyle w:val="Standard10Einrck"/>
        <w:spacing w:before="0"/>
        <w:ind w:left="0" w:firstLine="0"/>
        <w:rPr>
          <w:rFonts w:ascii="DIN-Regular" w:hAnsi="DIN-Regular"/>
        </w:rPr>
      </w:pPr>
    </w:p>
    <w:p w14:paraId="04591CD2" w14:textId="2F94FBBC" w:rsidR="0070542A" w:rsidRDefault="0070542A" w:rsidP="0070542A">
      <w:pPr>
        <w:pStyle w:val="Standard10Einrck"/>
        <w:spacing w:before="0"/>
        <w:ind w:left="0" w:firstLine="0"/>
        <w:rPr>
          <w:rFonts w:ascii="DIN-Regular" w:hAnsi="DIN-Regular"/>
        </w:rPr>
      </w:pPr>
      <w:r w:rsidRPr="0070542A">
        <w:rPr>
          <w:rFonts w:ascii="DIN-Regular" w:hAnsi="DIN-Regular"/>
        </w:rPr>
        <w:t>Die L</w:t>
      </w:r>
      <w:r w:rsidR="002909A9">
        <w:rPr>
          <w:rFonts w:ascii="DIN-Regular" w:hAnsi="DIN-Regular"/>
        </w:rPr>
        <w:t>UMIX</w:t>
      </w:r>
      <w:r w:rsidRPr="0070542A">
        <w:rPr>
          <w:rFonts w:ascii="DIN-Regular" w:hAnsi="DIN-Regular"/>
        </w:rPr>
        <w:t xml:space="preserve"> GH5</w:t>
      </w:r>
      <w:r w:rsidR="00125911">
        <w:rPr>
          <w:rFonts w:ascii="DIN-Regular" w:hAnsi="DIN-Regular"/>
        </w:rPr>
        <w:t>S</w:t>
      </w:r>
      <w:r w:rsidRPr="0070542A">
        <w:rPr>
          <w:rFonts w:ascii="DIN-Regular" w:hAnsi="DIN-Regular"/>
        </w:rPr>
        <w:t xml:space="preserve"> ist besonders für Aufnahmen bei schlechten Lichtverhältnissen geeignet. Dank der höheren Empfindlichkeit und der optimierten Abstimmung des Sensors bietet die </w:t>
      </w:r>
      <w:r w:rsidR="00986849">
        <w:rPr>
          <w:rFonts w:ascii="DIN-Regular" w:hAnsi="DIN-Regular"/>
        </w:rPr>
        <w:t>Kamera</w:t>
      </w:r>
      <w:r w:rsidRPr="0070542A">
        <w:rPr>
          <w:rFonts w:ascii="DIN-Regular" w:hAnsi="DIN-Regular"/>
        </w:rPr>
        <w:t xml:space="preserve"> mit </w:t>
      </w:r>
      <w:r w:rsidRPr="00841CA5">
        <w:rPr>
          <w:rFonts w:ascii="DIN-Bold" w:hAnsi="DIN-Bold"/>
        </w:rPr>
        <w:t>Low Light AF</w:t>
      </w:r>
      <w:r w:rsidRPr="0070542A">
        <w:rPr>
          <w:rFonts w:ascii="DIN-Regular" w:hAnsi="DIN-Regular"/>
        </w:rPr>
        <w:t xml:space="preserve"> einen bis </w:t>
      </w:r>
      <w:r w:rsidRPr="00841CA5">
        <w:rPr>
          <w:rFonts w:ascii="DIN-Bold" w:hAnsi="DIN-Bold"/>
        </w:rPr>
        <w:t>auf -5EV erweiterten Arbeitsbereich</w:t>
      </w:r>
      <w:r w:rsidRPr="0070542A">
        <w:rPr>
          <w:rFonts w:ascii="DIN-Regular" w:hAnsi="DIN-Regular"/>
        </w:rPr>
        <w:t xml:space="preserve">. </w:t>
      </w:r>
      <w:r w:rsidR="00DF222E">
        <w:rPr>
          <w:rFonts w:ascii="DIN-Regular" w:hAnsi="DIN-Regular"/>
        </w:rPr>
        <w:t>E</w:t>
      </w:r>
      <w:r w:rsidRPr="0070542A">
        <w:rPr>
          <w:rFonts w:ascii="DIN-Regular" w:hAnsi="DIN-Regular"/>
        </w:rPr>
        <w:t>in weiteres praktisches Feature</w:t>
      </w:r>
      <w:r w:rsidR="00DF222E">
        <w:rPr>
          <w:rFonts w:ascii="DIN-Regular" w:hAnsi="DIN-Regular"/>
        </w:rPr>
        <w:t xml:space="preserve"> ist der Live-View-</w:t>
      </w:r>
      <w:proofErr w:type="spellStart"/>
      <w:r w:rsidR="00DF222E">
        <w:rPr>
          <w:rFonts w:ascii="DIN-Regular" w:hAnsi="DIN-Regular"/>
        </w:rPr>
        <w:t>Boost</w:t>
      </w:r>
      <w:proofErr w:type="spellEnd"/>
      <w:r w:rsidRPr="0070542A">
        <w:rPr>
          <w:rFonts w:ascii="DIN-Regular" w:hAnsi="DIN-Regular"/>
        </w:rPr>
        <w:t>, d</w:t>
      </w:r>
      <w:r w:rsidR="00DF222E">
        <w:rPr>
          <w:rFonts w:ascii="DIN-Regular" w:hAnsi="DIN-Regular"/>
        </w:rPr>
        <w:t>er</w:t>
      </w:r>
      <w:r w:rsidRPr="0070542A">
        <w:rPr>
          <w:rFonts w:ascii="DIN-Regular" w:hAnsi="DIN-Regular"/>
        </w:rPr>
        <w:t xml:space="preserve"> die Bildkontrolle selbst bei völliger Dunkelheit erlaubt. </w:t>
      </w:r>
      <w:r w:rsidR="00DF222E">
        <w:rPr>
          <w:rFonts w:ascii="DIN-Regular" w:hAnsi="DIN-Regular"/>
        </w:rPr>
        <w:t>Dabei</w:t>
      </w:r>
      <w:r w:rsidRPr="0070542A">
        <w:rPr>
          <w:rFonts w:ascii="DIN-Regular" w:hAnsi="DIN-Regular"/>
        </w:rPr>
        <w:t xml:space="preserve"> wird die Empfindlichkeit ausschließlich für das Live-View-Bild erhöht. </w:t>
      </w:r>
    </w:p>
    <w:p w14:paraId="33BED83D" w14:textId="77777777" w:rsidR="00AD6628" w:rsidRPr="0070542A" w:rsidRDefault="00AD6628" w:rsidP="0070542A">
      <w:pPr>
        <w:pStyle w:val="Standard10Einrck"/>
        <w:spacing w:before="0"/>
        <w:ind w:left="0" w:firstLine="0"/>
        <w:rPr>
          <w:rFonts w:ascii="DIN-Regular" w:hAnsi="DIN-Regular"/>
        </w:rPr>
      </w:pPr>
    </w:p>
    <w:p w14:paraId="69B350F2" w14:textId="301530A5" w:rsidR="0070542A" w:rsidRDefault="00986849" w:rsidP="0070542A">
      <w:pPr>
        <w:pStyle w:val="Standard10Einrck"/>
        <w:spacing w:before="0"/>
        <w:ind w:left="0" w:firstLine="0"/>
        <w:rPr>
          <w:rFonts w:ascii="DIN-Regular" w:hAnsi="DIN-Regular"/>
        </w:rPr>
      </w:pPr>
      <w:r>
        <w:rPr>
          <w:rFonts w:ascii="DIN-Regular" w:hAnsi="DIN-Regular"/>
        </w:rPr>
        <w:t>Für den</w:t>
      </w:r>
      <w:r w:rsidR="0070542A" w:rsidRPr="0070542A">
        <w:rPr>
          <w:rFonts w:ascii="DIN-Regular" w:hAnsi="DIN-Regular"/>
        </w:rPr>
        <w:t xml:space="preserve"> Einsatz unter </w:t>
      </w:r>
      <w:r w:rsidR="00DF222E">
        <w:rPr>
          <w:rFonts w:ascii="DIN-Regular" w:hAnsi="DIN-Regular"/>
        </w:rPr>
        <w:t>widrigen äußeren</w:t>
      </w:r>
      <w:r w:rsidR="0070542A" w:rsidRPr="0070542A">
        <w:rPr>
          <w:rFonts w:ascii="DIN-Regular" w:hAnsi="DIN-Regular"/>
        </w:rPr>
        <w:t xml:space="preserve"> Bedingungen bestehen die vorderen und hinteren Gehäuseabdeckungen</w:t>
      </w:r>
      <w:r w:rsidR="00DF222E">
        <w:rPr>
          <w:rFonts w:ascii="DIN-Regular" w:hAnsi="DIN-Regular"/>
        </w:rPr>
        <w:t xml:space="preserve"> der GH5S</w:t>
      </w:r>
      <w:r w:rsidR="0070542A" w:rsidRPr="0070542A">
        <w:rPr>
          <w:rFonts w:ascii="DIN-Regular" w:hAnsi="DIN-Regular"/>
        </w:rPr>
        <w:t xml:space="preserve"> aus </w:t>
      </w:r>
      <w:r w:rsidR="0070542A" w:rsidRPr="00841CA5">
        <w:rPr>
          <w:rFonts w:ascii="DIN-Bold" w:hAnsi="DIN-Bold"/>
        </w:rPr>
        <w:t>Magnesiumlegierung</w:t>
      </w:r>
      <w:r w:rsidR="0070542A" w:rsidRPr="0070542A">
        <w:rPr>
          <w:rFonts w:ascii="DIN-Regular" w:hAnsi="DIN-Regular"/>
        </w:rPr>
        <w:t xml:space="preserve">. </w:t>
      </w:r>
      <w:r w:rsidR="00AD6628">
        <w:rPr>
          <w:rFonts w:ascii="DIN-Regular" w:hAnsi="DIN-Regular"/>
        </w:rPr>
        <w:t>D</w:t>
      </w:r>
      <w:r w:rsidR="0070542A" w:rsidRPr="0070542A">
        <w:rPr>
          <w:rFonts w:ascii="DIN-Regular" w:hAnsi="DIN-Regular"/>
        </w:rPr>
        <w:t xml:space="preserve">ie </w:t>
      </w:r>
      <w:r w:rsidR="00AD6628">
        <w:rPr>
          <w:rFonts w:ascii="DIN-Regular" w:hAnsi="DIN-Regular"/>
        </w:rPr>
        <w:t>Kamera</w:t>
      </w:r>
      <w:r w:rsidR="0070542A" w:rsidRPr="0070542A">
        <w:rPr>
          <w:rFonts w:ascii="DIN-Regular" w:hAnsi="DIN-Regular"/>
        </w:rPr>
        <w:t xml:space="preserve"> </w:t>
      </w:r>
      <w:r>
        <w:rPr>
          <w:rFonts w:ascii="DIN-Regular" w:hAnsi="DIN-Regular"/>
        </w:rPr>
        <w:t xml:space="preserve">ist </w:t>
      </w:r>
      <w:r w:rsidR="00DF222E">
        <w:rPr>
          <w:rFonts w:ascii="DIN-Regular" w:hAnsi="DIN-Regular"/>
        </w:rPr>
        <w:t xml:space="preserve">dadurch </w:t>
      </w:r>
      <w:r w:rsidR="0070542A" w:rsidRPr="0070542A">
        <w:rPr>
          <w:rFonts w:ascii="DIN-Regular" w:hAnsi="DIN-Regular"/>
        </w:rPr>
        <w:t xml:space="preserve">nicht nur </w:t>
      </w:r>
      <w:r w:rsidR="0070542A" w:rsidRPr="00841CA5">
        <w:rPr>
          <w:rFonts w:ascii="DIN-Bold" w:hAnsi="DIN-Bold"/>
        </w:rPr>
        <w:t>spritzwasser- und staubdicht</w:t>
      </w:r>
      <w:r w:rsidR="0070542A" w:rsidRPr="0070542A">
        <w:rPr>
          <w:rFonts w:ascii="DIN-Regular" w:hAnsi="DIN-Regular"/>
        </w:rPr>
        <w:t xml:space="preserve">, sondern auch </w:t>
      </w:r>
      <w:r w:rsidR="0070542A" w:rsidRPr="00841CA5">
        <w:rPr>
          <w:rFonts w:ascii="DIN-Bold" w:hAnsi="DIN-Bold"/>
        </w:rPr>
        <w:t>frostsicher</w:t>
      </w:r>
      <w:r w:rsidR="0070542A" w:rsidRPr="0070542A">
        <w:rPr>
          <w:rFonts w:ascii="DIN-Regular" w:hAnsi="DIN-Regular"/>
        </w:rPr>
        <w:t>. Sie ist professionell mit einem doppelten UHS-II SD-Speicherkartensteckplatz und einem HDMI Typ A Anschluss ausgestattet.</w:t>
      </w:r>
    </w:p>
    <w:p w14:paraId="7A02A92D" w14:textId="77777777" w:rsidR="00AD6628" w:rsidRPr="0070542A" w:rsidRDefault="00AD6628" w:rsidP="0070542A">
      <w:pPr>
        <w:pStyle w:val="Standard10Einrck"/>
        <w:spacing w:before="0"/>
        <w:ind w:left="0" w:firstLine="0"/>
        <w:rPr>
          <w:rFonts w:ascii="DIN-Regular" w:hAnsi="DIN-Regular"/>
        </w:rPr>
      </w:pPr>
    </w:p>
    <w:p w14:paraId="1F354325" w14:textId="238DA338" w:rsidR="0070542A" w:rsidRDefault="0070542A" w:rsidP="0070542A">
      <w:pPr>
        <w:pStyle w:val="Standard10Einrck"/>
        <w:spacing w:before="0"/>
        <w:ind w:left="0" w:firstLine="0"/>
        <w:rPr>
          <w:rFonts w:ascii="DIN-Regular" w:hAnsi="DIN-Regular"/>
        </w:rPr>
      </w:pPr>
      <w:r w:rsidRPr="0070542A">
        <w:rPr>
          <w:rFonts w:ascii="DIN-Regular" w:hAnsi="DIN-Regular"/>
        </w:rPr>
        <w:t xml:space="preserve">Die GH5S </w:t>
      </w:r>
      <w:r w:rsidR="00CB45E1">
        <w:rPr>
          <w:rFonts w:ascii="DIN-Regular" w:hAnsi="DIN-Regular"/>
        </w:rPr>
        <w:t>verfügt über</w:t>
      </w:r>
      <w:r w:rsidR="001B359B">
        <w:rPr>
          <w:rFonts w:ascii="DIN-Regular" w:hAnsi="DIN-Regular"/>
        </w:rPr>
        <w:t xml:space="preserve"> </w:t>
      </w:r>
      <w:r w:rsidR="00DF222E">
        <w:rPr>
          <w:rFonts w:ascii="DIN-Regular" w:hAnsi="DIN-Regular"/>
        </w:rPr>
        <w:t>eine</w:t>
      </w:r>
      <w:r w:rsidR="00CB45E1">
        <w:rPr>
          <w:rFonts w:ascii="DIN-Regular" w:hAnsi="DIN-Regular"/>
        </w:rPr>
        <w:t>n</w:t>
      </w:r>
      <w:r w:rsidRPr="0070542A">
        <w:rPr>
          <w:rFonts w:ascii="DIN-Regular" w:hAnsi="DIN-Regular"/>
        </w:rPr>
        <w:t xml:space="preserve"> </w:t>
      </w:r>
      <w:r w:rsidRPr="00841CA5">
        <w:rPr>
          <w:rFonts w:ascii="DIN-Bold" w:hAnsi="DIN-Bold"/>
        </w:rPr>
        <w:t>OLED-Sucher</w:t>
      </w:r>
      <w:r w:rsidRPr="0070542A">
        <w:rPr>
          <w:rFonts w:ascii="DIN-Regular" w:hAnsi="DIN-Regular"/>
        </w:rPr>
        <w:t xml:space="preserve"> mit </w:t>
      </w:r>
      <w:r w:rsidRPr="00841CA5">
        <w:rPr>
          <w:rFonts w:ascii="DIN-Bold" w:hAnsi="DIN-Bold"/>
        </w:rPr>
        <w:t>3,7 Mio. Bildpunkten</w:t>
      </w:r>
      <w:r w:rsidR="00CB45E1" w:rsidRPr="001B359B">
        <w:rPr>
          <w:rFonts w:ascii="DIN-Regular" w:hAnsi="DIN-Regular"/>
        </w:rPr>
        <w:t xml:space="preserve"> mit</w:t>
      </w:r>
      <w:r w:rsidRPr="0070542A">
        <w:rPr>
          <w:rFonts w:ascii="DIN-Regular" w:hAnsi="DIN-Regular"/>
        </w:rPr>
        <w:t xml:space="preserve"> einer außergewöhnlich starken </w:t>
      </w:r>
      <w:r w:rsidRPr="00841CA5">
        <w:rPr>
          <w:rFonts w:ascii="DIN-Bold" w:hAnsi="DIN-Bold"/>
        </w:rPr>
        <w:t>Vergrößerung von effektiv ca. 0,76x</w:t>
      </w:r>
      <w:r w:rsidRPr="0070542A">
        <w:rPr>
          <w:rFonts w:ascii="DIN-Regular" w:hAnsi="DIN-Regular"/>
        </w:rPr>
        <w:t xml:space="preserve"> (35mm </w:t>
      </w:r>
      <w:proofErr w:type="spellStart"/>
      <w:r w:rsidRPr="0070542A">
        <w:rPr>
          <w:rFonts w:ascii="DIN-Regular" w:hAnsi="DIN-Regular"/>
        </w:rPr>
        <w:t>äquiv</w:t>
      </w:r>
      <w:proofErr w:type="spellEnd"/>
      <w:r w:rsidRPr="0070542A">
        <w:rPr>
          <w:rFonts w:ascii="DIN-Regular" w:hAnsi="DIN-Regular"/>
        </w:rPr>
        <w:t xml:space="preserve">.) Seine </w:t>
      </w:r>
      <w:r w:rsidRPr="00841CA5">
        <w:rPr>
          <w:rFonts w:ascii="DIN-Bold" w:hAnsi="DIN-Bold"/>
        </w:rPr>
        <w:t>Bildwiederholrate von 120 B/s</w:t>
      </w:r>
      <w:r w:rsidRPr="0070542A">
        <w:rPr>
          <w:rFonts w:ascii="DIN-Regular" w:hAnsi="DIN-Regular"/>
        </w:rPr>
        <w:t xml:space="preserve"> sorgt </w:t>
      </w:r>
      <w:r w:rsidR="00CB45E1">
        <w:rPr>
          <w:rFonts w:ascii="DIN-Regular" w:hAnsi="DIN-Regular"/>
        </w:rPr>
        <w:t xml:space="preserve">dabei </w:t>
      </w:r>
      <w:r w:rsidRPr="0070542A">
        <w:rPr>
          <w:rFonts w:ascii="DIN-Regular" w:hAnsi="DIN-Regular"/>
        </w:rPr>
        <w:t>für</w:t>
      </w:r>
      <w:r w:rsidR="00DF222E">
        <w:rPr>
          <w:rFonts w:ascii="DIN-Regular" w:hAnsi="DIN-Regular"/>
        </w:rPr>
        <w:t xml:space="preserve"> die </w:t>
      </w:r>
      <w:r w:rsidRPr="0070542A">
        <w:rPr>
          <w:rFonts w:ascii="DIN-Regular" w:hAnsi="DIN-Regular"/>
        </w:rPr>
        <w:t>flüssige Bildwiedergabe von bewegten Objekt</w:t>
      </w:r>
      <w:r w:rsidR="00AD6628">
        <w:rPr>
          <w:rFonts w:ascii="DIN-Regular" w:hAnsi="DIN-Regular"/>
        </w:rPr>
        <w:t>en und bei Schwenks.</w:t>
      </w:r>
    </w:p>
    <w:p w14:paraId="78F6BBDC" w14:textId="77777777" w:rsidR="00AD6628" w:rsidRPr="0070542A" w:rsidRDefault="00AD6628" w:rsidP="0070542A">
      <w:pPr>
        <w:pStyle w:val="Standard10Einrck"/>
        <w:spacing w:before="0"/>
        <w:ind w:left="0" w:firstLine="0"/>
        <w:rPr>
          <w:rFonts w:ascii="DIN-Regular" w:hAnsi="DIN-Regular"/>
        </w:rPr>
      </w:pPr>
    </w:p>
    <w:p w14:paraId="595D93E5" w14:textId="44DC19F5" w:rsidR="0070542A" w:rsidRDefault="0070542A" w:rsidP="0070542A">
      <w:pPr>
        <w:pStyle w:val="Standard10Einrck"/>
        <w:spacing w:before="0"/>
        <w:ind w:left="0" w:firstLine="0"/>
        <w:rPr>
          <w:rFonts w:ascii="DIN-Regular" w:hAnsi="DIN-Regular"/>
        </w:rPr>
      </w:pPr>
      <w:r w:rsidRPr="0070542A">
        <w:rPr>
          <w:rFonts w:ascii="DIN-Regular" w:hAnsi="DIN-Regular"/>
        </w:rPr>
        <w:t xml:space="preserve">Zur weiteren Ausstattung gehören </w:t>
      </w:r>
      <w:r w:rsidRPr="00841CA5">
        <w:rPr>
          <w:rFonts w:ascii="DIN-Bold" w:hAnsi="DIN-Bold"/>
        </w:rPr>
        <w:t xml:space="preserve">Bluetooth LE und WiFi® (5 und 2,4 </w:t>
      </w:r>
      <w:proofErr w:type="gramStart"/>
      <w:r w:rsidRPr="00841CA5">
        <w:rPr>
          <w:rFonts w:ascii="DIN-Bold" w:hAnsi="DIN-Bold"/>
        </w:rPr>
        <w:t>GHz)-</w:t>
      </w:r>
      <w:proofErr w:type="gramEnd"/>
      <w:r w:rsidR="00AD6628">
        <w:rPr>
          <w:rFonts w:ascii="DIN-Regular" w:hAnsi="DIN-Regular"/>
        </w:rPr>
        <w:t>Konnektivität.</w:t>
      </w:r>
    </w:p>
    <w:p w14:paraId="4ADC9B21" w14:textId="77777777" w:rsidR="00DF222E" w:rsidRDefault="00DF222E" w:rsidP="0070542A">
      <w:pPr>
        <w:pStyle w:val="Standard10Einrck"/>
        <w:spacing w:before="0"/>
        <w:ind w:left="0" w:firstLine="0"/>
        <w:rPr>
          <w:rFonts w:ascii="DIN-Regular" w:hAnsi="DIN-Regular"/>
        </w:rPr>
      </w:pPr>
    </w:p>
    <w:p w14:paraId="75FF8D88" w14:textId="0BBB6D9E" w:rsidR="0070542A" w:rsidRPr="0070542A" w:rsidRDefault="00184ACC" w:rsidP="0070542A">
      <w:pPr>
        <w:pStyle w:val="Standard10Einrck"/>
        <w:spacing w:before="0"/>
        <w:ind w:left="0" w:firstLine="0"/>
        <w:rPr>
          <w:rFonts w:ascii="DIN-Regular" w:hAnsi="DIN-Regular"/>
        </w:rPr>
      </w:pPr>
      <w:r>
        <w:rPr>
          <w:rFonts w:ascii="DIN-Regular" w:hAnsi="DIN-Regular"/>
        </w:rPr>
        <w:t>In ihrer</w:t>
      </w:r>
      <w:r w:rsidR="007E5D47">
        <w:rPr>
          <w:rFonts w:ascii="DIN-Regular" w:hAnsi="DIN-Regular"/>
        </w:rPr>
        <w:t xml:space="preserve"> praxisgerechte</w:t>
      </w:r>
      <w:r>
        <w:rPr>
          <w:rFonts w:ascii="DIN-Regular" w:hAnsi="DIN-Regular"/>
        </w:rPr>
        <w:t>n</w:t>
      </w:r>
      <w:r w:rsidR="0070542A" w:rsidRPr="0070542A">
        <w:rPr>
          <w:rFonts w:ascii="DIN-Regular" w:hAnsi="DIN-Regular"/>
        </w:rPr>
        <w:t xml:space="preserve"> professionelle</w:t>
      </w:r>
      <w:r>
        <w:rPr>
          <w:rFonts w:ascii="DIN-Regular" w:hAnsi="DIN-Regular"/>
        </w:rPr>
        <w:t>n</w:t>
      </w:r>
      <w:r w:rsidR="0070542A" w:rsidRPr="0070542A">
        <w:rPr>
          <w:rFonts w:ascii="DIN-Regular" w:hAnsi="DIN-Regular"/>
        </w:rPr>
        <w:t xml:space="preserve"> Bedien</w:t>
      </w:r>
      <w:r w:rsidR="007E5D47">
        <w:rPr>
          <w:rFonts w:ascii="DIN-Regular" w:hAnsi="DIN-Regular"/>
        </w:rPr>
        <w:t>barkeit</w:t>
      </w:r>
      <w:r w:rsidR="0070542A" w:rsidRPr="0070542A">
        <w:rPr>
          <w:rFonts w:ascii="DIN-Regular" w:hAnsi="DIN-Regular"/>
        </w:rPr>
        <w:t xml:space="preserve"> </w:t>
      </w:r>
      <w:r>
        <w:rPr>
          <w:rFonts w:ascii="DIN-Regular" w:hAnsi="DIN-Regular"/>
        </w:rPr>
        <w:t>ist</w:t>
      </w:r>
      <w:r w:rsidR="0070542A" w:rsidRPr="0070542A">
        <w:rPr>
          <w:rFonts w:ascii="DIN-Regular" w:hAnsi="DIN-Regular"/>
        </w:rPr>
        <w:t xml:space="preserve"> die neue L</w:t>
      </w:r>
      <w:r w:rsidR="00986849">
        <w:rPr>
          <w:rFonts w:ascii="DIN-Regular" w:hAnsi="DIN-Regular"/>
        </w:rPr>
        <w:t>UMIX</w:t>
      </w:r>
      <w:r w:rsidR="0070542A" w:rsidRPr="0070542A">
        <w:rPr>
          <w:rFonts w:ascii="DIN-Regular" w:hAnsi="DIN-Regular"/>
        </w:rPr>
        <w:t xml:space="preserve"> GH5S </w:t>
      </w:r>
      <w:r>
        <w:rPr>
          <w:rFonts w:ascii="DIN-Regular" w:hAnsi="DIN-Regular"/>
        </w:rPr>
        <w:t xml:space="preserve">der </w:t>
      </w:r>
      <w:r w:rsidR="0070542A" w:rsidRPr="0070542A">
        <w:rPr>
          <w:rFonts w:ascii="DIN-Regular" w:hAnsi="DIN-Regular"/>
        </w:rPr>
        <w:t>GH5</w:t>
      </w:r>
      <w:r>
        <w:rPr>
          <w:rFonts w:ascii="DIN-Regular" w:hAnsi="DIN-Regular"/>
        </w:rPr>
        <w:t xml:space="preserve"> damit noch einen Schritt voraus</w:t>
      </w:r>
      <w:r w:rsidR="0070542A" w:rsidRPr="0070542A">
        <w:rPr>
          <w:rFonts w:ascii="DIN-Regular" w:hAnsi="DIN-Regular"/>
        </w:rPr>
        <w:t xml:space="preserve">. Sie bietet </w:t>
      </w:r>
      <w:r w:rsidR="007E5D47">
        <w:rPr>
          <w:rFonts w:ascii="DIN-Regular" w:hAnsi="DIN-Regular"/>
        </w:rPr>
        <w:t>zusätzliche</w:t>
      </w:r>
      <w:r w:rsidR="0070542A" w:rsidRPr="0070542A">
        <w:rPr>
          <w:rFonts w:ascii="DIN-Regular" w:hAnsi="DIN-Regular"/>
        </w:rPr>
        <w:t xml:space="preserve"> </w:t>
      </w:r>
      <w:r w:rsidR="00CB45E1">
        <w:rPr>
          <w:rFonts w:ascii="DIN-Regular" w:hAnsi="DIN-Regular"/>
        </w:rPr>
        <w:t>Reserven</w:t>
      </w:r>
      <w:r w:rsidR="00CB45E1" w:rsidRPr="0070542A">
        <w:rPr>
          <w:rFonts w:ascii="DIN-Regular" w:hAnsi="DIN-Regular"/>
        </w:rPr>
        <w:t xml:space="preserve"> </w:t>
      </w:r>
      <w:r w:rsidR="0070542A" w:rsidRPr="0070542A">
        <w:rPr>
          <w:rFonts w:ascii="DIN-Regular" w:hAnsi="DIN-Regular"/>
        </w:rPr>
        <w:t>für kreative Workflows, speziell auch beim parallelen Einsatz mehrerer GH5- oder GH5S-Kameras.</w:t>
      </w:r>
    </w:p>
    <w:p w14:paraId="3482C40D" w14:textId="77777777" w:rsidR="007C6BB6" w:rsidRDefault="007C6BB6" w:rsidP="0070542A">
      <w:pPr>
        <w:pStyle w:val="berschrift1"/>
        <w:rPr>
          <w:rFonts w:ascii="DIN-Bold" w:eastAsia="Cambria" w:hAnsi="DIN-Bold"/>
          <w:b w:val="0"/>
          <w:bCs w:val="0"/>
          <w:lang w:eastAsia="en-US"/>
        </w:rPr>
      </w:pPr>
    </w:p>
    <w:p w14:paraId="69D03F2D" w14:textId="77777777" w:rsidR="00125911" w:rsidRDefault="00125911" w:rsidP="0070542A">
      <w:pPr>
        <w:pStyle w:val="berschrift1"/>
        <w:rPr>
          <w:rFonts w:ascii="DIN-Bold" w:eastAsia="Cambria" w:hAnsi="DIN-Bold"/>
          <w:b w:val="0"/>
          <w:bCs w:val="0"/>
          <w:lang w:eastAsia="en-US"/>
        </w:rPr>
      </w:pPr>
    </w:p>
    <w:p w14:paraId="6DC54BDD" w14:textId="1C52B631" w:rsidR="0070542A" w:rsidRPr="00841CA5" w:rsidRDefault="0070542A" w:rsidP="0070542A">
      <w:pPr>
        <w:pStyle w:val="berschrift1"/>
        <w:rPr>
          <w:rFonts w:ascii="DIN-Bold" w:eastAsia="Cambria" w:hAnsi="DIN-Bold"/>
          <w:b w:val="0"/>
          <w:bCs w:val="0"/>
          <w:lang w:eastAsia="en-US"/>
        </w:rPr>
      </w:pPr>
      <w:r w:rsidRPr="00841CA5">
        <w:rPr>
          <w:rFonts w:ascii="DIN-Bold" w:eastAsia="Cambria" w:hAnsi="DIN-Bold"/>
          <w:b w:val="0"/>
          <w:bCs w:val="0"/>
          <w:lang w:eastAsia="en-US"/>
        </w:rPr>
        <w:t>Die L</w:t>
      </w:r>
      <w:r w:rsidR="00AD6628">
        <w:rPr>
          <w:rFonts w:ascii="DIN-Bold" w:eastAsia="Cambria" w:hAnsi="DIN-Bold"/>
          <w:b w:val="0"/>
          <w:bCs w:val="0"/>
          <w:lang w:eastAsia="en-US"/>
        </w:rPr>
        <w:t xml:space="preserve">UMIX </w:t>
      </w:r>
      <w:r w:rsidRPr="00841CA5">
        <w:rPr>
          <w:rFonts w:ascii="DIN-Bold" w:eastAsia="Cambria" w:hAnsi="DIN-Bold"/>
          <w:b w:val="0"/>
          <w:bCs w:val="0"/>
          <w:lang w:eastAsia="en-US"/>
        </w:rPr>
        <w:t>GH5S im Detail:</w:t>
      </w:r>
    </w:p>
    <w:p w14:paraId="10C78679" w14:textId="77777777" w:rsidR="00841CA5" w:rsidRDefault="00841CA5" w:rsidP="0070542A">
      <w:pPr>
        <w:pStyle w:val="berschrift2"/>
        <w:jc w:val="left"/>
        <w:rPr>
          <w:rFonts w:ascii="DIN-Regular" w:eastAsia="Cambria" w:hAnsi="DIN-Regular" w:cs="Arial"/>
          <w:b w:val="0"/>
          <w:sz w:val="20"/>
          <w:szCs w:val="24"/>
          <w:lang w:val="de-DE"/>
        </w:rPr>
      </w:pPr>
    </w:p>
    <w:p w14:paraId="6D4103DA" w14:textId="723DAE77" w:rsidR="00986849" w:rsidRPr="00986849" w:rsidRDefault="0070542A" w:rsidP="00986849">
      <w:pPr>
        <w:pStyle w:val="berschrift2"/>
        <w:jc w:val="left"/>
        <w:rPr>
          <w:rFonts w:ascii="DIN-Bold" w:eastAsia="Cambria" w:hAnsi="DIN-Bold" w:cs="Arial"/>
          <w:b w:val="0"/>
          <w:sz w:val="20"/>
          <w:szCs w:val="24"/>
          <w:lang w:val="de-DE"/>
        </w:rPr>
      </w:pPr>
      <w:r w:rsidRPr="00841CA5">
        <w:rPr>
          <w:rFonts w:ascii="DIN-Bold" w:eastAsia="Cambria" w:hAnsi="DIN-Bold" w:cs="Arial"/>
          <w:b w:val="0"/>
          <w:sz w:val="20"/>
          <w:szCs w:val="24"/>
          <w:lang w:val="de-DE"/>
        </w:rPr>
        <w:t xml:space="preserve">Außergewöhnliche Technik- und Ausstattungsvielfalt für Videofilmer und Fotografen </w:t>
      </w:r>
    </w:p>
    <w:p w14:paraId="1D961906" w14:textId="058CC98A" w:rsidR="0070542A" w:rsidRDefault="0070542A" w:rsidP="0070542A">
      <w:pPr>
        <w:pStyle w:val="Standard10Einrck"/>
        <w:spacing w:before="0"/>
        <w:ind w:left="0" w:firstLine="0"/>
        <w:rPr>
          <w:rFonts w:ascii="DIN-Regular" w:hAnsi="DIN-Regular"/>
        </w:rPr>
      </w:pPr>
      <w:r w:rsidRPr="0070542A">
        <w:rPr>
          <w:rFonts w:ascii="DIN-Regular" w:hAnsi="DIN-Regular"/>
        </w:rPr>
        <w:t xml:space="preserve">Der neue 10,2-Megapixel-Digital-Live-MOS-Sensor mit Dual Native ISO-Technologie und </w:t>
      </w:r>
      <w:r w:rsidRPr="0070542A">
        <w:rPr>
          <w:rFonts w:ascii="DIN-Regular" w:hAnsi="DIN-Regular"/>
        </w:rPr>
        <w:lastRenderedPageBreak/>
        <w:t xml:space="preserve">Venus-Engine gibt selbst dunkelste Bildbereiche originalgetreu wieder. So können sich Videofilmer </w:t>
      </w:r>
      <w:r w:rsidR="007E5D47">
        <w:rPr>
          <w:rFonts w:ascii="DIN-Regular" w:hAnsi="DIN-Regular"/>
        </w:rPr>
        <w:t xml:space="preserve">auch </w:t>
      </w:r>
      <w:r w:rsidRPr="0070542A">
        <w:rPr>
          <w:rFonts w:ascii="DIN-Regular" w:hAnsi="DIN-Regular"/>
        </w:rPr>
        <w:t xml:space="preserve">in dunklen Umgebungen voll auf </w:t>
      </w:r>
      <w:r w:rsidR="00184ACC">
        <w:rPr>
          <w:rFonts w:ascii="DIN-Regular" w:hAnsi="DIN-Regular"/>
        </w:rPr>
        <w:t>die Aufnahme konzentrieren, ohne Hintergrundrauschen befürchten zu müssen.</w:t>
      </w:r>
    </w:p>
    <w:p w14:paraId="75148CCB" w14:textId="77777777" w:rsidR="00125911" w:rsidRDefault="00125911" w:rsidP="0070542A">
      <w:pPr>
        <w:pStyle w:val="Standard10Einrck"/>
        <w:spacing w:before="0"/>
        <w:ind w:left="0" w:firstLine="0"/>
        <w:rPr>
          <w:rFonts w:ascii="DIN-Regular" w:hAnsi="DIN-Regular"/>
        </w:rPr>
      </w:pPr>
    </w:p>
    <w:p w14:paraId="27884448" w14:textId="688F8FF7" w:rsidR="0070542A" w:rsidRPr="0070542A" w:rsidRDefault="0070542A" w:rsidP="0070542A">
      <w:pPr>
        <w:pStyle w:val="Standard10Einrck"/>
        <w:spacing w:before="0"/>
        <w:ind w:left="0" w:firstLine="0"/>
        <w:rPr>
          <w:rFonts w:ascii="DIN-Regular" w:hAnsi="DIN-Regular"/>
        </w:rPr>
      </w:pPr>
      <w:r w:rsidRPr="0070542A">
        <w:rPr>
          <w:rFonts w:ascii="DIN-Regular" w:hAnsi="DIN-Regular"/>
        </w:rPr>
        <w:t>Die Dual-Native-ISO-Technologie kombiniert zwei analoge Schaltkreise für eine jeweils spezifische Rauschunterdrückung vor der weiteren Signalverarbeitung. D</w:t>
      </w:r>
      <w:r w:rsidR="00BC4F57">
        <w:rPr>
          <w:rFonts w:ascii="DIN-Regular" w:hAnsi="DIN-Regular"/>
        </w:rPr>
        <w:t>iese technologische Lösung</w:t>
      </w:r>
      <w:r w:rsidRPr="0070542A">
        <w:rPr>
          <w:rFonts w:ascii="DIN-Regular" w:hAnsi="DIN-Regular"/>
        </w:rPr>
        <w:t xml:space="preserve"> hat sich </w:t>
      </w:r>
      <w:r w:rsidR="00BC4F57">
        <w:rPr>
          <w:rFonts w:ascii="DIN-Regular" w:hAnsi="DIN-Regular"/>
        </w:rPr>
        <w:t>bereits</w:t>
      </w:r>
      <w:r w:rsidRPr="0070542A">
        <w:rPr>
          <w:rFonts w:ascii="DIN-Regular" w:hAnsi="DIN-Regular"/>
        </w:rPr>
        <w:t xml:space="preserve"> in den Panasonic </w:t>
      </w:r>
      <w:proofErr w:type="spellStart"/>
      <w:r w:rsidRPr="0070542A">
        <w:rPr>
          <w:rFonts w:ascii="DIN-Regular" w:hAnsi="DIN-Regular"/>
        </w:rPr>
        <w:t>Varicams</w:t>
      </w:r>
      <w:proofErr w:type="spellEnd"/>
      <w:r w:rsidRPr="0070542A">
        <w:rPr>
          <w:rFonts w:ascii="DIN-Regular" w:hAnsi="DIN-Regular"/>
        </w:rPr>
        <w:t xml:space="preserve"> für Profis bewährt.</w:t>
      </w:r>
      <w:r w:rsidR="007C6BB6">
        <w:rPr>
          <w:rFonts w:ascii="DIN-Regular" w:hAnsi="DIN-Regular"/>
        </w:rPr>
        <w:t xml:space="preserve"> </w:t>
      </w:r>
      <w:r w:rsidRPr="0070542A">
        <w:rPr>
          <w:rFonts w:ascii="DIN-Regular" w:hAnsi="DIN-Regular"/>
        </w:rPr>
        <w:t xml:space="preserve">Das Ergebnis ist eine Maximalempfindlichkeit von ISO 51.200 </w:t>
      </w:r>
      <w:r w:rsidR="009953C6">
        <w:rPr>
          <w:rFonts w:ascii="DIN-Regular" w:hAnsi="DIN-Regular"/>
        </w:rPr>
        <w:t xml:space="preserve">mit minimiertem Rauschen bei extremen </w:t>
      </w:r>
      <w:r w:rsidRPr="0070542A">
        <w:rPr>
          <w:rFonts w:ascii="DIN-Regular" w:hAnsi="DIN-Regular"/>
        </w:rPr>
        <w:t>Low-Li</w:t>
      </w:r>
      <w:r w:rsidR="00BC4F57">
        <w:rPr>
          <w:rFonts w:ascii="DIN-Regular" w:hAnsi="DIN-Regular"/>
        </w:rPr>
        <w:t>ght-</w:t>
      </w:r>
      <w:r w:rsidR="009953C6">
        <w:rPr>
          <w:rFonts w:ascii="DIN-Regular" w:hAnsi="DIN-Regular"/>
        </w:rPr>
        <w:t>Aufnahmen</w:t>
      </w:r>
      <w:r w:rsidR="00BC4F57">
        <w:rPr>
          <w:rFonts w:ascii="DIN-Regular" w:hAnsi="DIN-Regular"/>
        </w:rPr>
        <w:t>. Die Dual-Native-ISO-</w:t>
      </w:r>
      <w:r w:rsidRPr="0070542A">
        <w:rPr>
          <w:rFonts w:ascii="DIN-Regular" w:hAnsi="DIN-Regular"/>
        </w:rPr>
        <w:t>Technologie kann manuell zwischen LOW (ISO160-800) und HIGH (ISO800-51.200) umgeschaltet werden. Mit erweiterter ISO-Einstellung sind sogar maximal ISO</w:t>
      </w:r>
      <w:r w:rsidR="00BC4F57">
        <w:rPr>
          <w:rFonts w:ascii="DIN-Regular" w:hAnsi="DIN-Regular"/>
        </w:rPr>
        <w:t xml:space="preserve"> </w:t>
      </w:r>
      <w:r w:rsidRPr="0070542A">
        <w:rPr>
          <w:rFonts w:ascii="DIN-Regular" w:hAnsi="DIN-Regular"/>
        </w:rPr>
        <w:t>204.800 möglich.</w:t>
      </w:r>
    </w:p>
    <w:p w14:paraId="2A2146F9" w14:textId="77777777" w:rsidR="00AD6628" w:rsidRDefault="00AD6628" w:rsidP="0070542A">
      <w:pPr>
        <w:pStyle w:val="Standard10Einrck"/>
        <w:spacing w:before="0"/>
        <w:ind w:left="0" w:firstLine="0"/>
        <w:rPr>
          <w:rFonts w:ascii="DIN-Regular" w:hAnsi="DIN-Regular"/>
        </w:rPr>
      </w:pPr>
    </w:p>
    <w:p w14:paraId="31B03EE5" w14:textId="62350A29" w:rsidR="0070542A" w:rsidRPr="0070542A" w:rsidRDefault="00184ACC" w:rsidP="0070542A">
      <w:pPr>
        <w:pStyle w:val="Standard10Einrck"/>
        <w:spacing w:before="0"/>
        <w:ind w:left="0" w:firstLine="0"/>
        <w:rPr>
          <w:rFonts w:ascii="DIN-Regular" w:hAnsi="DIN-Regular"/>
        </w:rPr>
      </w:pPr>
      <w:r>
        <w:rPr>
          <w:rFonts w:ascii="DIN-Regular" w:hAnsi="DIN-Regular"/>
        </w:rPr>
        <w:t>E</w:t>
      </w:r>
      <w:r w:rsidR="00BC4F57">
        <w:rPr>
          <w:rFonts w:ascii="DIN-Regular" w:hAnsi="DIN-Regular"/>
        </w:rPr>
        <w:t xml:space="preserve">benso </w:t>
      </w:r>
      <w:r w:rsidR="00BC4F57" w:rsidRPr="0070542A">
        <w:rPr>
          <w:rFonts w:ascii="DIN-Regular" w:hAnsi="DIN-Regular"/>
        </w:rPr>
        <w:t xml:space="preserve">wie professionelle Camcorder </w:t>
      </w:r>
      <w:r>
        <w:rPr>
          <w:rFonts w:ascii="DIN-Regular" w:hAnsi="DIN-Regular"/>
        </w:rPr>
        <w:t xml:space="preserve">ist die LUMIX GH5S </w:t>
      </w:r>
      <w:r w:rsidR="0070542A" w:rsidRPr="0070542A">
        <w:rPr>
          <w:rFonts w:ascii="DIN-Regular" w:hAnsi="DIN-Regular"/>
        </w:rPr>
        <w:t xml:space="preserve">kompatibel mit </w:t>
      </w:r>
      <w:proofErr w:type="spellStart"/>
      <w:r w:rsidR="0070542A" w:rsidRPr="0070542A">
        <w:rPr>
          <w:rFonts w:ascii="DIN-Regular" w:hAnsi="DIN-Regular"/>
        </w:rPr>
        <w:t>Timecode</w:t>
      </w:r>
      <w:proofErr w:type="spellEnd"/>
      <w:r w:rsidR="0070542A" w:rsidRPr="0070542A">
        <w:rPr>
          <w:rFonts w:ascii="DIN-Regular" w:hAnsi="DIN-Regular"/>
        </w:rPr>
        <w:t xml:space="preserve"> IN/OUT. Die Synchronisation </w:t>
      </w:r>
      <w:r w:rsidR="00BC4F57">
        <w:rPr>
          <w:rFonts w:ascii="DIN-Regular" w:hAnsi="DIN-Regular"/>
        </w:rPr>
        <w:t>wird dabei</w:t>
      </w:r>
      <w:r w:rsidR="0070542A" w:rsidRPr="0070542A">
        <w:rPr>
          <w:rFonts w:ascii="DIN-Regular" w:hAnsi="DIN-Regular"/>
        </w:rPr>
        <w:t xml:space="preserve"> über den Blitzsynchronanschluss und das mitgelieferte Koaxialkabel für einen BNC-Anschluss</w:t>
      </w:r>
      <w:r w:rsidR="00BC4F57">
        <w:rPr>
          <w:rFonts w:ascii="DIN-Regular" w:hAnsi="DIN-Regular"/>
        </w:rPr>
        <w:t xml:space="preserve"> hergestellt</w:t>
      </w:r>
      <w:r w:rsidR="0070542A" w:rsidRPr="0070542A">
        <w:rPr>
          <w:rFonts w:ascii="DIN-Regular" w:hAnsi="DIN-Regular"/>
        </w:rPr>
        <w:t xml:space="preserve">. Die </w:t>
      </w:r>
      <w:r w:rsidR="00BC4F57">
        <w:rPr>
          <w:rFonts w:ascii="DIN-Regular" w:hAnsi="DIN-Regular"/>
        </w:rPr>
        <w:t>Kamera</w:t>
      </w:r>
      <w:r w:rsidR="0070542A" w:rsidRPr="0070542A">
        <w:rPr>
          <w:rFonts w:ascii="DIN-Regular" w:hAnsi="DIN-Regular"/>
        </w:rPr>
        <w:t xml:space="preserve"> kann </w:t>
      </w:r>
      <w:r w:rsidR="00BC4F57">
        <w:rPr>
          <w:rFonts w:ascii="DIN-Regular" w:hAnsi="DIN-Regular"/>
        </w:rPr>
        <w:t>da</w:t>
      </w:r>
      <w:r>
        <w:rPr>
          <w:rFonts w:ascii="DIN-Regular" w:hAnsi="DIN-Regular"/>
        </w:rPr>
        <w:t>durch auch</w:t>
      </w:r>
      <w:r w:rsidR="00BC4F57">
        <w:rPr>
          <w:rFonts w:ascii="DIN-Regular" w:hAnsi="DIN-Regular"/>
        </w:rPr>
        <w:t xml:space="preserve"> </w:t>
      </w:r>
      <w:r w:rsidR="0070542A" w:rsidRPr="0070542A">
        <w:rPr>
          <w:rFonts w:ascii="DIN-Regular" w:hAnsi="DIN-Regular"/>
        </w:rPr>
        <w:t xml:space="preserve">als </w:t>
      </w:r>
      <w:proofErr w:type="spellStart"/>
      <w:r w:rsidR="0070542A" w:rsidRPr="0070542A">
        <w:rPr>
          <w:rFonts w:ascii="DIN-Regular" w:hAnsi="DIN-Regular"/>
        </w:rPr>
        <w:t>Timecode</w:t>
      </w:r>
      <w:proofErr w:type="spellEnd"/>
      <w:r w:rsidR="0070542A" w:rsidRPr="0070542A">
        <w:rPr>
          <w:rFonts w:ascii="DIN-Regular" w:hAnsi="DIN-Regular"/>
        </w:rPr>
        <w:t>-Generator für andere GH5S-</w:t>
      </w:r>
      <w:r w:rsidR="00BC4F57">
        <w:rPr>
          <w:rFonts w:ascii="DIN-Regular" w:hAnsi="DIN-Regular"/>
        </w:rPr>
        <w:t>Modelle</w:t>
      </w:r>
      <w:r w:rsidR="0070542A" w:rsidRPr="0070542A">
        <w:rPr>
          <w:rFonts w:ascii="DIN-Regular" w:hAnsi="DIN-Regular"/>
        </w:rPr>
        <w:t xml:space="preserve"> und professionelle Camcorder verwendet werden. Die </w:t>
      </w:r>
      <w:proofErr w:type="spellStart"/>
      <w:r w:rsidR="0070542A" w:rsidRPr="0070542A">
        <w:rPr>
          <w:rFonts w:ascii="DIN-Regular" w:hAnsi="DIN-Regular"/>
        </w:rPr>
        <w:t>Timecode</w:t>
      </w:r>
      <w:proofErr w:type="spellEnd"/>
      <w:r w:rsidR="0070542A" w:rsidRPr="0070542A">
        <w:rPr>
          <w:rFonts w:ascii="DIN-Regular" w:hAnsi="DIN-Regular"/>
        </w:rPr>
        <w:t xml:space="preserve"> IN/OUT-Funktionalität </w:t>
      </w:r>
      <w:r w:rsidR="00BC4F57">
        <w:rPr>
          <w:rFonts w:ascii="DIN-Regular" w:hAnsi="DIN-Regular"/>
        </w:rPr>
        <w:t xml:space="preserve">unterstützt </w:t>
      </w:r>
      <w:r w:rsidR="0070542A" w:rsidRPr="0070542A">
        <w:rPr>
          <w:rFonts w:ascii="DIN-Regular" w:hAnsi="DIN-Regular"/>
        </w:rPr>
        <w:t xml:space="preserve">Kamerateams </w:t>
      </w:r>
      <w:r w:rsidR="00BC4F57">
        <w:rPr>
          <w:rFonts w:ascii="DIN-Regular" w:hAnsi="DIN-Regular"/>
        </w:rPr>
        <w:t>bei der</w:t>
      </w:r>
      <w:r w:rsidR="0070542A" w:rsidRPr="0070542A">
        <w:rPr>
          <w:rFonts w:ascii="DIN-Regular" w:hAnsi="DIN-Regular"/>
        </w:rPr>
        <w:t xml:space="preserve"> Arbeit mit mehreren Kameras, da sie Aufnahmen und Audio-Visualisierungen </w:t>
      </w:r>
      <w:r w:rsidR="00BC4F57">
        <w:rPr>
          <w:rFonts w:ascii="DIN-Regular" w:hAnsi="DIN-Regular"/>
        </w:rPr>
        <w:t>unmittelbar</w:t>
      </w:r>
      <w:r w:rsidR="0070542A" w:rsidRPr="0070542A">
        <w:rPr>
          <w:rFonts w:ascii="DIN-Regular" w:hAnsi="DIN-Regular"/>
        </w:rPr>
        <w:t xml:space="preserve"> mit einer anderen Kamera oder einem anderen Audiogerät synchronisiert.</w:t>
      </w:r>
    </w:p>
    <w:p w14:paraId="59AC8A22" w14:textId="77777777" w:rsidR="00AD6628" w:rsidRDefault="00AD6628" w:rsidP="0070542A">
      <w:pPr>
        <w:pStyle w:val="Standard10Einrck"/>
        <w:spacing w:before="0"/>
        <w:ind w:left="0" w:firstLine="0"/>
        <w:rPr>
          <w:rFonts w:ascii="DIN-Regular" w:hAnsi="DIN-Regular"/>
        </w:rPr>
      </w:pPr>
    </w:p>
    <w:p w14:paraId="5169AEA2" w14:textId="1CE88745" w:rsidR="0070542A" w:rsidRPr="0070542A" w:rsidRDefault="0070542A" w:rsidP="0070542A">
      <w:pPr>
        <w:pStyle w:val="Standard10Einrck"/>
        <w:spacing w:before="0"/>
        <w:ind w:left="0" w:firstLine="0"/>
        <w:rPr>
          <w:rFonts w:ascii="DIN-Regular" w:hAnsi="DIN-Regular"/>
        </w:rPr>
      </w:pPr>
      <w:r w:rsidRPr="0070542A">
        <w:rPr>
          <w:rFonts w:ascii="DIN-Regular" w:hAnsi="DIN-Regular"/>
        </w:rPr>
        <w:t xml:space="preserve">Der neu entwickelt Multiformat-Sensor mit brutto 11,93 Megapixel bietet genügend Fläche, um Bilder mit identischem Bildwinkel bei gleicher Brennweite unabhängig vom gewählten Seitenverhältnis 4:3, 17:9, 16:9 oder 3:2 aufzuzeichnen. </w:t>
      </w:r>
      <w:r w:rsidR="00BC4F57">
        <w:rPr>
          <w:rFonts w:ascii="DIN-Regular" w:hAnsi="DIN-Regular"/>
        </w:rPr>
        <w:t>Mithilfe</w:t>
      </w:r>
      <w:r w:rsidRPr="0070542A">
        <w:rPr>
          <w:rFonts w:ascii="DIN-Regular" w:hAnsi="DIN-Regular"/>
        </w:rPr>
        <w:t xml:space="preserve"> der </w:t>
      </w:r>
      <w:r w:rsidR="00B215EA">
        <w:rPr>
          <w:rFonts w:ascii="DIN-Regular" w:hAnsi="DIN-Regular"/>
        </w:rPr>
        <w:t>True Multi-</w:t>
      </w:r>
      <w:proofErr w:type="spellStart"/>
      <w:r w:rsidR="00B215EA">
        <w:rPr>
          <w:rFonts w:ascii="DIN-Regular" w:hAnsi="DIN-Regular"/>
        </w:rPr>
        <w:t>Aspect</w:t>
      </w:r>
      <w:proofErr w:type="spellEnd"/>
      <w:r w:rsidR="00B215EA">
        <w:rPr>
          <w:rFonts w:ascii="DIN-Regular" w:hAnsi="DIN-Regular"/>
        </w:rPr>
        <w:t xml:space="preserve"> Ratio-</w:t>
      </w:r>
      <w:r w:rsidRPr="0070542A">
        <w:rPr>
          <w:rFonts w:ascii="DIN-Regular" w:hAnsi="DIN-Regular"/>
        </w:rPr>
        <w:t xml:space="preserve">Funktion kommen sowohl </w:t>
      </w:r>
      <w:r w:rsidR="00184ACC">
        <w:rPr>
          <w:rFonts w:ascii="DIN-Regular" w:hAnsi="DIN-Regular"/>
        </w:rPr>
        <w:t>Videofilmer als auch Fotografen</w:t>
      </w:r>
      <w:r w:rsidRPr="0070542A">
        <w:rPr>
          <w:rFonts w:ascii="DIN-Regular" w:hAnsi="DIN-Regular"/>
        </w:rPr>
        <w:t xml:space="preserve"> mit </w:t>
      </w:r>
      <w:r w:rsidR="00BC4F57">
        <w:rPr>
          <w:rFonts w:ascii="DIN-Regular" w:hAnsi="DIN-Regular"/>
        </w:rPr>
        <w:t>10-Megapixel-</w:t>
      </w:r>
      <w:r w:rsidRPr="0070542A">
        <w:rPr>
          <w:rFonts w:ascii="DIN-Regular" w:hAnsi="DIN-Regular"/>
        </w:rPr>
        <w:t>Netto</w:t>
      </w:r>
      <w:r w:rsidR="00BC4F57">
        <w:rPr>
          <w:rFonts w:ascii="DIN-Regular" w:hAnsi="DIN-Regular"/>
        </w:rPr>
        <w:t>a</w:t>
      </w:r>
      <w:r w:rsidRPr="0070542A">
        <w:rPr>
          <w:rFonts w:ascii="DIN-Regular" w:hAnsi="DIN-Regular"/>
        </w:rPr>
        <w:t xml:space="preserve">uflösung über alle Bildformate hinweg in den Genuss des gleichen diagonalen Bildwinkels ohne Einschränkung im Weitwinkel-Bereich. </w:t>
      </w:r>
      <w:r w:rsidR="00184ACC">
        <w:rPr>
          <w:rFonts w:ascii="DIN-Regular" w:hAnsi="DIN-Regular"/>
        </w:rPr>
        <w:t>Der</w:t>
      </w:r>
      <w:r w:rsidRPr="0070542A">
        <w:rPr>
          <w:rFonts w:ascii="DIN-Regular" w:hAnsi="DIN-Regular"/>
        </w:rPr>
        <w:t xml:space="preserve"> Sensor </w:t>
      </w:r>
      <w:r w:rsidR="00184ACC">
        <w:rPr>
          <w:rFonts w:ascii="DIN-Regular" w:hAnsi="DIN-Regular"/>
        </w:rPr>
        <w:t xml:space="preserve">erlaubt zudem </w:t>
      </w:r>
      <w:r w:rsidRPr="0070542A">
        <w:rPr>
          <w:rFonts w:ascii="DIN-Regular" w:hAnsi="DIN-Regular"/>
        </w:rPr>
        <w:t>Fotoaufnahmen im 14-Bit-RAW-Format und bietet damit höhere Flexibilität für professionelle RAW-Entwicklungs-Workflows.</w:t>
      </w:r>
    </w:p>
    <w:p w14:paraId="4B3C25B9" w14:textId="28DAEF65" w:rsidR="00AD6628" w:rsidRDefault="00AD6628" w:rsidP="0070542A">
      <w:pPr>
        <w:pStyle w:val="Standard10Einrck"/>
        <w:spacing w:before="0"/>
        <w:ind w:left="0" w:firstLine="0"/>
        <w:rPr>
          <w:rFonts w:ascii="DIN-Regular" w:hAnsi="DIN-Regular"/>
        </w:rPr>
      </w:pPr>
    </w:p>
    <w:p w14:paraId="5E5D55B7" w14:textId="36C75E60" w:rsidR="0070542A" w:rsidRPr="0070542A" w:rsidRDefault="00184ACC" w:rsidP="0070542A">
      <w:pPr>
        <w:pStyle w:val="Standard10Einrck"/>
        <w:spacing w:before="0"/>
        <w:ind w:left="0" w:firstLine="0"/>
        <w:rPr>
          <w:rFonts w:ascii="DIN-Regular" w:hAnsi="DIN-Regular"/>
        </w:rPr>
      </w:pPr>
      <w:r>
        <w:rPr>
          <w:rFonts w:ascii="DIN-Regular" w:hAnsi="DIN-Regular"/>
        </w:rPr>
        <w:t>A</w:t>
      </w:r>
      <w:r w:rsidR="0070542A" w:rsidRPr="0070542A">
        <w:rPr>
          <w:rFonts w:ascii="DIN-Regular" w:hAnsi="DIN-Regular"/>
        </w:rPr>
        <w:t>ls erste digitale spiegellose Kamera</w:t>
      </w:r>
      <w:r w:rsidR="0070542A" w:rsidRPr="00AD6628">
        <w:rPr>
          <w:rFonts w:ascii="DIN-Regular" w:hAnsi="DIN-Regular"/>
          <w:vertAlign w:val="superscript"/>
        </w:rPr>
        <w:t>1</w:t>
      </w:r>
      <w:r w:rsidR="0070542A" w:rsidRPr="0070542A">
        <w:rPr>
          <w:rFonts w:ascii="DIN-Regular" w:hAnsi="DIN-Regular"/>
        </w:rPr>
        <w:t xml:space="preserve"> </w:t>
      </w:r>
      <w:r>
        <w:rPr>
          <w:rFonts w:ascii="DIN-Regular" w:hAnsi="DIN-Regular"/>
        </w:rPr>
        <w:t xml:space="preserve">bot bereits die LUMIX GH5 </w:t>
      </w:r>
      <w:r w:rsidR="0070542A" w:rsidRPr="0070542A">
        <w:rPr>
          <w:rFonts w:ascii="DIN-Regular" w:hAnsi="DIN-Regular"/>
        </w:rPr>
        <w:t>die Möglichkeit</w:t>
      </w:r>
      <w:r>
        <w:rPr>
          <w:rFonts w:ascii="DIN-Regular" w:hAnsi="DIN-Regular"/>
        </w:rPr>
        <w:t>,</w:t>
      </w:r>
      <w:r w:rsidR="0070542A" w:rsidRPr="0070542A">
        <w:rPr>
          <w:rFonts w:ascii="DIN-Regular" w:hAnsi="DIN-Regular"/>
        </w:rPr>
        <w:t xml:space="preserve"> 4K 60p</w:t>
      </w:r>
      <w:r w:rsidR="00BC4F57">
        <w:rPr>
          <w:rFonts w:ascii="DIN-Regular" w:hAnsi="DIN-Regular"/>
        </w:rPr>
        <w:t xml:space="preserve"> </w:t>
      </w:r>
      <w:r w:rsidR="0070542A" w:rsidRPr="0070542A">
        <w:rPr>
          <w:rFonts w:ascii="DIN-Regular" w:hAnsi="DIN-Regular"/>
        </w:rPr>
        <w:t>Videos</w:t>
      </w:r>
      <w:r>
        <w:rPr>
          <w:rFonts w:ascii="DIN-Regular" w:hAnsi="DIN-Regular"/>
        </w:rPr>
        <w:t xml:space="preserve"> aufzunehmen</w:t>
      </w:r>
      <w:r w:rsidR="0070542A" w:rsidRPr="0070542A">
        <w:rPr>
          <w:rFonts w:ascii="DIN-Regular" w:hAnsi="DIN-Regular"/>
        </w:rPr>
        <w:t>. Die neue L</w:t>
      </w:r>
      <w:r w:rsidR="00986849">
        <w:rPr>
          <w:rFonts w:ascii="DIN-Regular" w:hAnsi="DIN-Regular"/>
        </w:rPr>
        <w:t>UMIX</w:t>
      </w:r>
      <w:r w:rsidR="0070542A" w:rsidRPr="0070542A">
        <w:rPr>
          <w:rFonts w:ascii="DIN-Regular" w:hAnsi="DIN-Regular"/>
        </w:rPr>
        <w:t xml:space="preserve"> GH5S erlaubt nu</w:t>
      </w:r>
      <w:r w:rsidR="00BC4F57">
        <w:rPr>
          <w:rFonts w:ascii="DIN-Regular" w:hAnsi="DIN-Regular"/>
        </w:rPr>
        <w:t>n</w:t>
      </w:r>
      <w:r w:rsidR="0070542A" w:rsidRPr="0070542A">
        <w:rPr>
          <w:rFonts w:ascii="DIN-Regular" w:hAnsi="DIN-Regular"/>
        </w:rPr>
        <w:t xml:space="preserve"> wiederum als erste die 4K 60p</w:t>
      </w:r>
      <w:r w:rsidR="00BC4F57">
        <w:rPr>
          <w:rFonts w:ascii="DIN-Regular" w:hAnsi="DIN-Regular"/>
        </w:rPr>
        <w:t xml:space="preserve"> </w:t>
      </w:r>
      <w:r w:rsidR="0070542A" w:rsidRPr="0070542A">
        <w:rPr>
          <w:rFonts w:ascii="DIN-Regular" w:hAnsi="DIN-Regular"/>
        </w:rPr>
        <w:t>Videoaufzeichnung im Cinema 4K (4096x</w:t>
      </w:r>
      <w:proofErr w:type="gramStart"/>
      <w:r w:rsidR="0070542A" w:rsidRPr="0070542A">
        <w:rPr>
          <w:rFonts w:ascii="DIN-Regular" w:hAnsi="DIN-Regular"/>
        </w:rPr>
        <w:t>2160)-</w:t>
      </w:r>
      <w:proofErr w:type="gramEnd"/>
      <w:r w:rsidR="0070542A" w:rsidRPr="0070542A">
        <w:rPr>
          <w:rFonts w:ascii="DIN-Regular" w:hAnsi="DIN-Regular"/>
        </w:rPr>
        <w:t>Format.</w:t>
      </w:r>
      <w:r w:rsidR="0070542A" w:rsidRPr="00AD6628">
        <w:rPr>
          <w:rFonts w:ascii="DIN-Regular" w:hAnsi="DIN-Regular"/>
          <w:vertAlign w:val="superscript"/>
        </w:rPr>
        <w:t>2</w:t>
      </w:r>
      <w:r w:rsidR="0070542A" w:rsidRPr="0070542A">
        <w:rPr>
          <w:rFonts w:ascii="DIN-Regular" w:hAnsi="DIN-Regular"/>
        </w:rPr>
        <w:t xml:space="preserve"> Bei der internen 4:2:2 10-</w:t>
      </w:r>
      <w:r w:rsidR="00BC4F57">
        <w:rPr>
          <w:rFonts w:ascii="DIN-Regular" w:hAnsi="DIN-Regular"/>
        </w:rPr>
        <w:t>B</w:t>
      </w:r>
      <w:r w:rsidR="0070542A" w:rsidRPr="0070542A">
        <w:rPr>
          <w:rFonts w:ascii="DIN-Regular" w:hAnsi="DIN-Regular"/>
        </w:rPr>
        <w:t>it Videoaufzeichnung</w:t>
      </w:r>
      <w:r w:rsidR="0070542A" w:rsidRPr="00AD6628">
        <w:rPr>
          <w:rFonts w:ascii="DIN-Regular" w:hAnsi="DIN-Regular"/>
          <w:vertAlign w:val="superscript"/>
        </w:rPr>
        <w:t xml:space="preserve">3 </w:t>
      </w:r>
      <w:r w:rsidR="0070542A" w:rsidRPr="0070542A">
        <w:rPr>
          <w:rFonts w:ascii="DIN-Regular" w:hAnsi="DIN-Regular"/>
        </w:rPr>
        <w:t>handelt es sich um ein Farb-Sub-Sampling, das üblicherweise für die Filmproduktion verwendet wird, um eine möglichst originalgetreue Farbwiedergabe zu erzielen. Die L</w:t>
      </w:r>
      <w:r w:rsidR="00986849">
        <w:rPr>
          <w:rFonts w:ascii="DIN-Regular" w:hAnsi="DIN-Regular"/>
        </w:rPr>
        <w:t>UMIX</w:t>
      </w:r>
      <w:r w:rsidR="0070542A" w:rsidRPr="0070542A">
        <w:rPr>
          <w:rFonts w:ascii="DIN-Regular" w:hAnsi="DIN-Regular"/>
        </w:rPr>
        <w:t xml:space="preserve"> GH5</w:t>
      </w:r>
      <w:r w:rsidR="00BC4F57">
        <w:rPr>
          <w:rFonts w:ascii="DIN-Regular" w:hAnsi="DIN-Regular"/>
        </w:rPr>
        <w:t>S</w:t>
      </w:r>
      <w:r w:rsidR="0070542A" w:rsidRPr="0070542A">
        <w:rPr>
          <w:rFonts w:ascii="DIN-Regular" w:hAnsi="DIN-Regular"/>
        </w:rPr>
        <w:t xml:space="preserve"> kann </w:t>
      </w:r>
      <w:r>
        <w:rPr>
          <w:rFonts w:ascii="DIN-Regular" w:hAnsi="DIN-Regular"/>
        </w:rPr>
        <w:t xml:space="preserve">darüber hinaus auch </w:t>
      </w:r>
      <w:r w:rsidR="0070542A" w:rsidRPr="0070542A">
        <w:rPr>
          <w:rFonts w:ascii="DIN-Regular" w:hAnsi="DIN-Regular"/>
        </w:rPr>
        <w:t>4:2:2 10-</w:t>
      </w:r>
      <w:r w:rsidR="00BC4F57">
        <w:rPr>
          <w:rFonts w:ascii="DIN-Regular" w:hAnsi="DIN-Regular"/>
        </w:rPr>
        <w:t>B</w:t>
      </w:r>
      <w:r w:rsidR="0070542A" w:rsidRPr="0070542A">
        <w:rPr>
          <w:rFonts w:ascii="DIN-Regular" w:hAnsi="DIN-Regular"/>
        </w:rPr>
        <w:t>it 400-Mbps All-</w:t>
      </w:r>
      <w:proofErr w:type="spellStart"/>
      <w:r w:rsidR="0070542A" w:rsidRPr="0070542A">
        <w:rPr>
          <w:rFonts w:ascii="DIN-Regular" w:hAnsi="DIN-Regular"/>
        </w:rPr>
        <w:t>Intra</w:t>
      </w:r>
      <w:proofErr w:type="spellEnd"/>
      <w:r w:rsidR="0070542A" w:rsidRPr="0070542A">
        <w:rPr>
          <w:rFonts w:ascii="DIN-Regular" w:hAnsi="DIN-Regular"/>
        </w:rPr>
        <w:t xml:space="preserve"> in 4K 30p/25p/24p und C4K 24p sowie 200-Mbps All-</w:t>
      </w:r>
      <w:proofErr w:type="spellStart"/>
      <w:r w:rsidR="0070542A" w:rsidRPr="0070542A">
        <w:rPr>
          <w:rFonts w:ascii="DIN-Regular" w:hAnsi="DIN-Regular"/>
        </w:rPr>
        <w:t>Intra</w:t>
      </w:r>
      <w:proofErr w:type="spellEnd"/>
      <w:r w:rsidR="0070542A" w:rsidRPr="0070542A">
        <w:rPr>
          <w:rFonts w:ascii="DIN-Regular" w:hAnsi="DIN-Regular"/>
        </w:rPr>
        <w:t xml:space="preserve"> in </w:t>
      </w:r>
      <w:proofErr w:type="spellStart"/>
      <w:r w:rsidR="0070542A" w:rsidRPr="0070542A">
        <w:rPr>
          <w:rFonts w:ascii="DIN-Regular" w:hAnsi="DIN-Regular"/>
        </w:rPr>
        <w:t>Full</w:t>
      </w:r>
      <w:proofErr w:type="spellEnd"/>
      <w:r w:rsidR="00986849">
        <w:rPr>
          <w:rFonts w:ascii="DIN-Regular" w:hAnsi="DIN-Regular"/>
        </w:rPr>
        <w:t xml:space="preserve"> </w:t>
      </w:r>
      <w:r w:rsidR="0070542A" w:rsidRPr="0070542A">
        <w:rPr>
          <w:rFonts w:ascii="DIN-Regular" w:hAnsi="DIN-Regular"/>
        </w:rPr>
        <w:t>HD aufzeichnen.</w:t>
      </w:r>
    </w:p>
    <w:p w14:paraId="14D45EC4" w14:textId="77777777" w:rsidR="00AD6628" w:rsidRDefault="00AD6628" w:rsidP="0070542A">
      <w:pPr>
        <w:pStyle w:val="Standard10Einrck"/>
        <w:spacing w:before="0"/>
        <w:ind w:left="0" w:firstLine="0"/>
        <w:rPr>
          <w:rFonts w:ascii="DIN-Regular" w:hAnsi="DIN-Regular"/>
        </w:rPr>
      </w:pPr>
    </w:p>
    <w:p w14:paraId="32443801" w14:textId="505C36B1" w:rsidR="00AD6628" w:rsidRDefault="0070542A" w:rsidP="0070542A">
      <w:pPr>
        <w:pStyle w:val="Standard10Einrck"/>
        <w:spacing w:before="0"/>
        <w:ind w:left="0" w:firstLine="0"/>
        <w:rPr>
          <w:rFonts w:ascii="DIN-Regular" w:hAnsi="DIN-Regular"/>
        </w:rPr>
      </w:pPr>
      <w:r w:rsidRPr="0070542A">
        <w:rPr>
          <w:rFonts w:ascii="DIN-Regular" w:hAnsi="DIN-Regular"/>
        </w:rPr>
        <w:t xml:space="preserve">Es gibt </w:t>
      </w:r>
      <w:r w:rsidR="00BC4F57">
        <w:rPr>
          <w:rFonts w:ascii="DIN-Regular" w:hAnsi="DIN-Regular"/>
        </w:rPr>
        <w:t>weder</w:t>
      </w:r>
      <w:r w:rsidR="00986849">
        <w:rPr>
          <w:rFonts w:ascii="DIN-Regular" w:hAnsi="DIN-Regular"/>
        </w:rPr>
        <w:t xml:space="preserve"> für </w:t>
      </w:r>
      <w:proofErr w:type="spellStart"/>
      <w:r w:rsidR="00986849">
        <w:rPr>
          <w:rFonts w:ascii="DIN-Regular" w:hAnsi="DIN-Regular"/>
        </w:rPr>
        <w:t>Full</w:t>
      </w:r>
      <w:proofErr w:type="spellEnd"/>
      <w:r w:rsidR="00986849">
        <w:rPr>
          <w:rFonts w:ascii="DIN-Regular" w:hAnsi="DIN-Regular"/>
        </w:rPr>
        <w:t xml:space="preserve"> HD </w:t>
      </w:r>
      <w:r w:rsidR="00BC4F57">
        <w:rPr>
          <w:rFonts w:ascii="DIN-Regular" w:hAnsi="DIN-Regular"/>
        </w:rPr>
        <w:t>noch</w:t>
      </w:r>
      <w:r w:rsidR="00986849">
        <w:rPr>
          <w:rFonts w:ascii="DIN-Regular" w:hAnsi="DIN-Regular"/>
        </w:rPr>
        <w:t xml:space="preserve"> für 4K </w:t>
      </w:r>
      <w:r w:rsidRPr="0070542A">
        <w:rPr>
          <w:rFonts w:ascii="DIN-Regular" w:hAnsi="DIN-Regular"/>
        </w:rPr>
        <w:t>Videoaufnahmen</w:t>
      </w:r>
      <w:r w:rsidR="00B215EA" w:rsidRPr="00B215EA">
        <w:rPr>
          <w:rFonts w:ascii="DIN-Regular" w:hAnsi="DIN-Regular"/>
        </w:rPr>
        <w:t xml:space="preserve"> </w:t>
      </w:r>
      <w:r w:rsidR="00B215EA" w:rsidRPr="0070542A">
        <w:rPr>
          <w:rFonts w:ascii="DIN-Regular" w:hAnsi="DIN-Regular"/>
        </w:rPr>
        <w:t>eine zeitliche Begrenzung</w:t>
      </w:r>
      <w:r w:rsidR="00B215EA" w:rsidRPr="00AD6628">
        <w:rPr>
          <w:rFonts w:ascii="DIN-Regular" w:hAnsi="DIN-Regular"/>
          <w:vertAlign w:val="superscript"/>
        </w:rPr>
        <w:t>4</w:t>
      </w:r>
      <w:r w:rsidRPr="0070542A">
        <w:rPr>
          <w:rFonts w:ascii="DIN-Regular" w:hAnsi="DIN-Regular"/>
        </w:rPr>
        <w:t xml:space="preserve">. Die </w:t>
      </w:r>
      <w:r w:rsidR="00986849">
        <w:rPr>
          <w:rFonts w:ascii="DIN-Regular" w:hAnsi="DIN-Regular"/>
        </w:rPr>
        <w:t>LUMIX</w:t>
      </w:r>
      <w:r w:rsidRPr="0070542A">
        <w:rPr>
          <w:rFonts w:ascii="DIN-Regular" w:hAnsi="DIN-Regular"/>
        </w:rPr>
        <w:t xml:space="preserve"> GH5S nutzt eine ITU-R BT.2100-kompatible Gammakurve und ermöglicht damit die Aufzeichnung von 4K HDR Videos mit Hybrid Log Gamma (HLG). E</w:t>
      </w:r>
      <w:r w:rsidR="0083222C">
        <w:rPr>
          <w:rFonts w:ascii="DIN-Regular" w:hAnsi="DIN-Regular"/>
        </w:rPr>
        <w:t>benso</w:t>
      </w:r>
      <w:r w:rsidRPr="0070542A">
        <w:rPr>
          <w:rFonts w:ascii="DIN-Regular" w:hAnsi="DIN-Regular"/>
        </w:rPr>
        <w:t xml:space="preserve"> ist ein Low-</w:t>
      </w:r>
      <w:r w:rsidRPr="0070542A">
        <w:rPr>
          <w:rFonts w:ascii="DIN-Regular" w:hAnsi="DIN-Regular"/>
        </w:rPr>
        <w:lastRenderedPageBreak/>
        <w:t>Bit-Rate-Aufnahmemodus 4K HEVC für HLG verfügbar, der die Wiedergabe auf AV-Geräten ermöglicht, die mit dem HEVC-Kompressionsformat kompati</w:t>
      </w:r>
      <w:r w:rsidR="00B215EA">
        <w:rPr>
          <w:rFonts w:ascii="DIN-Regular" w:hAnsi="DIN-Regular"/>
        </w:rPr>
        <w:t xml:space="preserve">bel sind, </w:t>
      </w:r>
      <w:r w:rsidR="0083222C">
        <w:rPr>
          <w:rFonts w:ascii="DIN-Regular" w:hAnsi="DIN-Regular"/>
        </w:rPr>
        <w:t>so</w:t>
      </w:r>
      <w:r w:rsidR="00B215EA">
        <w:rPr>
          <w:rFonts w:ascii="DIN-Regular" w:hAnsi="DIN-Regular"/>
        </w:rPr>
        <w:t xml:space="preserve"> etwa</w:t>
      </w:r>
      <w:r w:rsidR="0083222C">
        <w:rPr>
          <w:rFonts w:ascii="DIN-Regular" w:hAnsi="DIN-Regular"/>
        </w:rPr>
        <w:t xml:space="preserve"> auf</w:t>
      </w:r>
      <w:r w:rsidR="00B215EA">
        <w:rPr>
          <w:rFonts w:ascii="DIN-Regular" w:hAnsi="DIN-Regular"/>
        </w:rPr>
        <w:t xml:space="preserve"> Panasonic 4K HDR </w:t>
      </w:r>
      <w:r w:rsidRPr="0070542A">
        <w:rPr>
          <w:rFonts w:ascii="DIN-Regular" w:hAnsi="DIN-Regular"/>
        </w:rPr>
        <w:t>Fernseher</w:t>
      </w:r>
      <w:r w:rsidR="00B215EA">
        <w:rPr>
          <w:rFonts w:ascii="DIN-Regular" w:hAnsi="DIN-Regular"/>
        </w:rPr>
        <w:t>n</w:t>
      </w:r>
      <w:r w:rsidRPr="0070542A">
        <w:rPr>
          <w:rFonts w:ascii="DIN-Regular" w:hAnsi="DIN-Regular"/>
        </w:rPr>
        <w:t>.</w:t>
      </w:r>
    </w:p>
    <w:p w14:paraId="39DDABC4" w14:textId="77777777" w:rsidR="005567D0" w:rsidRPr="0070542A" w:rsidRDefault="005567D0" w:rsidP="0070542A">
      <w:pPr>
        <w:pStyle w:val="Standard10Einrck"/>
        <w:spacing w:before="0"/>
        <w:ind w:left="0" w:firstLine="0"/>
        <w:rPr>
          <w:rFonts w:ascii="DIN-Regular" w:hAnsi="DIN-Regular"/>
        </w:rPr>
      </w:pPr>
    </w:p>
    <w:p w14:paraId="5F99EA44" w14:textId="7DFA99BF" w:rsidR="0070542A" w:rsidRPr="0070542A" w:rsidRDefault="0070542A" w:rsidP="0070542A">
      <w:pPr>
        <w:pStyle w:val="Standard10Einrck"/>
        <w:spacing w:before="0"/>
        <w:ind w:left="0" w:firstLine="0"/>
        <w:rPr>
          <w:rFonts w:ascii="DIN-Regular" w:hAnsi="DIN-Regular"/>
        </w:rPr>
      </w:pPr>
      <w:r w:rsidRPr="0070542A">
        <w:rPr>
          <w:rFonts w:ascii="DIN-Regular" w:hAnsi="DIN-Regular"/>
        </w:rPr>
        <w:t xml:space="preserve">Die VFR (Variable Frame Rate) ermöglicht es dem Anwender, schnellere oder langsamere Videos in C4K/4K (60 B/s, maximal 2,5x langsamer in 24p) und </w:t>
      </w:r>
      <w:proofErr w:type="spellStart"/>
      <w:r w:rsidRPr="0070542A">
        <w:rPr>
          <w:rFonts w:ascii="DIN-Regular" w:hAnsi="DIN-Regular"/>
        </w:rPr>
        <w:t>F</w:t>
      </w:r>
      <w:r w:rsidR="00B215EA">
        <w:rPr>
          <w:rFonts w:ascii="DIN-Regular" w:hAnsi="DIN-Regular"/>
        </w:rPr>
        <w:t>ull</w:t>
      </w:r>
      <w:proofErr w:type="spellEnd"/>
      <w:r w:rsidR="00B215EA">
        <w:rPr>
          <w:rFonts w:ascii="DIN-Regular" w:hAnsi="DIN-Regular"/>
        </w:rPr>
        <w:t xml:space="preserve"> </w:t>
      </w:r>
      <w:r w:rsidRPr="0070542A">
        <w:rPr>
          <w:rFonts w:ascii="DIN-Regular" w:hAnsi="DIN-Regular"/>
        </w:rPr>
        <w:t>HD (240 B/s</w:t>
      </w:r>
      <w:r w:rsidRPr="00AD6628">
        <w:rPr>
          <w:rFonts w:ascii="DIN-Regular" w:hAnsi="DIN-Regular"/>
          <w:vertAlign w:val="superscript"/>
        </w:rPr>
        <w:t>5</w:t>
      </w:r>
      <w:r w:rsidRPr="0070542A">
        <w:rPr>
          <w:rFonts w:ascii="DIN-Regular" w:hAnsi="DIN-Regular"/>
        </w:rPr>
        <w:t>, maximal 10x langsamer in 24p) aufzunehmen. Das flache Aufnahmeprofil V-</w:t>
      </w:r>
      <w:proofErr w:type="spellStart"/>
      <w:r w:rsidRPr="0070542A">
        <w:rPr>
          <w:rFonts w:ascii="DIN-Regular" w:hAnsi="DIN-Regular"/>
        </w:rPr>
        <w:t>LogL</w:t>
      </w:r>
      <w:proofErr w:type="spellEnd"/>
      <w:r w:rsidRPr="0070542A">
        <w:rPr>
          <w:rFonts w:ascii="DIN-Regular" w:hAnsi="DIN-Regular"/>
        </w:rPr>
        <w:t xml:space="preserve"> mit</w:t>
      </w:r>
      <w:r w:rsidR="0083222C">
        <w:rPr>
          <w:rFonts w:ascii="DIN-Regular" w:hAnsi="DIN-Regular"/>
        </w:rPr>
        <w:t xml:space="preserve"> einem </w:t>
      </w:r>
      <w:r w:rsidR="0083222C" w:rsidRPr="0070542A">
        <w:rPr>
          <w:rFonts w:ascii="DIN-Regular" w:hAnsi="DIN-Regular"/>
        </w:rPr>
        <w:t>Dynamikumfang</w:t>
      </w:r>
      <w:r w:rsidRPr="0070542A">
        <w:rPr>
          <w:rFonts w:ascii="DIN-Regular" w:hAnsi="DIN-Regular"/>
        </w:rPr>
        <w:t xml:space="preserve"> </w:t>
      </w:r>
      <w:r w:rsidR="0083222C">
        <w:rPr>
          <w:rFonts w:ascii="DIN-Regular" w:hAnsi="DIN-Regular"/>
        </w:rPr>
        <w:t xml:space="preserve">von </w:t>
      </w:r>
      <w:r w:rsidRPr="0070542A">
        <w:rPr>
          <w:rFonts w:ascii="DIN-Regular" w:hAnsi="DIN-Regular"/>
        </w:rPr>
        <w:t xml:space="preserve">bis zu 12-Blendenstufen </w:t>
      </w:r>
      <w:r w:rsidR="00B215EA">
        <w:rPr>
          <w:rFonts w:ascii="DIN-Regular" w:hAnsi="DIN-Regular"/>
        </w:rPr>
        <w:t xml:space="preserve">für die professionelle Post </w:t>
      </w:r>
      <w:proofErr w:type="spellStart"/>
      <w:r w:rsidRPr="0070542A">
        <w:rPr>
          <w:rFonts w:ascii="DIN-Regular" w:hAnsi="DIN-Regular"/>
        </w:rPr>
        <w:t>Production</w:t>
      </w:r>
      <w:proofErr w:type="spellEnd"/>
      <w:r w:rsidRPr="0070542A">
        <w:rPr>
          <w:rFonts w:ascii="DIN-Regular" w:hAnsi="DIN-Regular"/>
        </w:rPr>
        <w:t xml:space="preserve"> ist bereits in der Kamera vorinstalliert.</w:t>
      </w:r>
    </w:p>
    <w:p w14:paraId="7E255E0B" w14:textId="77777777" w:rsidR="00AD6628" w:rsidRDefault="00AD6628" w:rsidP="0070542A">
      <w:pPr>
        <w:pStyle w:val="Standard10Einrck"/>
        <w:spacing w:before="0"/>
        <w:ind w:left="0" w:firstLine="0"/>
        <w:rPr>
          <w:rFonts w:ascii="DIN-Regular" w:hAnsi="DIN-Regular"/>
        </w:rPr>
      </w:pPr>
    </w:p>
    <w:p w14:paraId="2EBD226C" w14:textId="3A5F98EE" w:rsidR="0070542A" w:rsidRPr="0070542A" w:rsidRDefault="0070542A" w:rsidP="0070542A">
      <w:pPr>
        <w:pStyle w:val="Standard10Einrck"/>
        <w:spacing w:before="0"/>
        <w:ind w:left="0" w:firstLine="0"/>
        <w:rPr>
          <w:rFonts w:ascii="DIN-Regular" w:hAnsi="DIN-Regular"/>
        </w:rPr>
      </w:pPr>
      <w:r w:rsidRPr="0070542A">
        <w:rPr>
          <w:rFonts w:ascii="DIN-Regular" w:hAnsi="DIN-Regular"/>
        </w:rPr>
        <w:t>Die DFD (</w:t>
      </w:r>
      <w:proofErr w:type="spellStart"/>
      <w:r w:rsidRPr="0070542A">
        <w:rPr>
          <w:rFonts w:ascii="DIN-Regular" w:hAnsi="DIN-Regular"/>
        </w:rPr>
        <w:t>Depth</w:t>
      </w:r>
      <w:proofErr w:type="spellEnd"/>
      <w:r w:rsidRPr="0070542A">
        <w:rPr>
          <w:rFonts w:ascii="DIN-Regular" w:hAnsi="DIN-Regular"/>
        </w:rPr>
        <w:t xml:space="preserve"> </w:t>
      </w:r>
      <w:proofErr w:type="spellStart"/>
      <w:r w:rsidRPr="0070542A">
        <w:rPr>
          <w:rFonts w:ascii="DIN-Regular" w:hAnsi="DIN-Regular"/>
        </w:rPr>
        <w:t>From</w:t>
      </w:r>
      <w:proofErr w:type="spellEnd"/>
      <w:r w:rsidRPr="0070542A">
        <w:rPr>
          <w:rFonts w:ascii="DIN-Regular" w:hAnsi="DIN-Regular"/>
        </w:rPr>
        <w:t xml:space="preserve"> </w:t>
      </w:r>
      <w:proofErr w:type="spellStart"/>
      <w:proofErr w:type="gramStart"/>
      <w:r w:rsidRPr="0070542A">
        <w:rPr>
          <w:rFonts w:ascii="DIN-Regular" w:hAnsi="DIN-Regular"/>
        </w:rPr>
        <w:t>Defocus</w:t>
      </w:r>
      <w:proofErr w:type="spellEnd"/>
      <w:r w:rsidRPr="0070542A">
        <w:rPr>
          <w:rFonts w:ascii="DIN-Regular" w:hAnsi="DIN-Regular"/>
        </w:rPr>
        <w:t>)-</w:t>
      </w:r>
      <w:proofErr w:type="gramEnd"/>
      <w:r w:rsidRPr="0070542A">
        <w:rPr>
          <w:rFonts w:ascii="DIN-Regular" w:hAnsi="DIN-Regular"/>
        </w:rPr>
        <w:t xml:space="preserve">Technologie und </w:t>
      </w:r>
      <w:r w:rsidR="0083222C">
        <w:rPr>
          <w:rFonts w:ascii="DIN-Regular" w:hAnsi="DIN-Regular"/>
        </w:rPr>
        <w:t>eine</w:t>
      </w:r>
      <w:r w:rsidRPr="0070542A">
        <w:rPr>
          <w:rFonts w:ascii="DIN-Regular" w:hAnsi="DIN-Regular"/>
        </w:rPr>
        <w:t xml:space="preserve"> ultraschnelle digitale Signalverarbeitung sorgen für eine rasante Autofokussierung in ca. 0,07</w:t>
      </w:r>
      <w:r w:rsidR="00B215EA">
        <w:rPr>
          <w:rFonts w:ascii="DIN-Regular" w:hAnsi="DIN-Regular"/>
        </w:rPr>
        <w:t>s</w:t>
      </w:r>
      <w:r w:rsidRPr="00AD6628">
        <w:rPr>
          <w:rFonts w:ascii="DIN-Regular" w:hAnsi="DIN-Regular"/>
          <w:vertAlign w:val="superscript"/>
        </w:rPr>
        <w:t>6</w:t>
      </w:r>
      <w:r w:rsidRPr="0070542A">
        <w:rPr>
          <w:rFonts w:ascii="DIN-Regular" w:hAnsi="DIN-Regular"/>
        </w:rPr>
        <w:t xml:space="preserve"> und 12 (AFS)</w:t>
      </w:r>
      <w:r w:rsidRPr="00AD6628">
        <w:rPr>
          <w:rFonts w:ascii="DIN-Regular" w:hAnsi="DIN-Regular"/>
          <w:vertAlign w:val="superscript"/>
        </w:rPr>
        <w:t>7</w:t>
      </w:r>
      <w:r w:rsidRPr="0070542A">
        <w:rPr>
          <w:rFonts w:ascii="DIN-Regular" w:hAnsi="DIN-Regular"/>
        </w:rPr>
        <w:t xml:space="preserve"> / 8 (AFC) B/s bei 12-</w:t>
      </w:r>
      <w:r w:rsidR="00BC4F57">
        <w:rPr>
          <w:rFonts w:ascii="DIN-Regular" w:hAnsi="DIN-Regular"/>
        </w:rPr>
        <w:t>B</w:t>
      </w:r>
      <w:r w:rsidRPr="0070542A">
        <w:rPr>
          <w:rFonts w:ascii="DIN-Regular" w:hAnsi="DIN-Regular"/>
        </w:rPr>
        <w:t>it RAW und 11</w:t>
      </w:r>
      <w:r w:rsidR="00BC4F57">
        <w:rPr>
          <w:rFonts w:ascii="DIN-Regular" w:hAnsi="DIN-Regular"/>
        </w:rPr>
        <w:t xml:space="preserve"> (AFS) / 7 (AFC) B/s bei 14-B</w:t>
      </w:r>
      <w:r w:rsidR="00816F47">
        <w:rPr>
          <w:rFonts w:ascii="DIN-Regular" w:hAnsi="DIN-Regular"/>
        </w:rPr>
        <w:t>it RAW Highs</w:t>
      </w:r>
      <w:r w:rsidRPr="0070542A">
        <w:rPr>
          <w:rFonts w:ascii="DIN-Regular" w:hAnsi="DIN-Regular"/>
        </w:rPr>
        <w:t xml:space="preserve">peed-Serienaufnahmen. Die 4K </w:t>
      </w:r>
      <w:r w:rsidR="00816F47">
        <w:rPr>
          <w:rFonts w:ascii="DIN-Regular" w:hAnsi="DIN-Regular"/>
        </w:rPr>
        <w:t>Fotof</w:t>
      </w:r>
      <w:r w:rsidRPr="0070542A">
        <w:rPr>
          <w:rFonts w:ascii="DIN-Regular" w:hAnsi="DIN-Regular"/>
        </w:rPr>
        <w:t>unktion ermöglicht</w:t>
      </w:r>
      <w:r w:rsidR="00816F47">
        <w:rPr>
          <w:rFonts w:ascii="DIN-Regular" w:hAnsi="DIN-Regular"/>
        </w:rPr>
        <w:t xml:space="preserve"> Highs</w:t>
      </w:r>
      <w:r w:rsidRPr="0070542A">
        <w:rPr>
          <w:rFonts w:ascii="DIN-Regular" w:hAnsi="DIN-Regular"/>
        </w:rPr>
        <w:t>peed-Aufnahmen</w:t>
      </w:r>
      <w:r w:rsidR="00816F47">
        <w:rPr>
          <w:rFonts w:ascii="DIN-Regular" w:hAnsi="DIN-Regular"/>
        </w:rPr>
        <w:t xml:space="preserve"> mit</w:t>
      </w:r>
      <w:r w:rsidR="00816F47" w:rsidRPr="0070542A">
        <w:rPr>
          <w:rFonts w:ascii="DIN-Regular" w:hAnsi="DIN-Regular"/>
        </w:rPr>
        <w:t xml:space="preserve"> 60 B/s</w:t>
      </w:r>
      <w:r w:rsidRPr="0070542A">
        <w:rPr>
          <w:rFonts w:ascii="DIN-Regular" w:hAnsi="DIN-Regular"/>
        </w:rPr>
        <w:t xml:space="preserve"> </w:t>
      </w:r>
      <w:r w:rsidR="00816F47">
        <w:rPr>
          <w:rFonts w:ascii="DIN-Regular" w:hAnsi="DIN-Regular"/>
        </w:rPr>
        <w:t>bei</w:t>
      </w:r>
      <w:r w:rsidRPr="0070542A">
        <w:rPr>
          <w:rFonts w:ascii="DIN-Regular" w:hAnsi="DIN-Regular"/>
        </w:rPr>
        <w:t xml:space="preserve"> einer Auflösung von ca. 8 Megapixeln.</w:t>
      </w:r>
    </w:p>
    <w:p w14:paraId="1ACF4155" w14:textId="77777777" w:rsidR="00841CA5" w:rsidRDefault="00841CA5" w:rsidP="0070542A">
      <w:pPr>
        <w:pStyle w:val="berschrift2"/>
        <w:jc w:val="left"/>
        <w:rPr>
          <w:rFonts w:ascii="DIN-Bold" w:eastAsia="Cambria" w:hAnsi="DIN-Bold" w:cs="Arial"/>
          <w:b w:val="0"/>
          <w:sz w:val="20"/>
          <w:szCs w:val="24"/>
          <w:lang w:val="de-DE"/>
        </w:rPr>
      </w:pPr>
    </w:p>
    <w:p w14:paraId="28DE5C68" w14:textId="77777777" w:rsidR="0070542A" w:rsidRPr="00841CA5" w:rsidRDefault="0070542A" w:rsidP="0070542A">
      <w:pPr>
        <w:pStyle w:val="berschrift2"/>
        <w:jc w:val="left"/>
        <w:rPr>
          <w:rFonts w:ascii="DIN-Bold" w:eastAsia="Cambria" w:hAnsi="DIN-Bold" w:cs="Arial"/>
          <w:b w:val="0"/>
          <w:sz w:val="20"/>
          <w:szCs w:val="24"/>
          <w:lang w:val="de-DE"/>
        </w:rPr>
      </w:pPr>
      <w:r w:rsidRPr="00841CA5">
        <w:rPr>
          <w:rFonts w:ascii="DIN-Bold" w:eastAsia="Cambria" w:hAnsi="DIN-Bold" w:cs="Arial"/>
          <w:b w:val="0"/>
          <w:sz w:val="20"/>
          <w:szCs w:val="24"/>
          <w:lang w:val="de-DE"/>
        </w:rPr>
        <w:t>Komfortable Bedienung auch bei wenig Licht</w:t>
      </w:r>
    </w:p>
    <w:p w14:paraId="15671A88" w14:textId="14BBF7B4" w:rsidR="009317EE" w:rsidRDefault="0070542A" w:rsidP="0070542A">
      <w:pPr>
        <w:pStyle w:val="Standard10Einrck"/>
        <w:spacing w:before="0"/>
        <w:ind w:left="0" w:firstLine="0"/>
        <w:rPr>
          <w:rFonts w:ascii="DIN-Regular" w:hAnsi="DIN-Regular"/>
        </w:rPr>
      </w:pPr>
      <w:r w:rsidRPr="0070542A">
        <w:rPr>
          <w:rFonts w:ascii="DIN-Regular" w:hAnsi="DIN-Regular"/>
        </w:rPr>
        <w:t>Die L</w:t>
      </w:r>
      <w:r w:rsidR="00816F47">
        <w:rPr>
          <w:rFonts w:ascii="DIN-Regular" w:hAnsi="DIN-Regular"/>
        </w:rPr>
        <w:t>UMIX</w:t>
      </w:r>
      <w:r w:rsidRPr="0070542A">
        <w:rPr>
          <w:rFonts w:ascii="DIN-Regular" w:hAnsi="DIN-Regular"/>
        </w:rPr>
        <w:t xml:space="preserve"> GH5S </w:t>
      </w:r>
      <w:r w:rsidR="0083222C">
        <w:rPr>
          <w:rFonts w:ascii="DIN-Regular" w:hAnsi="DIN-Regular"/>
        </w:rPr>
        <w:t>zeichnet s</w:t>
      </w:r>
      <w:r w:rsidRPr="0070542A">
        <w:rPr>
          <w:rFonts w:ascii="DIN-Regular" w:hAnsi="DIN-Regular"/>
        </w:rPr>
        <w:t xml:space="preserve">ich durch eine hervorragende Aufnahmeleistung </w:t>
      </w:r>
      <w:r w:rsidR="009E4CC8">
        <w:rPr>
          <w:rFonts w:ascii="DIN-Regular" w:hAnsi="DIN-Regular"/>
        </w:rPr>
        <w:t xml:space="preserve">selbst </w:t>
      </w:r>
      <w:r w:rsidRPr="0070542A">
        <w:rPr>
          <w:rFonts w:ascii="DIN-Regular" w:hAnsi="DIN-Regular"/>
        </w:rPr>
        <w:t xml:space="preserve">bei schlechten Lichtverhältnissen aus. Dank der höheren Empfindlichkeit und der optimierten Abstimmung des Sensors arbeitet der Low-Light-AF bis -5EV. </w:t>
      </w:r>
      <w:r w:rsidR="00816F47">
        <w:rPr>
          <w:rFonts w:ascii="DIN-Regular" w:hAnsi="DIN-Regular"/>
        </w:rPr>
        <w:t>E</w:t>
      </w:r>
      <w:r w:rsidRPr="0070542A">
        <w:rPr>
          <w:rFonts w:ascii="DIN-Regular" w:hAnsi="DIN-Regular"/>
        </w:rPr>
        <w:t>in weiteres praktisches Feature</w:t>
      </w:r>
      <w:r w:rsidR="00816F47">
        <w:rPr>
          <w:rFonts w:ascii="DIN-Regular" w:hAnsi="DIN-Regular"/>
        </w:rPr>
        <w:t xml:space="preserve"> ist der Live-View-</w:t>
      </w:r>
      <w:proofErr w:type="spellStart"/>
      <w:r w:rsidR="00816F47">
        <w:rPr>
          <w:rFonts w:ascii="DIN-Regular" w:hAnsi="DIN-Regular"/>
        </w:rPr>
        <w:t>Boost</w:t>
      </w:r>
      <w:proofErr w:type="spellEnd"/>
      <w:r w:rsidRPr="0070542A">
        <w:rPr>
          <w:rFonts w:ascii="DIN-Regular" w:hAnsi="DIN-Regular"/>
        </w:rPr>
        <w:t xml:space="preserve">. </w:t>
      </w:r>
      <w:r w:rsidR="00260467">
        <w:rPr>
          <w:rFonts w:ascii="DIN-Regular" w:hAnsi="DIN-Regular"/>
        </w:rPr>
        <w:t>Dieser</w:t>
      </w:r>
      <w:r w:rsidRPr="0070542A">
        <w:rPr>
          <w:rFonts w:ascii="DIN-Regular" w:hAnsi="DIN-Regular"/>
        </w:rPr>
        <w:t xml:space="preserve"> ermöglicht die Bildkontrolle selbst bei völliger Dunkelheit, indem die GH5S speziell für das Live-View-Bild eine erhöhte Empfindlichkeit nutzt. </w:t>
      </w:r>
    </w:p>
    <w:p w14:paraId="34193DB4" w14:textId="77777777" w:rsidR="009317EE" w:rsidRDefault="009317EE" w:rsidP="0070542A">
      <w:pPr>
        <w:pStyle w:val="Standard10Einrck"/>
        <w:spacing w:before="0"/>
        <w:ind w:left="0" w:firstLine="0"/>
        <w:rPr>
          <w:rFonts w:ascii="DIN-Regular" w:hAnsi="DIN-Regular"/>
        </w:rPr>
      </w:pPr>
    </w:p>
    <w:p w14:paraId="758BCD15" w14:textId="468D317D" w:rsidR="0070542A" w:rsidRDefault="00816F47" w:rsidP="0070542A">
      <w:pPr>
        <w:pStyle w:val="Standard10Einrck"/>
        <w:spacing w:before="0"/>
        <w:ind w:left="0" w:firstLine="0"/>
        <w:rPr>
          <w:rFonts w:ascii="DIN-Regular" w:hAnsi="DIN-Regular"/>
        </w:rPr>
      </w:pPr>
      <w:r>
        <w:rPr>
          <w:rFonts w:ascii="DIN-Regular" w:hAnsi="DIN-Regular"/>
        </w:rPr>
        <w:t>Die</w:t>
      </w:r>
      <w:r w:rsidR="0070542A" w:rsidRPr="0070542A">
        <w:rPr>
          <w:rFonts w:ascii="DIN-Regular" w:hAnsi="DIN-Regular"/>
        </w:rPr>
        <w:t xml:space="preserve"> Sucherlupe im MF-Assist </w:t>
      </w:r>
      <w:r>
        <w:rPr>
          <w:rFonts w:ascii="DIN-Regular" w:hAnsi="DIN-Regular"/>
        </w:rPr>
        <w:t>bietet</w:t>
      </w:r>
      <w:r w:rsidR="0070542A" w:rsidRPr="0070542A">
        <w:rPr>
          <w:rFonts w:ascii="DIN-Regular" w:hAnsi="DIN-Regular"/>
        </w:rPr>
        <w:t xml:space="preserve"> eine Vergrößerung von maximal 20x </w:t>
      </w:r>
      <w:r>
        <w:rPr>
          <w:rFonts w:ascii="DIN-Regular" w:hAnsi="DIN-Regular"/>
        </w:rPr>
        <w:t>anstelle der üblichen 10x</w:t>
      </w:r>
      <w:r w:rsidR="0070542A" w:rsidRPr="0070542A">
        <w:rPr>
          <w:rFonts w:ascii="DIN-Regular" w:hAnsi="DIN-Regular"/>
        </w:rPr>
        <w:t>. D</w:t>
      </w:r>
      <w:r>
        <w:rPr>
          <w:rFonts w:ascii="DIN-Regular" w:hAnsi="DIN-Regular"/>
        </w:rPr>
        <w:t xml:space="preserve">ies ist </w:t>
      </w:r>
      <w:r w:rsidR="00FC1952">
        <w:rPr>
          <w:rFonts w:ascii="DIN-Regular" w:hAnsi="DIN-Regular"/>
        </w:rPr>
        <w:t>etwa</w:t>
      </w:r>
      <w:r w:rsidR="0070542A" w:rsidRPr="0070542A">
        <w:rPr>
          <w:rFonts w:ascii="DIN-Regular" w:hAnsi="DIN-Regular"/>
        </w:rPr>
        <w:t xml:space="preserve"> bei der Astro-Fotografie </w:t>
      </w:r>
      <w:r>
        <w:rPr>
          <w:rFonts w:ascii="DIN-Regular" w:hAnsi="DIN-Regular"/>
        </w:rPr>
        <w:t xml:space="preserve">von </w:t>
      </w:r>
      <w:r w:rsidR="00FC1952">
        <w:rPr>
          <w:rFonts w:ascii="DIN-Regular" w:hAnsi="DIN-Regular"/>
        </w:rPr>
        <w:t xml:space="preserve">großem </w:t>
      </w:r>
      <w:r>
        <w:rPr>
          <w:rFonts w:ascii="DIN-Regular" w:hAnsi="DIN-Regular"/>
        </w:rPr>
        <w:t>Vorteil</w:t>
      </w:r>
      <w:r w:rsidR="0070542A" w:rsidRPr="0070542A">
        <w:rPr>
          <w:rFonts w:ascii="DIN-Regular" w:hAnsi="DIN-Regular"/>
        </w:rPr>
        <w:t xml:space="preserve">. </w:t>
      </w:r>
      <w:r>
        <w:rPr>
          <w:rFonts w:ascii="DIN-Regular" w:hAnsi="DIN-Regular"/>
        </w:rPr>
        <w:t>Im</w:t>
      </w:r>
      <w:r w:rsidR="0070542A" w:rsidRPr="0070542A">
        <w:rPr>
          <w:rFonts w:ascii="DIN-Regular" w:hAnsi="DIN-Regular"/>
        </w:rPr>
        <w:t xml:space="preserve"> Nachtmodus sorgt die dunkelrote Menüanzeige</w:t>
      </w:r>
      <w:r w:rsidR="00FC1952">
        <w:rPr>
          <w:rFonts w:ascii="DIN-Regular" w:hAnsi="DIN-Regular"/>
        </w:rPr>
        <w:t xml:space="preserve"> zudem</w:t>
      </w:r>
      <w:r w:rsidR="0070542A" w:rsidRPr="0070542A">
        <w:rPr>
          <w:rFonts w:ascii="DIN-Regular" w:hAnsi="DIN-Regular"/>
        </w:rPr>
        <w:t xml:space="preserve"> für eine gedämpfte Hintergrundbeleuchtung, so dass dunkle Motive gut erkennbar bleiben.</w:t>
      </w:r>
    </w:p>
    <w:p w14:paraId="7A95CA79" w14:textId="77777777" w:rsidR="00AD6628" w:rsidRPr="0070542A" w:rsidRDefault="00AD6628" w:rsidP="0070542A">
      <w:pPr>
        <w:pStyle w:val="Standard10Einrck"/>
        <w:spacing w:before="0"/>
        <w:ind w:left="0" w:firstLine="0"/>
        <w:rPr>
          <w:rFonts w:ascii="DIN-Regular" w:hAnsi="DIN-Regular"/>
        </w:rPr>
      </w:pPr>
    </w:p>
    <w:p w14:paraId="2FC1F960" w14:textId="77777777" w:rsidR="009317EE" w:rsidRDefault="00816F47" w:rsidP="0070542A">
      <w:pPr>
        <w:pStyle w:val="Standard10Einrck"/>
        <w:spacing w:before="0"/>
        <w:ind w:left="0" w:firstLine="0"/>
        <w:rPr>
          <w:rFonts w:ascii="DIN-Regular" w:hAnsi="DIN-Regular"/>
        </w:rPr>
      </w:pPr>
      <w:r>
        <w:rPr>
          <w:rFonts w:ascii="DIN-Regular" w:hAnsi="DIN-Regular"/>
        </w:rPr>
        <w:t>Für</w:t>
      </w:r>
      <w:r w:rsidR="0070542A" w:rsidRPr="0070542A">
        <w:rPr>
          <w:rFonts w:ascii="DIN-Regular" w:hAnsi="DIN-Regular"/>
        </w:rPr>
        <w:t xml:space="preserve"> </w:t>
      </w:r>
      <w:r>
        <w:rPr>
          <w:rFonts w:ascii="DIN-Regular" w:hAnsi="DIN-Regular"/>
        </w:rPr>
        <w:t xml:space="preserve">die Anwendung unter </w:t>
      </w:r>
      <w:r w:rsidR="0070542A" w:rsidRPr="0070542A">
        <w:rPr>
          <w:rFonts w:ascii="DIN-Regular" w:hAnsi="DIN-Regular"/>
        </w:rPr>
        <w:t>härtere</w:t>
      </w:r>
      <w:r>
        <w:rPr>
          <w:rFonts w:ascii="DIN-Regular" w:hAnsi="DIN-Regular"/>
        </w:rPr>
        <w:t>n</w:t>
      </w:r>
      <w:r w:rsidR="0070542A" w:rsidRPr="0070542A">
        <w:rPr>
          <w:rFonts w:ascii="DIN-Regular" w:hAnsi="DIN-Regular"/>
        </w:rPr>
        <w:t xml:space="preserve"> Einsatzbedingungen bestehen</w:t>
      </w:r>
      <w:r>
        <w:rPr>
          <w:rFonts w:ascii="DIN-Regular" w:hAnsi="DIN-Regular"/>
        </w:rPr>
        <w:t xml:space="preserve"> die</w:t>
      </w:r>
      <w:r w:rsidR="0070542A" w:rsidRPr="0070542A">
        <w:rPr>
          <w:rFonts w:ascii="DIN-Regular" w:hAnsi="DIN-Regular"/>
        </w:rPr>
        <w:t xml:space="preserve"> vordere</w:t>
      </w:r>
      <w:r>
        <w:rPr>
          <w:rFonts w:ascii="DIN-Regular" w:hAnsi="DIN-Regular"/>
        </w:rPr>
        <w:t>n</w:t>
      </w:r>
      <w:r w:rsidR="0070542A" w:rsidRPr="0070542A">
        <w:rPr>
          <w:rFonts w:ascii="DIN-Regular" w:hAnsi="DIN-Regular"/>
        </w:rPr>
        <w:t xml:space="preserve"> und hintere</w:t>
      </w:r>
      <w:r>
        <w:rPr>
          <w:rFonts w:ascii="DIN-Regular" w:hAnsi="DIN-Regular"/>
        </w:rPr>
        <w:t>n</w:t>
      </w:r>
      <w:r w:rsidR="0070542A" w:rsidRPr="0070542A">
        <w:rPr>
          <w:rFonts w:ascii="DIN-Regular" w:hAnsi="DIN-Regular"/>
        </w:rPr>
        <w:t xml:space="preserve"> Gehäuseabdeckungen</w:t>
      </w:r>
      <w:r>
        <w:rPr>
          <w:rFonts w:ascii="DIN-Regular" w:hAnsi="DIN-Regular"/>
        </w:rPr>
        <w:t xml:space="preserve"> der GH5S</w:t>
      </w:r>
      <w:r w:rsidR="0070542A" w:rsidRPr="0070542A">
        <w:rPr>
          <w:rFonts w:ascii="DIN-Regular" w:hAnsi="DIN-Regular"/>
        </w:rPr>
        <w:t xml:space="preserve"> aus Magn</w:t>
      </w:r>
      <w:r>
        <w:rPr>
          <w:rFonts w:ascii="DIN-Regular" w:hAnsi="DIN-Regular"/>
        </w:rPr>
        <w:t>esiumdruckguss. Das Gehäuse ist dabei</w:t>
      </w:r>
      <w:r w:rsidR="0070542A" w:rsidRPr="0070542A">
        <w:rPr>
          <w:rFonts w:ascii="DIN-Regular" w:hAnsi="DIN-Regular"/>
        </w:rPr>
        <w:t xml:space="preserve"> nicht nur spritzwassergeschützt</w:t>
      </w:r>
      <w:r w:rsidR="0070542A" w:rsidRPr="00816F47">
        <w:rPr>
          <w:rFonts w:ascii="DIN-Regular" w:hAnsi="DIN-Regular"/>
          <w:vertAlign w:val="superscript"/>
        </w:rPr>
        <w:t>8</w:t>
      </w:r>
      <w:r w:rsidR="0070542A" w:rsidRPr="0070542A">
        <w:rPr>
          <w:rFonts w:ascii="DIN-Regular" w:hAnsi="DIN-Regular"/>
        </w:rPr>
        <w:t xml:space="preserve"> und staubdicht, sondern auch frostsicher bis -10 Grad</w:t>
      </w:r>
      <w:r>
        <w:rPr>
          <w:rFonts w:ascii="DIN-Regular" w:hAnsi="DIN-Regular"/>
        </w:rPr>
        <w:t xml:space="preserve"> Celsius</w:t>
      </w:r>
      <w:r w:rsidR="0070542A" w:rsidRPr="0070542A">
        <w:rPr>
          <w:rFonts w:ascii="DIN-Regular" w:hAnsi="DIN-Regular"/>
        </w:rPr>
        <w:t xml:space="preserve">. </w:t>
      </w:r>
    </w:p>
    <w:p w14:paraId="7664D5B3" w14:textId="77777777" w:rsidR="009317EE" w:rsidRDefault="009317EE" w:rsidP="0070542A">
      <w:pPr>
        <w:pStyle w:val="Standard10Einrck"/>
        <w:spacing w:before="0"/>
        <w:ind w:left="0" w:firstLine="0"/>
        <w:rPr>
          <w:rFonts w:ascii="DIN-Regular" w:hAnsi="DIN-Regular"/>
        </w:rPr>
      </w:pPr>
    </w:p>
    <w:p w14:paraId="0F478D87" w14:textId="7E3E7130" w:rsidR="0070542A" w:rsidRPr="0070542A" w:rsidRDefault="0070542A" w:rsidP="0070542A">
      <w:pPr>
        <w:pStyle w:val="Standard10Einrck"/>
        <w:spacing w:before="0"/>
        <w:ind w:left="0" w:firstLine="0"/>
        <w:rPr>
          <w:rFonts w:ascii="DIN-Regular" w:hAnsi="DIN-Regular"/>
        </w:rPr>
      </w:pPr>
      <w:r w:rsidRPr="0070542A">
        <w:rPr>
          <w:rFonts w:ascii="DIN-Regular" w:hAnsi="DIN-Regular"/>
        </w:rPr>
        <w:t xml:space="preserve">Die GH5S </w:t>
      </w:r>
      <w:r w:rsidR="00816F47">
        <w:rPr>
          <w:rFonts w:ascii="DIN-Regular" w:hAnsi="DIN-Regular"/>
        </w:rPr>
        <w:t>verfügt über einen</w:t>
      </w:r>
      <w:r w:rsidRPr="0070542A">
        <w:rPr>
          <w:rFonts w:ascii="DIN-Regular" w:hAnsi="DIN-Regular"/>
        </w:rPr>
        <w:t xml:space="preserve"> doppelten SD-Speicherkartensteckplatz, der mit der Hochgeschwindigkeits-UHS-II und der Videogeschwindigkeitsklasse 60 kompatibel ist. Es stehen verschiedene Speicheroptionen zur Wahl. Die zweite Speicherkarte kann als Kapazitätsreserve dienen, wenn die erste Karte voll ist oder es können die Bilddaten parallel auf beiden Karten gespeichert werden. Zudem lassen sich die Bilder je nach Datei-Typ – RAW, JPEG, 4K </w:t>
      </w:r>
      <w:r w:rsidR="00986849">
        <w:rPr>
          <w:rFonts w:ascii="DIN-Regular" w:hAnsi="DIN-Regular"/>
        </w:rPr>
        <w:t>Foto</w:t>
      </w:r>
      <w:r w:rsidRPr="0070542A">
        <w:rPr>
          <w:rFonts w:ascii="DIN-Regular" w:hAnsi="DIN-Regular"/>
        </w:rPr>
        <w:t xml:space="preserve"> oder 4K Videodaten – auf unterschiedlichen Karten speichern. Die Bildausgabe kann über einen HDMI Typ A Anschluss erfolgen.</w:t>
      </w:r>
    </w:p>
    <w:p w14:paraId="3DEBAD9A" w14:textId="77777777" w:rsidR="0070542A" w:rsidRDefault="0070542A" w:rsidP="0070542A">
      <w:pPr>
        <w:pStyle w:val="berschrift2"/>
        <w:jc w:val="left"/>
        <w:rPr>
          <w:rFonts w:ascii="DIN-Regular" w:eastAsia="Cambria" w:hAnsi="DIN-Regular" w:cs="Arial"/>
          <w:b w:val="0"/>
          <w:sz w:val="20"/>
          <w:szCs w:val="24"/>
          <w:lang w:val="de-DE"/>
        </w:rPr>
      </w:pPr>
    </w:p>
    <w:p w14:paraId="470D20ED" w14:textId="77777777" w:rsidR="0070542A" w:rsidRPr="00841CA5" w:rsidRDefault="0070542A" w:rsidP="0070542A">
      <w:pPr>
        <w:pStyle w:val="berschrift2"/>
        <w:jc w:val="left"/>
        <w:rPr>
          <w:rFonts w:ascii="DIN-Bold" w:eastAsia="Cambria" w:hAnsi="DIN-Bold" w:cs="Arial"/>
          <w:b w:val="0"/>
          <w:sz w:val="20"/>
          <w:szCs w:val="24"/>
          <w:lang w:val="de-DE"/>
        </w:rPr>
      </w:pPr>
      <w:r w:rsidRPr="00841CA5">
        <w:rPr>
          <w:rFonts w:ascii="DIN-Bold" w:eastAsia="Cambria" w:hAnsi="DIN-Bold" w:cs="Arial"/>
          <w:b w:val="0"/>
          <w:sz w:val="20"/>
          <w:szCs w:val="24"/>
          <w:lang w:val="de-DE"/>
        </w:rPr>
        <w:t>Außergewöhnlicher Aufnahmekomfort</w:t>
      </w:r>
    </w:p>
    <w:p w14:paraId="5DB4F65E" w14:textId="7258FEB7" w:rsidR="0070542A" w:rsidRDefault="0070542A" w:rsidP="0070542A">
      <w:pPr>
        <w:pStyle w:val="Standard10Einrck"/>
        <w:spacing w:before="0"/>
        <w:ind w:left="0" w:firstLine="0"/>
        <w:rPr>
          <w:rFonts w:ascii="DIN-Regular" w:hAnsi="DIN-Regular"/>
        </w:rPr>
      </w:pPr>
      <w:r w:rsidRPr="0070542A">
        <w:rPr>
          <w:rFonts w:ascii="DIN-Regular" w:hAnsi="DIN-Regular"/>
        </w:rPr>
        <w:t>Der OLED</w:t>
      </w:r>
      <w:r w:rsidR="009317EE">
        <w:rPr>
          <w:rFonts w:ascii="DIN-Regular" w:hAnsi="DIN-Regular"/>
        </w:rPr>
        <w:t xml:space="preserve"> </w:t>
      </w:r>
      <w:r w:rsidRPr="0070542A">
        <w:rPr>
          <w:rFonts w:ascii="DIN-Regular" w:hAnsi="DIN-Regular"/>
        </w:rPr>
        <w:t>Sucher der GH5S bietet eine sehr hohe Auflösung von 3,7 Mio. Bildpunkten und eine außergewöhnlich starke Vergrößerung von ca. 0,76x (35mm-äquiv.). Seine Bildfrequenz von 120 B/s und geringe Verzögerung von nur 0,005s sorgen für eine scharfe Abbildung bewegter Motive auch bei Schwenks. Perfekt ergänzt wird der Sucher durch das dreh- und schwenkbare 8cm-Display mit 1,6 MP Auflösung und 100-</w:t>
      </w:r>
      <w:r w:rsidR="00AD6628">
        <w:rPr>
          <w:rFonts w:ascii="DIN-Regular" w:hAnsi="DIN-Regular"/>
        </w:rPr>
        <w:t>Prozent-</w:t>
      </w:r>
      <w:r w:rsidRPr="0070542A">
        <w:rPr>
          <w:rFonts w:ascii="DIN-Regular" w:hAnsi="DIN-Regular"/>
        </w:rPr>
        <w:t>Darstellung. Ein rundum beweglicher Joystick ermöglicht neben doppelten Einstellrädern eine intuitive und flexible Bedienung.</w:t>
      </w:r>
    </w:p>
    <w:p w14:paraId="5F85752C" w14:textId="77777777" w:rsidR="00AD6628" w:rsidRPr="0070542A" w:rsidRDefault="00AD6628" w:rsidP="0070542A">
      <w:pPr>
        <w:pStyle w:val="Standard10Einrck"/>
        <w:spacing w:before="0"/>
        <w:ind w:left="0" w:firstLine="0"/>
        <w:rPr>
          <w:rFonts w:ascii="DIN-Regular" w:hAnsi="DIN-Regular"/>
        </w:rPr>
      </w:pPr>
    </w:p>
    <w:p w14:paraId="025C5EED" w14:textId="219F7972" w:rsidR="0070542A" w:rsidRDefault="0070542A" w:rsidP="0070542A">
      <w:pPr>
        <w:pStyle w:val="Standard10Einrck"/>
        <w:spacing w:before="0"/>
        <w:ind w:left="0" w:firstLine="0"/>
        <w:rPr>
          <w:rFonts w:ascii="DIN-Regular" w:hAnsi="DIN-Regular"/>
        </w:rPr>
      </w:pPr>
      <w:r w:rsidRPr="0070542A">
        <w:rPr>
          <w:rFonts w:ascii="DIN-Regular" w:hAnsi="DIN-Regular"/>
        </w:rPr>
        <w:t xml:space="preserve">Die </w:t>
      </w:r>
      <w:r w:rsidR="009317EE">
        <w:rPr>
          <w:rFonts w:ascii="DIN-Regular" w:hAnsi="DIN-Regular"/>
        </w:rPr>
        <w:t>GH5S setzt auf Bluetooth und Wi</w:t>
      </w:r>
      <w:r w:rsidRPr="0070542A">
        <w:rPr>
          <w:rFonts w:ascii="DIN-Regular" w:hAnsi="DIN-Regular"/>
        </w:rPr>
        <w:t xml:space="preserve">Fi® Konnektivität für mehr Flexibilität bei der Aufnahme und sofortige Bildübertragung bei einfacher Bedienung. Die Kompatibilität mit Bluetooth 4.2 (BLE: Bluetooth Low </w:t>
      </w:r>
      <w:proofErr w:type="spellStart"/>
      <w:r w:rsidRPr="0070542A">
        <w:rPr>
          <w:rFonts w:ascii="DIN-Regular" w:hAnsi="DIN-Regular"/>
        </w:rPr>
        <w:t>Energy</w:t>
      </w:r>
      <w:proofErr w:type="spellEnd"/>
      <w:r w:rsidRPr="0070542A">
        <w:rPr>
          <w:rFonts w:ascii="DIN-Regular" w:hAnsi="DIN-Regular"/>
        </w:rPr>
        <w:t xml:space="preserve">) ermöglicht </w:t>
      </w:r>
      <w:r w:rsidR="009317EE">
        <w:rPr>
          <w:rFonts w:ascii="DIN-Regular" w:hAnsi="DIN-Regular"/>
        </w:rPr>
        <w:t>di</w:t>
      </w:r>
      <w:r w:rsidRPr="0070542A">
        <w:rPr>
          <w:rFonts w:ascii="DIN-Regular" w:hAnsi="DIN-Regular"/>
        </w:rPr>
        <w:t>e ständige Verbindung mit einem Smartphone/Tablet bei m</w:t>
      </w:r>
      <w:r w:rsidR="009317EE">
        <w:rPr>
          <w:rFonts w:ascii="DIN-Regular" w:hAnsi="DIN-Regular"/>
        </w:rPr>
        <w:t>inimalem Stromverbrauch. Für Wi</w:t>
      </w:r>
      <w:r w:rsidRPr="0070542A">
        <w:rPr>
          <w:rFonts w:ascii="DIN-Regular" w:hAnsi="DIN-Regular"/>
        </w:rPr>
        <w:t>Fi steht zusätzlich zum üblichen 2,4 GHz-Band (IEEE 802.11b/g/n) das 5 GHz-Band (IEEE802.11ac)</w:t>
      </w:r>
      <w:r w:rsidRPr="00AD6628">
        <w:rPr>
          <w:rFonts w:ascii="DIN-Regular" w:hAnsi="DIN-Regular"/>
          <w:vertAlign w:val="superscript"/>
        </w:rPr>
        <w:t>9</w:t>
      </w:r>
      <w:r w:rsidRPr="0070542A">
        <w:rPr>
          <w:rFonts w:ascii="DIN-Regular" w:hAnsi="DIN-Regular"/>
        </w:rPr>
        <w:t xml:space="preserve"> zur Verfügung. Dies ermöglicht eine sichere und stabile Verbindung nicht </w:t>
      </w:r>
      <w:r w:rsidR="009317EE">
        <w:rPr>
          <w:rFonts w:ascii="DIN-Regular" w:hAnsi="DIN-Regular"/>
        </w:rPr>
        <w:t>nur mit einem Smartphone/Tablet</w:t>
      </w:r>
      <w:r w:rsidRPr="0070542A">
        <w:rPr>
          <w:rFonts w:ascii="DIN-Regular" w:hAnsi="DIN-Regular"/>
        </w:rPr>
        <w:t>, sondern auch mit anderen Geräten vor Ort für eine problemlose Fernsteuerung. Die Übertragungsgeschwindigkeit von Foto-/Videodaten wird durch die Nutzung des 5GHz-Bandes erhöht.</w:t>
      </w:r>
    </w:p>
    <w:p w14:paraId="377B99BD" w14:textId="77777777" w:rsidR="00AD6628" w:rsidRPr="0070542A" w:rsidRDefault="00AD6628" w:rsidP="0070542A">
      <w:pPr>
        <w:pStyle w:val="Standard10Einrck"/>
        <w:spacing w:before="0"/>
        <w:ind w:left="0" w:firstLine="0"/>
        <w:rPr>
          <w:rFonts w:ascii="DIN-Regular" w:hAnsi="DIN-Regular"/>
        </w:rPr>
      </w:pPr>
    </w:p>
    <w:p w14:paraId="2CB2575B" w14:textId="77777777" w:rsidR="0070542A" w:rsidRPr="0070542A" w:rsidRDefault="0070542A" w:rsidP="0070542A">
      <w:pPr>
        <w:pStyle w:val="Standard10Einrck"/>
        <w:spacing w:before="0"/>
        <w:ind w:left="0" w:firstLine="0"/>
        <w:rPr>
          <w:rFonts w:ascii="DIN-Regular" w:hAnsi="DIN-Regular"/>
        </w:rPr>
      </w:pPr>
      <w:r w:rsidRPr="0070542A">
        <w:rPr>
          <w:rFonts w:ascii="DIN-Regular" w:hAnsi="DIN-Regular"/>
        </w:rPr>
        <w:t>Für mehr Akkukapazität und stabileren Halt bietet Panasonic optional den Akkugriff DMW-BGGH5 an. Der ebenfalls optionale XLR-Mikrofonadapter DMW-XLR1 ermöglicht hochauflösende Tonaufnahmen</w:t>
      </w:r>
      <w:r w:rsidRPr="009317EE">
        <w:rPr>
          <w:rFonts w:ascii="DIN-Regular" w:hAnsi="DIN-Regular"/>
          <w:vertAlign w:val="superscript"/>
        </w:rPr>
        <w:t xml:space="preserve">10 </w:t>
      </w:r>
      <w:r w:rsidRPr="0070542A">
        <w:rPr>
          <w:rFonts w:ascii="DIN-Regular" w:hAnsi="DIN-Regular"/>
        </w:rPr>
        <w:t>mit einem externen XLR-Mikrofon.</w:t>
      </w:r>
    </w:p>
    <w:p w14:paraId="1BC5C194" w14:textId="77777777" w:rsidR="00AD6628" w:rsidRDefault="00AD6628" w:rsidP="0070542A">
      <w:pPr>
        <w:pStyle w:val="berschrift2"/>
        <w:jc w:val="left"/>
        <w:rPr>
          <w:rFonts w:ascii="DIN-Regular" w:eastAsia="Cambria" w:hAnsi="DIN-Regular" w:cs="Arial"/>
          <w:b w:val="0"/>
          <w:sz w:val="20"/>
          <w:szCs w:val="24"/>
          <w:lang w:val="de-DE"/>
        </w:rPr>
      </w:pPr>
    </w:p>
    <w:p w14:paraId="50CE0CCF" w14:textId="77777777" w:rsidR="0070542A" w:rsidRPr="00AD6628" w:rsidRDefault="0070542A" w:rsidP="0070542A">
      <w:pPr>
        <w:pStyle w:val="berschrift2"/>
        <w:jc w:val="left"/>
        <w:rPr>
          <w:rFonts w:ascii="DIN-Bold" w:eastAsia="Cambria" w:hAnsi="DIN-Bold" w:cs="Arial"/>
          <w:b w:val="0"/>
          <w:sz w:val="20"/>
          <w:szCs w:val="24"/>
          <w:lang w:val="de-DE"/>
        </w:rPr>
      </w:pPr>
      <w:r w:rsidRPr="00AD6628">
        <w:rPr>
          <w:rFonts w:ascii="DIN-Bold" w:eastAsia="Cambria" w:hAnsi="DIN-Bold" w:cs="Arial"/>
          <w:b w:val="0"/>
          <w:sz w:val="20"/>
          <w:szCs w:val="24"/>
          <w:lang w:val="de-DE"/>
        </w:rPr>
        <w:t>Verfügbarkeit und Preis</w:t>
      </w:r>
    </w:p>
    <w:p w14:paraId="0BCE4E60" w14:textId="330A66C3" w:rsidR="0070542A" w:rsidRPr="0070542A" w:rsidRDefault="0070542A" w:rsidP="0070542A">
      <w:pPr>
        <w:pStyle w:val="Standard10Einrck"/>
        <w:spacing w:before="0"/>
        <w:ind w:left="0" w:firstLine="0"/>
        <w:rPr>
          <w:rFonts w:ascii="DIN-Regular" w:hAnsi="DIN-Regular"/>
        </w:rPr>
      </w:pPr>
      <w:r w:rsidRPr="0070542A">
        <w:rPr>
          <w:rFonts w:ascii="DIN-Regular" w:hAnsi="DIN-Regular"/>
        </w:rPr>
        <w:t>Die L</w:t>
      </w:r>
      <w:r w:rsidR="00986849">
        <w:rPr>
          <w:rFonts w:ascii="DIN-Regular" w:hAnsi="DIN-Regular"/>
        </w:rPr>
        <w:t>UMIX</w:t>
      </w:r>
      <w:r w:rsidRPr="0070542A">
        <w:rPr>
          <w:rFonts w:ascii="DIN-Regular" w:hAnsi="DIN-Regular"/>
        </w:rPr>
        <w:t xml:space="preserve"> GH5S kommt ab Februar 2018 in Schwarz in den Handel und die unverbindliche Preisempfehlung liegt bei 2.499 Euro (Gehäuse).</w:t>
      </w:r>
    </w:p>
    <w:p w14:paraId="04A15EF1" w14:textId="77777777" w:rsidR="0070542A" w:rsidRDefault="0070542A" w:rsidP="0070542A">
      <w:pPr>
        <w:pStyle w:val="BodyA"/>
        <w:rPr>
          <w:rFonts w:ascii="DIN-Regular" w:eastAsia="Cambria" w:hAnsi="DIN-Regular" w:cs="Arial"/>
          <w:color w:val="auto"/>
          <w:sz w:val="20"/>
          <w:szCs w:val="24"/>
          <w:bdr w:val="none" w:sz="0" w:space="0" w:color="auto"/>
          <w:lang w:val="de-DE" w:eastAsia="en-US"/>
        </w:rPr>
      </w:pPr>
    </w:p>
    <w:p w14:paraId="2A97A81A" w14:textId="77777777" w:rsidR="00986849" w:rsidRPr="0070542A" w:rsidRDefault="00986849" w:rsidP="0070542A">
      <w:pPr>
        <w:pStyle w:val="BodyA"/>
        <w:rPr>
          <w:rFonts w:ascii="DIN-Regular" w:eastAsia="Cambria" w:hAnsi="DIN-Regular" w:cs="Arial"/>
          <w:color w:val="auto"/>
          <w:sz w:val="20"/>
          <w:szCs w:val="24"/>
          <w:bdr w:val="none" w:sz="0" w:space="0" w:color="auto"/>
          <w:lang w:val="de-DE" w:eastAsia="en-US"/>
        </w:rPr>
      </w:pPr>
    </w:p>
    <w:p w14:paraId="3DC40184" w14:textId="53BF73CC" w:rsidR="0070542A" w:rsidRPr="00AD6628" w:rsidRDefault="0070542A" w:rsidP="00986849">
      <w:pPr>
        <w:spacing w:after="20"/>
        <w:ind w:left="102" w:hanging="102"/>
        <w:rPr>
          <w:rFonts w:ascii="DIN-Regular" w:eastAsia="Cambria" w:hAnsi="DIN-Regular" w:cs="Arial"/>
          <w:sz w:val="16"/>
          <w:szCs w:val="16"/>
          <w:lang w:val="de-DE"/>
        </w:rPr>
      </w:pPr>
      <w:r w:rsidRPr="00AD6628">
        <w:rPr>
          <w:rFonts w:ascii="DIN-Regular" w:eastAsia="Cambria" w:hAnsi="DIN-Regular" w:cs="Arial"/>
          <w:sz w:val="16"/>
          <w:szCs w:val="16"/>
          <w:vertAlign w:val="superscript"/>
          <w:lang w:val="de-DE"/>
        </w:rPr>
        <w:t>1</w:t>
      </w:r>
      <w:r w:rsidRPr="00AD6628">
        <w:rPr>
          <w:rFonts w:ascii="DIN-Regular" w:eastAsia="Cambria" w:hAnsi="DIN-Regular" w:cs="Arial"/>
          <w:sz w:val="16"/>
          <w:szCs w:val="16"/>
          <w:lang w:val="de-DE"/>
        </w:rPr>
        <w:t xml:space="preserve"> 4K 60p (für DSLM), 4:2:2 10-</w:t>
      </w:r>
      <w:r w:rsidR="00BC4F57">
        <w:rPr>
          <w:rFonts w:ascii="DIN-Regular" w:eastAsia="Cambria" w:hAnsi="DIN-Regular" w:cs="Arial"/>
          <w:sz w:val="16"/>
          <w:szCs w:val="16"/>
          <w:lang w:val="de-DE"/>
        </w:rPr>
        <w:t>B</w:t>
      </w:r>
      <w:r w:rsidRPr="00AD6628">
        <w:rPr>
          <w:rFonts w:ascii="DIN-Regular" w:eastAsia="Cambria" w:hAnsi="DIN-Regular" w:cs="Arial"/>
          <w:sz w:val="16"/>
          <w:szCs w:val="16"/>
          <w:lang w:val="de-DE"/>
        </w:rPr>
        <w:t>it (für eine digitale Wechselobjektivkamera</w:t>
      </w:r>
      <w:proofErr w:type="gramStart"/>
      <w:r w:rsidRPr="00AD6628">
        <w:rPr>
          <w:rFonts w:ascii="DIN-Regular" w:eastAsia="Cambria" w:hAnsi="DIN-Regular" w:cs="Arial"/>
          <w:sz w:val="16"/>
          <w:szCs w:val="16"/>
          <w:lang w:val="de-DE"/>
        </w:rPr>
        <w:t>) ,</w:t>
      </w:r>
      <w:proofErr w:type="gramEnd"/>
      <w:r w:rsidRPr="00AD6628">
        <w:rPr>
          <w:rFonts w:ascii="DIN-Regular" w:eastAsia="Cambria" w:hAnsi="DIN-Regular" w:cs="Arial"/>
          <w:sz w:val="16"/>
          <w:szCs w:val="16"/>
          <w:lang w:val="de-DE"/>
        </w:rPr>
        <w:t xml:space="preserve"> Stand 4. Januar 2017 </w:t>
      </w:r>
    </w:p>
    <w:p w14:paraId="237B071C" w14:textId="54429FA4" w:rsidR="0070542A" w:rsidRPr="00AD6628" w:rsidRDefault="0070542A" w:rsidP="00986849">
      <w:pPr>
        <w:spacing w:after="20"/>
        <w:ind w:left="102" w:hanging="102"/>
        <w:rPr>
          <w:rFonts w:ascii="DIN-Regular" w:eastAsia="Cambria" w:hAnsi="DIN-Regular" w:cs="Arial"/>
          <w:sz w:val="16"/>
          <w:szCs w:val="16"/>
          <w:lang w:val="de-DE"/>
        </w:rPr>
      </w:pPr>
      <w:r w:rsidRPr="00AD6628">
        <w:rPr>
          <w:rFonts w:ascii="DIN-Regular" w:eastAsia="Cambria" w:hAnsi="DIN-Regular" w:cs="Arial"/>
          <w:sz w:val="16"/>
          <w:szCs w:val="16"/>
          <w:vertAlign w:val="superscript"/>
          <w:lang w:val="de-DE"/>
        </w:rPr>
        <w:t>2</w:t>
      </w:r>
      <w:r w:rsidRPr="00AD6628">
        <w:rPr>
          <w:rFonts w:ascii="DIN-Regular" w:eastAsia="Cambria" w:hAnsi="DIN-Regular" w:cs="Arial"/>
          <w:sz w:val="16"/>
          <w:szCs w:val="16"/>
          <w:lang w:val="de-DE"/>
        </w:rPr>
        <w:t xml:space="preserve"> als DSLM, die der von Digital Cinema Initiatives (DCI) definierten Auflösung von Cinema 4K (C4K:4096x2160) entspricht. Stand ab dem 8. Januar 2018 (laut Panasonic-Studie). </w:t>
      </w:r>
    </w:p>
    <w:p w14:paraId="41CC9510" w14:textId="1AF33B49" w:rsidR="0070542A" w:rsidRPr="00AD6628" w:rsidRDefault="0070542A" w:rsidP="00986849">
      <w:pPr>
        <w:spacing w:after="20"/>
        <w:ind w:left="102" w:hanging="102"/>
        <w:rPr>
          <w:rFonts w:ascii="DIN-Regular" w:eastAsia="Cambria" w:hAnsi="DIN-Regular" w:cs="Arial"/>
          <w:sz w:val="16"/>
          <w:szCs w:val="16"/>
          <w:lang w:val="de-DE"/>
        </w:rPr>
      </w:pPr>
      <w:r w:rsidRPr="00AD6628">
        <w:rPr>
          <w:rFonts w:ascii="DIN-Regular" w:eastAsia="Cambria" w:hAnsi="DIN-Regular" w:cs="Arial"/>
          <w:sz w:val="16"/>
          <w:szCs w:val="16"/>
          <w:vertAlign w:val="superscript"/>
          <w:lang w:val="de-DE"/>
        </w:rPr>
        <w:t>3</w:t>
      </w:r>
      <w:r w:rsidRPr="00AD6628">
        <w:rPr>
          <w:rFonts w:ascii="DIN-Regular" w:eastAsia="Cambria" w:hAnsi="DIN-Regular" w:cs="Arial"/>
          <w:sz w:val="16"/>
          <w:szCs w:val="16"/>
          <w:lang w:val="de-DE"/>
        </w:rPr>
        <w:t xml:space="preserve"> 4:2:0 8-Bit C4K 60p/50p und 4K 60p/50p Aufnahme auf einer SD-Speicherkarte. </w:t>
      </w:r>
    </w:p>
    <w:p w14:paraId="607F631F" w14:textId="003617CB" w:rsidR="0070542A" w:rsidRPr="00AD6628" w:rsidRDefault="0070542A" w:rsidP="00986849">
      <w:pPr>
        <w:spacing w:after="20"/>
        <w:ind w:left="102" w:hanging="102"/>
        <w:rPr>
          <w:rFonts w:ascii="DIN-Regular" w:eastAsia="Cambria" w:hAnsi="DIN-Regular" w:cs="Arial"/>
          <w:sz w:val="16"/>
          <w:szCs w:val="16"/>
          <w:lang w:val="de-DE"/>
        </w:rPr>
      </w:pPr>
      <w:r w:rsidRPr="00AD6628">
        <w:rPr>
          <w:rFonts w:ascii="DIN-Regular" w:eastAsia="Cambria" w:hAnsi="DIN-Regular" w:cs="Arial"/>
          <w:sz w:val="16"/>
          <w:szCs w:val="16"/>
          <w:vertAlign w:val="superscript"/>
          <w:lang w:val="de-DE"/>
        </w:rPr>
        <w:t>4</w:t>
      </w:r>
      <w:r w:rsidRPr="00AD6628">
        <w:rPr>
          <w:rFonts w:ascii="DIN-Regular" w:eastAsia="Cambria" w:hAnsi="DIN-Regular" w:cs="Arial"/>
          <w:sz w:val="16"/>
          <w:szCs w:val="16"/>
          <w:lang w:val="de-DE"/>
        </w:rPr>
        <w:t xml:space="preserve"> Bis die SD-Speicherkarte voll ist oder der Akku leer ist. </w:t>
      </w:r>
    </w:p>
    <w:p w14:paraId="120A9413" w14:textId="363B8A08" w:rsidR="0070542A" w:rsidRPr="00AD6628" w:rsidRDefault="0070542A" w:rsidP="00986849">
      <w:pPr>
        <w:spacing w:after="20"/>
        <w:ind w:left="102" w:hanging="102"/>
        <w:rPr>
          <w:rFonts w:ascii="DIN-Regular" w:eastAsia="Cambria" w:hAnsi="DIN-Regular" w:cs="Arial"/>
          <w:sz w:val="16"/>
          <w:szCs w:val="16"/>
          <w:lang w:val="de-DE"/>
        </w:rPr>
      </w:pPr>
      <w:r w:rsidRPr="00AD6628">
        <w:rPr>
          <w:rFonts w:ascii="DIN-Regular" w:eastAsia="Cambria" w:hAnsi="DIN-Regular" w:cs="Arial"/>
          <w:sz w:val="16"/>
          <w:szCs w:val="16"/>
          <w:vertAlign w:val="superscript"/>
          <w:lang w:val="de-DE"/>
        </w:rPr>
        <w:t>5</w:t>
      </w:r>
      <w:r w:rsidRPr="00AD6628">
        <w:rPr>
          <w:rFonts w:ascii="DIN-Regular" w:eastAsia="Cambria" w:hAnsi="DIN-Regular" w:cs="Arial"/>
          <w:sz w:val="16"/>
          <w:szCs w:val="16"/>
          <w:lang w:val="de-DE"/>
        </w:rPr>
        <w:t xml:space="preserve"> Der Bildwinkel verengt sich, wenn Sie eine Bildrate mit 240 B/s oder mehr wählen. </w:t>
      </w:r>
    </w:p>
    <w:p w14:paraId="3ADF6163" w14:textId="252B3318" w:rsidR="0070542A" w:rsidRPr="00AD6628" w:rsidRDefault="0070542A" w:rsidP="00986849">
      <w:pPr>
        <w:spacing w:after="20"/>
        <w:ind w:left="102" w:hanging="102"/>
        <w:rPr>
          <w:rFonts w:ascii="DIN-Regular" w:eastAsia="Cambria" w:hAnsi="DIN-Regular" w:cs="Arial"/>
          <w:sz w:val="16"/>
          <w:szCs w:val="16"/>
          <w:lang w:val="de-DE"/>
        </w:rPr>
      </w:pPr>
      <w:r w:rsidRPr="00AD6628">
        <w:rPr>
          <w:rFonts w:ascii="DIN-Regular" w:eastAsia="Cambria" w:hAnsi="DIN-Regular" w:cs="Arial"/>
          <w:sz w:val="16"/>
          <w:szCs w:val="16"/>
          <w:vertAlign w:val="superscript"/>
          <w:lang w:val="de-DE"/>
        </w:rPr>
        <w:t>6</w:t>
      </w:r>
      <w:r w:rsidRPr="00AD6628">
        <w:rPr>
          <w:rFonts w:ascii="DIN-Regular" w:eastAsia="Cambria" w:hAnsi="DIN-Regular" w:cs="Arial"/>
          <w:sz w:val="16"/>
          <w:szCs w:val="16"/>
          <w:lang w:val="de-DE"/>
        </w:rPr>
        <w:t xml:space="preserve"> Kontrast-AF mit DFD-Technologie funktioniert nur mit Panasonic Micro-</w:t>
      </w:r>
      <w:proofErr w:type="spellStart"/>
      <w:r w:rsidRPr="00AD6628">
        <w:rPr>
          <w:rFonts w:ascii="DIN-Regular" w:eastAsia="Cambria" w:hAnsi="DIN-Regular" w:cs="Arial"/>
          <w:sz w:val="16"/>
          <w:szCs w:val="16"/>
          <w:lang w:val="de-DE"/>
        </w:rPr>
        <w:t>Four</w:t>
      </w:r>
      <w:proofErr w:type="spellEnd"/>
      <w:r w:rsidRPr="00AD6628">
        <w:rPr>
          <w:rFonts w:ascii="DIN-Regular" w:eastAsia="Cambria" w:hAnsi="DIN-Regular" w:cs="Arial"/>
          <w:sz w:val="16"/>
          <w:szCs w:val="16"/>
          <w:lang w:val="de-DE"/>
        </w:rPr>
        <w:t>-</w:t>
      </w:r>
      <w:proofErr w:type="spellStart"/>
      <w:r w:rsidRPr="00AD6628">
        <w:rPr>
          <w:rFonts w:ascii="DIN-Regular" w:eastAsia="Cambria" w:hAnsi="DIN-Regular" w:cs="Arial"/>
          <w:sz w:val="16"/>
          <w:szCs w:val="16"/>
          <w:lang w:val="de-DE"/>
        </w:rPr>
        <w:t>Thirds</w:t>
      </w:r>
      <w:proofErr w:type="spellEnd"/>
      <w:r w:rsidRPr="00AD6628">
        <w:rPr>
          <w:rFonts w:ascii="DIN-Regular" w:eastAsia="Cambria" w:hAnsi="DIN-Regular" w:cs="Arial"/>
          <w:sz w:val="16"/>
          <w:szCs w:val="16"/>
          <w:lang w:val="de-DE"/>
        </w:rPr>
        <w:t xml:space="preserve">-Objektiven. </w:t>
      </w:r>
    </w:p>
    <w:p w14:paraId="26A7ED8E" w14:textId="0553EDF3" w:rsidR="0070542A" w:rsidRPr="00AD6628" w:rsidRDefault="0070542A" w:rsidP="00986849">
      <w:pPr>
        <w:spacing w:after="20"/>
        <w:ind w:left="102" w:hanging="102"/>
        <w:rPr>
          <w:rFonts w:ascii="DIN-Regular" w:eastAsia="Cambria" w:hAnsi="DIN-Regular" w:cs="Arial"/>
          <w:sz w:val="16"/>
          <w:szCs w:val="16"/>
          <w:lang w:val="de-DE"/>
        </w:rPr>
      </w:pPr>
      <w:r w:rsidRPr="00AD6628">
        <w:rPr>
          <w:rFonts w:ascii="DIN-Regular" w:eastAsia="Cambria" w:hAnsi="DIN-Regular" w:cs="Arial"/>
          <w:sz w:val="16"/>
          <w:szCs w:val="16"/>
          <w:vertAlign w:val="superscript"/>
          <w:lang w:val="de-DE"/>
        </w:rPr>
        <w:t>7</w:t>
      </w:r>
      <w:r w:rsidRPr="00AD6628">
        <w:rPr>
          <w:rFonts w:ascii="DIN-Regular" w:eastAsia="Cambria" w:hAnsi="DIN-Regular" w:cs="Arial"/>
          <w:sz w:val="16"/>
          <w:szCs w:val="16"/>
          <w:lang w:val="de-DE"/>
        </w:rPr>
        <w:t xml:space="preserve"> In AFS, mit H-ES12060 bei Weitwinkel (CIPA), wenn die LVF-Bildfrequenz 120 B/s gewählt ist. </w:t>
      </w:r>
    </w:p>
    <w:p w14:paraId="13512B38" w14:textId="7FDC28AA" w:rsidR="0070542A" w:rsidRPr="00AD6628" w:rsidRDefault="0070542A" w:rsidP="00986849">
      <w:pPr>
        <w:spacing w:after="20"/>
        <w:ind w:left="102" w:hanging="102"/>
        <w:rPr>
          <w:rFonts w:ascii="DIN-Regular" w:eastAsia="Cambria" w:hAnsi="DIN-Regular" w:cs="Arial"/>
          <w:sz w:val="16"/>
          <w:szCs w:val="16"/>
          <w:lang w:val="de-DE"/>
        </w:rPr>
      </w:pPr>
      <w:r w:rsidRPr="00AD6628">
        <w:rPr>
          <w:rFonts w:ascii="DIN-Regular" w:eastAsia="Cambria" w:hAnsi="DIN-Regular" w:cs="Arial"/>
          <w:sz w:val="16"/>
          <w:szCs w:val="16"/>
          <w:vertAlign w:val="superscript"/>
          <w:lang w:val="de-DE"/>
        </w:rPr>
        <w:t>8</w:t>
      </w:r>
      <w:r w:rsidRPr="00AD6628">
        <w:rPr>
          <w:rFonts w:ascii="DIN-Regular" w:eastAsia="Cambria" w:hAnsi="DIN-Regular" w:cs="Arial"/>
          <w:sz w:val="16"/>
          <w:szCs w:val="16"/>
          <w:lang w:val="de-DE"/>
        </w:rPr>
        <w:t xml:space="preserve"> "spritzwassergeschützt" bezeichnet einen bestimmten Schutzgrad der Kamera vor einer geringe Menge Feuchtigkeit, Wasser oder Staub. Er garantiert nicht, dass es nicht zu Schäden kommt, wenn die Kamera direkt mit Wasser in Berührung kommt. </w:t>
      </w:r>
    </w:p>
    <w:p w14:paraId="2BF3B386" w14:textId="3C10F419" w:rsidR="0070542A" w:rsidRPr="00AD6628" w:rsidRDefault="0070542A" w:rsidP="00986849">
      <w:pPr>
        <w:spacing w:after="20"/>
        <w:ind w:left="102" w:hanging="102"/>
        <w:rPr>
          <w:rFonts w:ascii="DIN-Regular" w:eastAsia="Cambria" w:hAnsi="DIN-Regular" w:cs="Arial"/>
          <w:sz w:val="16"/>
          <w:szCs w:val="16"/>
          <w:lang w:val="de-DE"/>
        </w:rPr>
      </w:pPr>
      <w:r w:rsidRPr="00AD6628">
        <w:rPr>
          <w:rFonts w:ascii="DIN-Regular" w:eastAsia="Cambria" w:hAnsi="DIN-Regular" w:cs="Arial"/>
          <w:sz w:val="16"/>
          <w:szCs w:val="16"/>
          <w:vertAlign w:val="superscript"/>
          <w:lang w:val="de-DE"/>
        </w:rPr>
        <w:t>9</w:t>
      </w:r>
      <w:r w:rsidRPr="00AD6628">
        <w:rPr>
          <w:rFonts w:ascii="DIN-Regular" w:eastAsia="Cambria" w:hAnsi="DIN-Regular" w:cs="Arial"/>
          <w:sz w:val="16"/>
          <w:szCs w:val="16"/>
          <w:lang w:val="de-DE"/>
        </w:rPr>
        <w:t xml:space="preserve"> 5-GHz Wi-Fi ist in einigen Ländern nicht verfügbar. </w:t>
      </w:r>
    </w:p>
    <w:p w14:paraId="3F3AEDA7" w14:textId="7171441D" w:rsidR="0070542A" w:rsidRPr="00AD6628" w:rsidRDefault="0070542A" w:rsidP="00986849">
      <w:pPr>
        <w:spacing w:after="20"/>
        <w:ind w:left="102" w:hanging="102"/>
        <w:rPr>
          <w:rFonts w:ascii="DIN-Regular" w:eastAsia="Cambria" w:hAnsi="DIN-Regular" w:cs="Arial"/>
          <w:sz w:val="16"/>
          <w:szCs w:val="16"/>
          <w:lang w:val="de-DE"/>
        </w:rPr>
      </w:pPr>
      <w:r w:rsidRPr="00AD6628">
        <w:rPr>
          <w:rFonts w:ascii="DIN-Regular" w:eastAsia="Cambria" w:hAnsi="DIN-Regular" w:cs="Arial"/>
          <w:sz w:val="16"/>
          <w:szCs w:val="16"/>
          <w:vertAlign w:val="superscript"/>
          <w:lang w:val="de-DE"/>
        </w:rPr>
        <w:t>10</w:t>
      </w:r>
      <w:r w:rsidRPr="00AD6628">
        <w:rPr>
          <w:rFonts w:ascii="DIN-Regular" w:eastAsia="Cambria" w:hAnsi="DIN-Regular" w:cs="Arial"/>
          <w:sz w:val="16"/>
          <w:szCs w:val="16"/>
          <w:lang w:val="de-DE"/>
        </w:rPr>
        <w:t xml:space="preserve"> nur mit MOV</w:t>
      </w:r>
    </w:p>
    <w:p w14:paraId="52BBEE91" w14:textId="77777777" w:rsidR="0070542A" w:rsidRDefault="0070542A" w:rsidP="0070542A">
      <w:pPr>
        <w:pStyle w:val="Copy"/>
        <w:spacing w:line="276" w:lineRule="auto"/>
        <w:rPr>
          <w:rFonts w:cs="Arial"/>
          <w:color w:val="000000"/>
        </w:rPr>
      </w:pPr>
    </w:p>
    <w:p w14:paraId="1E2D508E" w14:textId="77777777" w:rsidR="007C6BB6" w:rsidRDefault="007C6BB6" w:rsidP="00196182">
      <w:pPr>
        <w:pStyle w:val="Copy"/>
        <w:spacing w:line="240" w:lineRule="auto"/>
        <w:rPr>
          <w:rFonts w:ascii="DIN-Regular" w:hAnsi="DIN-Regular" w:cs="Helv"/>
          <w:color w:val="000000"/>
        </w:rPr>
      </w:pPr>
    </w:p>
    <w:p w14:paraId="4B78115B" w14:textId="77777777" w:rsidR="007C6BB6" w:rsidRDefault="007C6BB6" w:rsidP="00196182">
      <w:pPr>
        <w:pStyle w:val="Copy"/>
        <w:spacing w:line="240" w:lineRule="auto"/>
        <w:rPr>
          <w:rFonts w:ascii="DIN-Regular" w:hAnsi="DIN-Regular" w:cs="Helv"/>
          <w:color w:val="000000"/>
        </w:rPr>
      </w:pPr>
    </w:p>
    <w:p w14:paraId="3413722C" w14:textId="4E57B62B"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 xml:space="preserve">Detaillierte technische Daten unter </w:t>
      </w:r>
      <w:hyperlink r:id="rId15" w:history="1">
        <w:r w:rsidRPr="00196182">
          <w:rPr>
            <w:rStyle w:val="Link"/>
            <w:rFonts w:ascii="DIN-Regular" w:hAnsi="DIN-Regular" w:cs="Helv"/>
          </w:rPr>
          <w:t>www.panasonic.de</w:t>
        </w:r>
      </w:hyperlink>
      <w:r w:rsidR="007E6228">
        <w:rPr>
          <w:rFonts w:ascii="DIN-Regular" w:hAnsi="DIN-Regular" w:cs="Helv"/>
          <w:color w:val="000000"/>
        </w:rPr>
        <w:t>.</w:t>
      </w:r>
    </w:p>
    <w:p w14:paraId="1BC4FEE6" w14:textId="77777777" w:rsidR="007E6228" w:rsidRPr="00196182" w:rsidRDefault="007E6228" w:rsidP="00196182">
      <w:pPr>
        <w:pStyle w:val="Copy"/>
        <w:spacing w:line="240" w:lineRule="auto"/>
        <w:rPr>
          <w:rFonts w:ascii="DIN-Regular" w:hAnsi="DIN-Regular" w:cs="Helv"/>
          <w:color w:val="000000"/>
        </w:rPr>
      </w:pPr>
    </w:p>
    <w:p w14:paraId="690FBED3" w14:textId="0F82B7D4" w:rsidR="00196182" w:rsidRP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Aktuelle Videos zu unseren L</w:t>
      </w:r>
      <w:r w:rsidR="009069BC">
        <w:rPr>
          <w:rFonts w:ascii="DIN-Regular" w:hAnsi="DIN-Regular" w:cs="Helv"/>
          <w:color w:val="000000"/>
        </w:rPr>
        <w:t>UMIX</w:t>
      </w:r>
      <w:r w:rsidRPr="00196182">
        <w:rPr>
          <w:rFonts w:ascii="DIN-Regular" w:hAnsi="DIN-Regular" w:cs="Helv"/>
          <w:color w:val="000000"/>
        </w:rPr>
        <w:t xml:space="preserve"> G Kameras und Objektiven finden Sie auf </w:t>
      </w:r>
      <w:proofErr w:type="spellStart"/>
      <w:r w:rsidRPr="00196182">
        <w:rPr>
          <w:rFonts w:ascii="DIN-Regular" w:hAnsi="DIN-Regular" w:cs="Helv"/>
          <w:color w:val="000000"/>
        </w:rPr>
        <w:t>Youtube</w:t>
      </w:r>
      <w:proofErr w:type="spellEnd"/>
      <w:r w:rsidRPr="00196182">
        <w:rPr>
          <w:rFonts w:ascii="DIN-Regular" w:hAnsi="DIN-Regular" w:cs="Helv"/>
          <w:color w:val="000000"/>
        </w:rPr>
        <w:t xml:space="preserve"> unter: </w:t>
      </w:r>
      <w:hyperlink r:id="rId16" w:history="1">
        <w:r w:rsidRPr="00196182">
          <w:rPr>
            <w:rStyle w:val="Link"/>
            <w:rFonts w:ascii="DIN-Regular" w:hAnsi="DIN-Regular" w:cs="Helv"/>
          </w:rPr>
          <w:t>https://www.youtube.com/playlist?list=PL38D7A3980A7AD3F8</w:t>
        </w:r>
      </w:hyperlink>
    </w:p>
    <w:p w14:paraId="0084D8D8" w14:textId="77777777" w:rsidR="009317EE" w:rsidRDefault="009317EE" w:rsidP="00196182">
      <w:pPr>
        <w:pStyle w:val="Copy"/>
        <w:spacing w:line="240" w:lineRule="auto"/>
        <w:rPr>
          <w:rFonts w:ascii="DIN-Regular" w:hAnsi="DIN-Regular" w:cs="Helv"/>
          <w:color w:val="000000"/>
          <w:sz w:val="16"/>
          <w:szCs w:val="16"/>
        </w:rPr>
      </w:pPr>
    </w:p>
    <w:p w14:paraId="4F2C56F7" w14:textId="77777777" w:rsidR="009317EE" w:rsidRDefault="009317EE" w:rsidP="00196182">
      <w:pPr>
        <w:pStyle w:val="Copy"/>
        <w:spacing w:line="240" w:lineRule="auto"/>
        <w:rPr>
          <w:rFonts w:ascii="DIN-Regular" w:hAnsi="DIN-Regular" w:cs="Helv"/>
          <w:color w:val="000000"/>
          <w:sz w:val="16"/>
          <w:szCs w:val="16"/>
        </w:rPr>
      </w:pPr>
    </w:p>
    <w:p w14:paraId="1C189160" w14:textId="67BE97FE" w:rsidR="00196182" w:rsidRPr="00196182" w:rsidRDefault="0070542A" w:rsidP="00196182">
      <w:pPr>
        <w:pStyle w:val="Copy"/>
        <w:spacing w:line="240" w:lineRule="auto"/>
        <w:rPr>
          <w:rFonts w:ascii="DIN-Regular" w:hAnsi="DIN-Regular" w:cs="Helv"/>
          <w:color w:val="000000"/>
          <w:sz w:val="16"/>
          <w:szCs w:val="16"/>
        </w:rPr>
      </w:pPr>
      <w:r>
        <w:rPr>
          <w:rFonts w:ascii="DIN-Regular" w:hAnsi="DIN-Regular" w:cs="Helv"/>
          <w:color w:val="000000"/>
          <w:sz w:val="16"/>
          <w:szCs w:val="16"/>
        </w:rPr>
        <w:t>Stand: Januar 2018</w:t>
      </w:r>
      <w:r w:rsidR="00196182" w:rsidRPr="00196182">
        <w:rPr>
          <w:rFonts w:ascii="DIN-Regular" w:hAnsi="DIN-Regular" w:cs="Helv"/>
          <w:color w:val="000000"/>
          <w:sz w:val="16"/>
          <w:szCs w:val="16"/>
        </w:rPr>
        <w:t>, Änderungen und Irrtum vorbehalten.</w:t>
      </w:r>
    </w:p>
    <w:p w14:paraId="758DD8DA" w14:textId="77777777" w:rsidR="00196182" w:rsidRDefault="00196182" w:rsidP="00196182">
      <w:pPr>
        <w:pStyle w:val="Copy"/>
        <w:spacing w:line="240" w:lineRule="auto"/>
        <w:rPr>
          <w:rFonts w:ascii="DIN-Regular" w:eastAsia="Times New Roman" w:hAnsi="DIN-Regular" w:cs="Helv"/>
          <w:color w:val="000000"/>
          <w:sz w:val="16"/>
          <w:szCs w:val="16"/>
        </w:rPr>
      </w:pPr>
    </w:p>
    <w:p w14:paraId="3155CB45" w14:textId="77777777" w:rsidR="009317EE" w:rsidRPr="00196182" w:rsidRDefault="009317EE" w:rsidP="00196182">
      <w:pPr>
        <w:pStyle w:val="Copy"/>
        <w:spacing w:line="240" w:lineRule="auto"/>
        <w:rPr>
          <w:rFonts w:ascii="DIN-Regular" w:eastAsia="Times New Roman" w:hAnsi="DIN-Regular" w:cs="Helv"/>
          <w:color w:val="000000"/>
          <w:sz w:val="16"/>
          <w:szCs w:val="16"/>
        </w:rPr>
      </w:pPr>
    </w:p>
    <w:p w14:paraId="6E73173B" w14:textId="1F6E8E23" w:rsidR="00196182" w:rsidRPr="0070542A" w:rsidRDefault="00196182" w:rsidP="0070542A">
      <w:pPr>
        <w:pStyle w:val="Copy"/>
        <w:spacing w:line="240" w:lineRule="auto"/>
        <w:rPr>
          <w:rFonts w:ascii="DIN-Regular" w:eastAsia="Times New Roman" w:hAnsi="DIN-Regular" w:cs="Helv"/>
          <w:color w:val="000000"/>
          <w:sz w:val="16"/>
          <w:szCs w:val="16"/>
        </w:rPr>
      </w:pPr>
      <w:r w:rsidRPr="00196182">
        <w:rPr>
          <w:rFonts w:ascii="DIN-Regular" w:eastAsia="Times New Roman" w:hAnsi="DIN-Regular" w:cs="Helv"/>
          <w:color w:val="000000"/>
          <w:sz w:val="16"/>
          <w:szCs w:val="16"/>
        </w:rPr>
        <w:t>Hinweise</w:t>
      </w:r>
    </w:p>
    <w:p w14:paraId="7D091641" w14:textId="77777777" w:rsidR="0070542A" w:rsidRPr="0070542A" w:rsidRDefault="0070542A" w:rsidP="0070542A">
      <w:pPr>
        <w:pStyle w:val="Copy"/>
        <w:numPr>
          <w:ilvl w:val="0"/>
          <w:numId w:val="22"/>
        </w:numPr>
        <w:spacing w:line="276" w:lineRule="auto"/>
        <w:rPr>
          <w:rFonts w:ascii="DIN-Regular" w:hAnsi="DIN-Regular" w:cs="Helv"/>
          <w:color w:val="000000"/>
          <w:sz w:val="16"/>
          <w:szCs w:val="16"/>
        </w:rPr>
      </w:pPr>
      <w:r w:rsidRPr="0070542A">
        <w:rPr>
          <w:rFonts w:ascii="DIN-Regular" w:hAnsi="DIN-Regular" w:cs="Helv"/>
          <w:color w:val="000000"/>
          <w:sz w:val="16"/>
          <w:szCs w:val="16"/>
        </w:rPr>
        <w:t xml:space="preserve">Android und Google Play sind Warenzeichen oder eingetragene Warenzeichen von Google Inc. </w:t>
      </w:r>
    </w:p>
    <w:p w14:paraId="60A7AEB4" w14:textId="77777777" w:rsidR="0070542A" w:rsidRPr="0070542A" w:rsidRDefault="0070542A" w:rsidP="0070542A">
      <w:pPr>
        <w:pStyle w:val="Copy"/>
        <w:numPr>
          <w:ilvl w:val="0"/>
          <w:numId w:val="22"/>
        </w:numPr>
        <w:spacing w:line="276" w:lineRule="auto"/>
        <w:rPr>
          <w:rFonts w:ascii="DIN-Regular" w:hAnsi="DIN-Regular" w:cs="Helv"/>
          <w:color w:val="000000"/>
          <w:sz w:val="16"/>
          <w:szCs w:val="16"/>
        </w:rPr>
      </w:pPr>
      <w:r w:rsidRPr="0070542A">
        <w:rPr>
          <w:rFonts w:ascii="DIN-Regular" w:hAnsi="DIN-Regular" w:cs="Helv"/>
          <w:color w:val="000000"/>
          <w:sz w:val="16"/>
          <w:szCs w:val="16"/>
        </w:rPr>
        <w:t>IOS ist eine Marke oder eingetragene Marke von Cisco in den USA und anderen Ländern und wird unter Lizenz verwendet.</w:t>
      </w:r>
    </w:p>
    <w:p w14:paraId="1BE6093B" w14:textId="77777777" w:rsidR="0070542A" w:rsidRPr="0070542A" w:rsidRDefault="0070542A" w:rsidP="0070542A">
      <w:pPr>
        <w:pStyle w:val="Copy"/>
        <w:numPr>
          <w:ilvl w:val="0"/>
          <w:numId w:val="22"/>
        </w:numPr>
        <w:spacing w:line="276" w:lineRule="auto"/>
        <w:rPr>
          <w:rFonts w:ascii="DIN-Regular" w:hAnsi="DIN-Regular" w:cs="Helv"/>
          <w:color w:val="000000"/>
          <w:sz w:val="16"/>
          <w:szCs w:val="16"/>
        </w:rPr>
      </w:pPr>
      <w:r w:rsidRPr="0070542A">
        <w:rPr>
          <w:rFonts w:ascii="DIN-Regular" w:hAnsi="DIN-Regular" w:cs="Helv"/>
          <w:color w:val="000000"/>
          <w:sz w:val="16"/>
          <w:szCs w:val="16"/>
        </w:rPr>
        <w:t>Alle anderen Firmen- und Produktnamen sind Warenzeichen der jeweiligen Unternehmen.</w:t>
      </w:r>
    </w:p>
    <w:p w14:paraId="62FCEE1B" w14:textId="77777777" w:rsidR="0070542A" w:rsidRPr="0070542A" w:rsidRDefault="0070542A" w:rsidP="0070542A">
      <w:pPr>
        <w:pStyle w:val="Copy"/>
        <w:numPr>
          <w:ilvl w:val="0"/>
          <w:numId w:val="22"/>
        </w:numPr>
        <w:spacing w:line="276" w:lineRule="auto"/>
        <w:rPr>
          <w:rFonts w:ascii="DIN-Regular" w:hAnsi="DIN-Regular" w:cs="Helv"/>
          <w:color w:val="000000"/>
          <w:sz w:val="16"/>
          <w:szCs w:val="16"/>
        </w:rPr>
      </w:pPr>
      <w:r w:rsidRPr="0070542A">
        <w:rPr>
          <w:rFonts w:ascii="DIN-Regular" w:hAnsi="DIN-Regular" w:cs="Helv"/>
          <w:color w:val="000000"/>
          <w:sz w:val="16"/>
          <w:szCs w:val="16"/>
        </w:rPr>
        <w:t xml:space="preserve">Einige Zubehörteile sind in einigen Ländern nicht erhältlich. </w:t>
      </w:r>
    </w:p>
    <w:p w14:paraId="1C475B33" w14:textId="77777777" w:rsidR="0070542A" w:rsidRPr="0070542A" w:rsidRDefault="0070542A" w:rsidP="0070542A">
      <w:pPr>
        <w:pStyle w:val="Copy"/>
        <w:numPr>
          <w:ilvl w:val="0"/>
          <w:numId w:val="22"/>
        </w:numPr>
        <w:spacing w:line="276" w:lineRule="auto"/>
        <w:rPr>
          <w:rFonts w:ascii="DIN-Regular" w:hAnsi="DIN-Regular" w:cs="Helv"/>
          <w:color w:val="000000"/>
          <w:sz w:val="16"/>
          <w:szCs w:val="16"/>
        </w:rPr>
      </w:pPr>
      <w:r w:rsidRPr="0070542A">
        <w:rPr>
          <w:rFonts w:ascii="DIN-Regular" w:hAnsi="DIN-Regular" w:cs="Helv"/>
          <w:color w:val="000000"/>
          <w:sz w:val="16"/>
          <w:szCs w:val="16"/>
        </w:rPr>
        <w:t>Die Verwendung von Aufzeichnungen oder gedruckten Materialien, die urheberrechtlich geschützt sind, zu anderen Zwecken als zum persönlichen Gebrauch ist untersagt, da dies die Rechte des Urhebers verletzen würde.</w:t>
      </w:r>
    </w:p>
    <w:p w14:paraId="788281C0" w14:textId="77777777" w:rsidR="0070542A" w:rsidRPr="0070542A" w:rsidRDefault="0070542A" w:rsidP="0070542A">
      <w:pPr>
        <w:pStyle w:val="Copy"/>
        <w:numPr>
          <w:ilvl w:val="0"/>
          <w:numId w:val="22"/>
        </w:numPr>
        <w:spacing w:line="276" w:lineRule="auto"/>
        <w:rPr>
          <w:rFonts w:ascii="DIN-Regular" w:hAnsi="DIN-Regular" w:cs="Helv"/>
          <w:color w:val="000000"/>
          <w:sz w:val="16"/>
          <w:szCs w:val="16"/>
        </w:rPr>
      </w:pPr>
      <w:r w:rsidRPr="0070542A">
        <w:rPr>
          <w:rFonts w:ascii="DIN-Regular" w:hAnsi="DIN-Regular" w:cs="Helv"/>
          <w:color w:val="000000"/>
          <w:sz w:val="16"/>
          <w:szCs w:val="16"/>
        </w:rPr>
        <w:t>Gewichts- und Größenangaben sind Annäherungswerte</w:t>
      </w:r>
    </w:p>
    <w:p w14:paraId="73F7D12E" w14:textId="77777777" w:rsidR="009317EE" w:rsidRDefault="009317EE" w:rsidP="00196182">
      <w:pPr>
        <w:pStyle w:val="Copy"/>
        <w:spacing w:line="240" w:lineRule="auto"/>
        <w:rPr>
          <w:rFonts w:ascii="DIN-Bold" w:eastAsia="Times New Roman" w:hAnsi="DIN-Bold"/>
          <w:sz w:val="18"/>
          <w:szCs w:val="18"/>
          <w:lang w:eastAsia="en-US"/>
        </w:rPr>
      </w:pPr>
    </w:p>
    <w:p w14:paraId="0520D750" w14:textId="77777777" w:rsidR="009317EE" w:rsidRDefault="009317EE" w:rsidP="00196182">
      <w:pPr>
        <w:pStyle w:val="Copy"/>
        <w:spacing w:line="240" w:lineRule="auto"/>
        <w:rPr>
          <w:rFonts w:ascii="DIN-Bold" w:eastAsia="Times New Roman" w:hAnsi="DIN-Bold"/>
          <w:sz w:val="18"/>
          <w:szCs w:val="18"/>
          <w:lang w:eastAsia="en-US"/>
        </w:rPr>
      </w:pPr>
    </w:p>
    <w:p w14:paraId="6B6B1DA8" w14:textId="77777777" w:rsidR="009317EE" w:rsidRDefault="009317EE" w:rsidP="00196182">
      <w:pPr>
        <w:pStyle w:val="Copy"/>
        <w:spacing w:line="240" w:lineRule="auto"/>
        <w:rPr>
          <w:rFonts w:ascii="DIN-Bold" w:eastAsia="Times New Roman" w:hAnsi="DIN-Bold"/>
          <w:sz w:val="18"/>
          <w:szCs w:val="18"/>
          <w:lang w:eastAsia="en-US"/>
        </w:rPr>
      </w:pPr>
    </w:p>
    <w:p w14:paraId="075DB783" w14:textId="77777777" w:rsidR="009317EE" w:rsidRDefault="009317EE" w:rsidP="00196182">
      <w:pPr>
        <w:pStyle w:val="Copy"/>
        <w:spacing w:line="240" w:lineRule="auto"/>
        <w:rPr>
          <w:rFonts w:ascii="DIN-Bold" w:eastAsia="Times New Roman" w:hAnsi="DIN-Bold"/>
          <w:sz w:val="18"/>
          <w:szCs w:val="18"/>
          <w:lang w:eastAsia="en-US"/>
        </w:rPr>
      </w:pPr>
    </w:p>
    <w:p w14:paraId="71028A05" w14:textId="31B075A8" w:rsidR="008D269D" w:rsidRPr="008D269D" w:rsidRDefault="00FC1952" w:rsidP="008D269D">
      <w:pPr>
        <w:pStyle w:val="1NewsStandard"/>
        <w:spacing w:before="0"/>
        <w:ind w:right="0"/>
        <w:rPr>
          <w:rFonts w:ascii="DIN-Bold" w:hAnsi="DIN-Bold" w:cs="Arial"/>
        </w:rPr>
      </w:pPr>
      <w:r>
        <w:rPr>
          <w:rFonts w:ascii="DIN-Bold" w:hAnsi="DIN-Bold" w:cs="Arial"/>
        </w:rPr>
        <w:br w:type="column"/>
      </w:r>
      <w:r w:rsidR="008D269D" w:rsidRPr="008D269D">
        <w:rPr>
          <w:rFonts w:ascii="DIN-Bold" w:hAnsi="DIN-Bold" w:cs="Arial"/>
        </w:rPr>
        <w:lastRenderedPageBreak/>
        <w:t>Über Panasonic:</w:t>
      </w:r>
    </w:p>
    <w:p w14:paraId="0975C720" w14:textId="77777777" w:rsidR="008D269D" w:rsidRPr="008D269D" w:rsidRDefault="008D269D" w:rsidP="008D269D">
      <w:pPr>
        <w:rPr>
          <w:rFonts w:ascii="DIN-Regular" w:eastAsia="MS PMincho" w:hAnsi="DIN-Regular"/>
          <w:sz w:val="20"/>
          <w:szCs w:val="24"/>
          <w:lang w:val="de-DE" w:eastAsia="de-DE"/>
        </w:rPr>
      </w:pPr>
      <w:r w:rsidRPr="008D269D">
        <w:rPr>
          <w:rFonts w:ascii="DIN-Regular" w:eastAsia="MS PMincho" w:hAnsi="DIN-Regular"/>
          <w:sz w:val="20"/>
          <w:szCs w:val="24"/>
          <w:lang w:val="de-DE" w:eastAsia="de-DE"/>
        </w:rPr>
        <w:t xml:space="preserve">Die Panasonic Corporation gehört zu den weltweit führenden Unternehmen in der Entwicklung und Produktion elektronischer Technologien und Lösungen für Kunden in den Geschäftsfeldern Consumer Electronics, </w:t>
      </w:r>
      <w:proofErr w:type="spellStart"/>
      <w:r w:rsidRPr="008D269D">
        <w:rPr>
          <w:rFonts w:ascii="DIN-Regular" w:eastAsia="MS PMincho" w:hAnsi="DIN-Regular"/>
          <w:sz w:val="20"/>
          <w:szCs w:val="24"/>
          <w:lang w:val="de-DE" w:eastAsia="de-DE"/>
        </w:rPr>
        <w:t>Housing</w:t>
      </w:r>
      <w:proofErr w:type="spellEnd"/>
      <w:r w:rsidRPr="008D269D">
        <w:rPr>
          <w:rFonts w:ascii="DIN-Regular" w:eastAsia="MS PMincho" w:hAnsi="DIN-Regular"/>
          <w:sz w:val="20"/>
          <w:szCs w:val="24"/>
          <w:lang w:val="de-DE" w:eastAsia="de-DE"/>
        </w:rPr>
        <w:t xml:space="preserve">, Automotive und B2B Business. In der fast 100-jährigen Unternehmensgeschichte expandierte Panasonic weltweit und unterhält inzwischen 495 Tochtergesellschaften und 91 Beteiligungsunternehmen. Im abgelaufenen Geschäftsjahr (Ende 31. März 2017) erzielte das Unternehmen einen konsolidierten Netto-Umsatz von 7,343 Billionen Yen / 56,3 Milliarden EUR. Panasonic hat den Anspruch, durch Innovationen über die Grenzen der einzelnen Geschäftsfelder hinweg Mehrwerte für den Alltag und die Umwelt seiner Kunden zu schaffen. </w:t>
      </w:r>
      <w:r w:rsidRPr="008D269D">
        <w:rPr>
          <w:rFonts w:ascii="DIN-Regular" w:eastAsia="MS Mincho" w:hAnsi="DIN-Regular"/>
          <w:sz w:val="20"/>
          <w:szCs w:val="24"/>
          <w:lang w:val="de-DE" w:eastAsia="de-DE"/>
        </w:rPr>
        <w:t xml:space="preserve">Weitere Informationen über das Unternehmen sowie die Marke Panasonic finden Sie unter </w:t>
      </w:r>
      <w:hyperlink r:id="rId17" w:history="1">
        <w:r w:rsidRPr="008D269D">
          <w:rPr>
            <w:rFonts w:ascii="DIN-Regular" w:hAnsi="DIN-Regular"/>
            <w:color w:val="0000FF"/>
            <w:sz w:val="20"/>
            <w:szCs w:val="24"/>
            <w:u w:val="single"/>
            <w:lang w:val="de-DE" w:eastAsia="de-DE"/>
          </w:rPr>
          <w:t>www.panasonic.com/global/home.html</w:t>
        </w:r>
      </w:hyperlink>
      <w:r w:rsidRPr="008D269D">
        <w:rPr>
          <w:rFonts w:ascii="DIN-Regular" w:hAnsi="DIN-Regular"/>
          <w:sz w:val="20"/>
          <w:szCs w:val="24"/>
          <w:lang w:val="de-DE" w:eastAsia="de-DE"/>
        </w:rPr>
        <w:t xml:space="preserve">, </w:t>
      </w:r>
      <w:hyperlink r:id="rId18" w:history="1">
        <w:r w:rsidRPr="008D269D">
          <w:rPr>
            <w:rFonts w:ascii="DIN-Regular" w:hAnsi="DIN-Regular" w:cs="Arial"/>
            <w:color w:val="0000FF"/>
            <w:sz w:val="20"/>
            <w:szCs w:val="24"/>
            <w:u w:val="single"/>
            <w:lang w:val="de-DE" w:eastAsia="de-DE"/>
          </w:rPr>
          <w:t>www.lumixgexperience.panasonic.de/</w:t>
        </w:r>
      </w:hyperlink>
      <w:r w:rsidRPr="008D269D">
        <w:rPr>
          <w:rFonts w:ascii="DIN-Regular" w:hAnsi="DIN-Regular"/>
          <w:sz w:val="20"/>
          <w:szCs w:val="24"/>
          <w:lang w:val="de-DE" w:eastAsia="de-DE"/>
        </w:rPr>
        <w:t xml:space="preserve"> und </w:t>
      </w:r>
      <w:hyperlink r:id="rId19" w:history="1">
        <w:r w:rsidRPr="008D269D">
          <w:rPr>
            <w:rFonts w:ascii="DIN-Regular" w:hAnsi="DIN-Regular"/>
            <w:color w:val="0000FF"/>
            <w:sz w:val="20"/>
            <w:szCs w:val="24"/>
            <w:u w:val="single"/>
            <w:lang w:val="de-DE" w:eastAsia="de-DE"/>
          </w:rPr>
          <w:t>www.experience.panasonic.de/</w:t>
        </w:r>
      </w:hyperlink>
      <w:r w:rsidRPr="008D269D">
        <w:rPr>
          <w:rFonts w:ascii="DIN-Regular" w:hAnsi="DIN-Regular"/>
          <w:sz w:val="20"/>
          <w:szCs w:val="24"/>
          <w:lang w:val="de-DE" w:eastAsia="de-DE"/>
        </w:rPr>
        <w:t>.</w:t>
      </w:r>
    </w:p>
    <w:p w14:paraId="0664B9EC" w14:textId="77777777" w:rsidR="008D269D" w:rsidRPr="008D269D" w:rsidRDefault="008D269D" w:rsidP="008D269D">
      <w:pPr>
        <w:ind w:right="-57"/>
        <w:rPr>
          <w:rFonts w:ascii="DIN-Regular" w:hAnsi="DIN-Regular"/>
          <w:sz w:val="20"/>
          <w:szCs w:val="24"/>
          <w:lang w:val="de-DE" w:eastAsia="de-DE"/>
        </w:rPr>
      </w:pPr>
    </w:p>
    <w:p w14:paraId="613D350D" w14:textId="77777777" w:rsidR="008D269D" w:rsidRPr="008D269D" w:rsidRDefault="008D269D" w:rsidP="008D269D">
      <w:pPr>
        <w:keepNext/>
        <w:keepLines/>
        <w:contextualSpacing/>
        <w:rPr>
          <w:rFonts w:ascii="DIN-Bold" w:hAnsi="DIN-Bold"/>
          <w:sz w:val="20"/>
          <w:lang w:val="de-DE"/>
        </w:rPr>
      </w:pPr>
      <w:r w:rsidRPr="008D269D">
        <w:rPr>
          <w:rFonts w:ascii="DIN-Bold" w:hAnsi="DIN-Bold"/>
          <w:sz w:val="20"/>
          <w:lang w:val="de-DE"/>
        </w:rPr>
        <w:t>Weitere Informationen:</w:t>
      </w:r>
    </w:p>
    <w:p w14:paraId="042914E9" w14:textId="77777777" w:rsidR="008D269D" w:rsidRPr="008D269D" w:rsidRDefault="008D269D" w:rsidP="008D269D">
      <w:pPr>
        <w:keepNext/>
        <w:keepLines/>
        <w:contextualSpacing/>
        <w:outlineLvl w:val="0"/>
        <w:rPr>
          <w:rFonts w:ascii="DIN-Regular" w:hAnsi="DIN-Regular"/>
          <w:sz w:val="20"/>
          <w:lang w:val="de-DE"/>
        </w:rPr>
      </w:pPr>
      <w:r w:rsidRPr="008D269D">
        <w:rPr>
          <w:rFonts w:ascii="DIN-Regular" w:hAnsi="DIN-Regular"/>
          <w:sz w:val="20"/>
          <w:lang w:val="de-DE"/>
        </w:rPr>
        <w:t>Panasonic Deutschland</w:t>
      </w:r>
    </w:p>
    <w:p w14:paraId="3713D250" w14:textId="77777777" w:rsidR="008D269D" w:rsidRPr="008D269D" w:rsidRDefault="008D269D" w:rsidP="008D269D">
      <w:pPr>
        <w:keepNext/>
        <w:keepLines/>
        <w:contextualSpacing/>
        <w:rPr>
          <w:rFonts w:ascii="DIN-Regular" w:hAnsi="DIN-Regular"/>
          <w:sz w:val="20"/>
          <w:lang w:val="de-DE"/>
        </w:rPr>
      </w:pPr>
      <w:r w:rsidRPr="008D269D">
        <w:rPr>
          <w:rFonts w:ascii="DIN-Regular" w:hAnsi="DIN-Regular"/>
          <w:sz w:val="20"/>
          <w:lang w:val="de-DE"/>
        </w:rPr>
        <w:t>Eine Division der Panasonic Marketing Europe GmbH</w:t>
      </w:r>
    </w:p>
    <w:p w14:paraId="0E780C3A" w14:textId="77777777" w:rsidR="008D269D" w:rsidRPr="008D269D" w:rsidRDefault="008D269D" w:rsidP="008D269D">
      <w:pPr>
        <w:keepNext/>
        <w:keepLines/>
        <w:contextualSpacing/>
        <w:rPr>
          <w:rFonts w:ascii="DIN-Regular" w:hAnsi="DIN-Regular"/>
          <w:sz w:val="20"/>
          <w:lang w:val="de-DE"/>
        </w:rPr>
      </w:pPr>
      <w:proofErr w:type="spellStart"/>
      <w:r w:rsidRPr="008D269D">
        <w:rPr>
          <w:rFonts w:ascii="DIN-Regular" w:hAnsi="DIN-Regular"/>
          <w:sz w:val="20"/>
          <w:lang w:val="de-DE"/>
        </w:rPr>
        <w:t>Winsbergring</w:t>
      </w:r>
      <w:proofErr w:type="spellEnd"/>
      <w:r w:rsidRPr="008D269D">
        <w:rPr>
          <w:rFonts w:ascii="DIN-Regular" w:hAnsi="DIN-Regular"/>
          <w:sz w:val="20"/>
          <w:lang w:val="de-DE"/>
        </w:rPr>
        <w:t xml:space="preserve"> 15</w:t>
      </w:r>
    </w:p>
    <w:p w14:paraId="2E79B349" w14:textId="77777777" w:rsidR="008D269D" w:rsidRPr="008D269D" w:rsidRDefault="008D269D" w:rsidP="008D269D">
      <w:pPr>
        <w:contextualSpacing/>
        <w:rPr>
          <w:rFonts w:ascii="DIN-Regular" w:hAnsi="DIN-Regular"/>
          <w:sz w:val="20"/>
          <w:lang w:val="de-DE"/>
        </w:rPr>
      </w:pPr>
      <w:r w:rsidRPr="008D269D">
        <w:rPr>
          <w:rFonts w:ascii="DIN-Regular" w:hAnsi="DIN-Regular"/>
          <w:sz w:val="20"/>
          <w:lang w:val="de-DE"/>
        </w:rPr>
        <w:t>D-22525 Hamburg (Germany)</w:t>
      </w:r>
    </w:p>
    <w:p w14:paraId="0DDFC36D" w14:textId="77777777" w:rsidR="008D269D" w:rsidRPr="008D269D" w:rsidRDefault="008D269D" w:rsidP="008D269D">
      <w:pPr>
        <w:contextualSpacing/>
        <w:rPr>
          <w:rFonts w:ascii="DIN-Regular" w:hAnsi="DIN-Regular"/>
          <w:sz w:val="20"/>
          <w:lang w:val="de-DE"/>
        </w:rPr>
      </w:pPr>
    </w:p>
    <w:p w14:paraId="5C58E026" w14:textId="27CE3F50" w:rsidR="008D269D" w:rsidRPr="008D269D" w:rsidRDefault="008D269D" w:rsidP="008D269D">
      <w:pPr>
        <w:rPr>
          <w:rFonts w:ascii="DIN-Bold" w:hAnsi="DIN-Bold"/>
          <w:sz w:val="20"/>
          <w:lang w:val="de-DE"/>
        </w:rPr>
      </w:pPr>
      <w:r w:rsidRPr="008D269D">
        <w:rPr>
          <w:rFonts w:ascii="DIN-Bold" w:hAnsi="DIN-Bold"/>
          <w:bCs/>
          <w:sz w:val="20"/>
          <w:lang w:val="de-DE" w:eastAsia="de-DE"/>
        </w:rPr>
        <w:t>Ansprechpartner für Presseanfragen:</w:t>
      </w:r>
      <w:r w:rsidRPr="008D269D">
        <w:rPr>
          <w:rFonts w:ascii="DIN-Regular" w:hAnsi="DIN-Regular"/>
          <w:sz w:val="20"/>
          <w:lang w:val="de-DE" w:eastAsia="de-DE"/>
        </w:rPr>
        <w:br/>
        <w:t xml:space="preserve">Michael </w:t>
      </w:r>
      <w:proofErr w:type="spellStart"/>
      <w:r w:rsidRPr="008D269D">
        <w:rPr>
          <w:rFonts w:ascii="DIN-Regular" w:hAnsi="DIN-Regular"/>
          <w:sz w:val="20"/>
          <w:lang w:val="de-DE" w:eastAsia="de-DE"/>
        </w:rPr>
        <w:t>Langbehn</w:t>
      </w:r>
      <w:proofErr w:type="spellEnd"/>
      <w:r w:rsidRPr="008D269D">
        <w:rPr>
          <w:rFonts w:ascii="DIN-Regular" w:hAnsi="DIN-Regular"/>
          <w:sz w:val="20"/>
          <w:lang w:val="de-DE" w:eastAsia="de-DE"/>
        </w:rPr>
        <w:br/>
        <w:t xml:space="preserve">Tel.: +49 (0)40 / 8549-0 </w:t>
      </w:r>
      <w:r w:rsidRPr="008D269D">
        <w:rPr>
          <w:rFonts w:ascii="DIN-Regular" w:hAnsi="DIN-Regular"/>
          <w:sz w:val="20"/>
          <w:lang w:val="de-DE" w:eastAsia="de-DE"/>
        </w:rPr>
        <w:br/>
        <w:t xml:space="preserve">E-Mail: </w:t>
      </w:r>
      <w:r w:rsidRPr="008D269D">
        <w:rPr>
          <w:rFonts w:ascii="DIN-Regular" w:hAnsi="DIN-Regular"/>
          <w:color w:val="0000FF"/>
          <w:sz w:val="20"/>
          <w:u w:val="single"/>
          <w:lang w:val="de-DE" w:eastAsia="de-DE"/>
        </w:rPr>
        <w:t>presse.kontakt</w:t>
      </w:r>
      <w:r w:rsidRPr="008D269D">
        <w:rPr>
          <w:rFonts w:ascii="Arial" w:hAnsi="Arial" w:cs="Arial"/>
          <w:color w:val="0000FF"/>
          <w:sz w:val="20"/>
          <w:u w:val="single"/>
          <w:lang w:val="de-DE" w:eastAsia="de-DE"/>
        </w:rPr>
        <w:t>@</w:t>
      </w:r>
      <w:r w:rsidRPr="008D269D">
        <w:rPr>
          <w:rFonts w:ascii="DIN-Regular" w:hAnsi="DIN-Regular"/>
          <w:color w:val="0000FF"/>
          <w:sz w:val="20"/>
          <w:u w:val="single"/>
          <w:lang w:val="de-DE" w:eastAsia="de-DE"/>
        </w:rPr>
        <w:t>eu.panasonic.com</w:t>
      </w:r>
    </w:p>
    <w:p w14:paraId="0BD09A8E" w14:textId="1C93E69B" w:rsidR="000D3B96" w:rsidRPr="008D269D" w:rsidRDefault="000D3B96" w:rsidP="008D269D">
      <w:pPr>
        <w:rPr>
          <w:rFonts w:ascii="DIN-Bold" w:hAnsi="DIN-Bold"/>
          <w:sz w:val="18"/>
          <w:szCs w:val="18"/>
          <w:lang w:val="de-DE"/>
        </w:rPr>
      </w:pPr>
    </w:p>
    <w:p w14:paraId="5CC5E438" w14:textId="77777777" w:rsidR="008460A2" w:rsidRPr="0079544E" w:rsidRDefault="008460A2" w:rsidP="000D3B96">
      <w:pPr>
        <w:rPr>
          <w:rFonts w:ascii="DIN-Bold" w:hAnsi="DIN-Bold"/>
          <w:sz w:val="18"/>
          <w:szCs w:val="18"/>
          <w:lang w:val="de-DE"/>
        </w:rPr>
      </w:pPr>
    </w:p>
    <w:sectPr w:rsidR="008460A2" w:rsidRPr="0079544E" w:rsidSect="00F10C84">
      <w:headerReference w:type="default" r:id="rId20"/>
      <w:footerReference w:type="default" r:id="rId21"/>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89E9F3" w14:textId="77777777" w:rsidR="00B86618" w:rsidRDefault="00B86618">
      <w:r>
        <w:separator/>
      </w:r>
    </w:p>
  </w:endnote>
  <w:endnote w:type="continuationSeparator" w:id="0">
    <w:p w14:paraId="7A522576" w14:textId="77777777" w:rsidR="00B86618" w:rsidRDefault="00B86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DIN-Medium">
    <w:charset w:val="00"/>
    <w:family w:val="auto"/>
    <w:pitch w:val="variable"/>
    <w:sig w:usb0="00000003" w:usb1="00000000" w:usb2="00000000" w:usb3="00000000" w:csb0="00000001" w:csb1="00000000"/>
  </w:font>
  <w:font w:name="DIN-Regular">
    <w:charset w:val="00"/>
    <w:family w:val="auto"/>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DIN-Bold">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4D"/>
    <w:family w:val="roman"/>
    <w:notTrueType/>
    <w:pitch w:val="variable"/>
    <w:sig w:usb0="00000003" w:usb1="00000000" w:usb2="00000000" w:usb3="00000000" w:csb0="00000001" w:csb1="00000000"/>
  </w:font>
  <w:font w:name="Avenir Next Regular">
    <w:charset w:val="00"/>
    <w:family w:val="auto"/>
    <w:pitch w:val="variable"/>
    <w:sig w:usb0="8000002F" w:usb1="5000204A" w:usb2="00000000" w:usb3="00000000" w:csb0="0000009B" w:csb1="00000000"/>
  </w:font>
  <w:font w:name="MS Mincho">
    <w:panose1 w:val="02020609040205080304"/>
    <w:charset w:val="80"/>
    <w:family w:val="auto"/>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ＭＳ 明朝">
    <w:charset w:val="80"/>
    <w:family w:val="auto"/>
    <w:pitch w:val="variable"/>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DIN-Black">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
    <w:panose1 w:val="00000000000000000000"/>
    <w:charset w:val="4D"/>
    <w:family w:val="swiss"/>
    <w:notTrueType/>
    <w:pitch w:val="variable"/>
    <w:sig w:usb0="00000003" w:usb1="00000000" w:usb2="00000000" w:usb3="00000000" w:csb0="00000001" w:csb1="00000000"/>
  </w:font>
  <w:font w:name="MS PMincho">
    <w:panose1 w:val="02020600040205080304"/>
    <w:charset w:val="80"/>
    <w:family w:val="auto"/>
    <w:pitch w:val="variable"/>
    <w:sig w:usb0="E00002FF" w:usb1="6AC7FDFB" w:usb2="08000012" w:usb3="00000000" w:csb0="0002009F" w:csb1="00000000"/>
  </w:font>
  <w:font w:name="Helvetica 55 Roman">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D2299" w14:textId="77777777" w:rsidR="00AB39F9" w:rsidRDefault="00AB39F9"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06A5028E" w14:textId="77777777" w:rsidR="00AB39F9" w:rsidRDefault="00AB39F9"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035FB331" w14:textId="77777777" w:rsidR="00AB39F9" w:rsidRDefault="00E565D1"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Pressekontakt: Michael </w:t>
    </w:r>
    <w:proofErr w:type="spellStart"/>
    <w:r w:rsidR="00AB39F9">
      <w:rPr>
        <w:rFonts w:ascii="DIN-Regular" w:hAnsi="DIN-Regular"/>
        <w:sz w:val="17"/>
        <w:lang w:val="de-DE"/>
      </w:rPr>
      <w:t>Langbehn</w:t>
    </w:r>
    <w:proofErr w:type="spellEnd"/>
  </w:p>
  <w:p w14:paraId="57B1E933" w14:textId="7162978C" w:rsidR="00173B81" w:rsidRDefault="00AB39F9" w:rsidP="00173B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sidR="00173B81" w:rsidRPr="00173B81">
        <w:rPr>
          <w:rStyle w:val="Link"/>
          <w:rFonts w:ascii="DIN-Regular" w:hAnsi="DIN-Regular"/>
          <w:sz w:val="17"/>
          <w:lang w:val="de-DE"/>
        </w:rPr>
        <w:t>presse.kontakt</w:t>
      </w:r>
      <w:r w:rsidR="00173B81" w:rsidRPr="00173B81">
        <w:rPr>
          <w:rStyle w:val="Link"/>
          <w:rFonts w:ascii="Helvetica 55 Roman" w:hAnsi="Helvetica 55 Roman"/>
          <w:sz w:val="17"/>
          <w:lang w:val="de-DE"/>
        </w:rPr>
        <w:t>@</w:t>
      </w:r>
      <w:r w:rsidR="00173B81" w:rsidRPr="00173B81">
        <w:rPr>
          <w:rStyle w:val="Link"/>
          <w:rFonts w:ascii="DIN-Regular" w:hAnsi="DIN-Regular"/>
          <w:sz w:val="17"/>
          <w:lang w:val="de-DE"/>
        </w:rPr>
        <w:t>eu.panasonic.com</w:t>
      </w:r>
    </w:hyperlink>
  </w:p>
  <w:p w14:paraId="46B62F2B" w14:textId="77777777" w:rsidR="00AB39F9" w:rsidRDefault="00AB39F9" w:rsidP="00215481">
    <w:pPr>
      <w:spacing w:line="200" w:lineRule="exact"/>
      <w:ind w:left="2880" w:right="85" w:hanging="753"/>
      <w:jc w:val="center"/>
      <w:rPr>
        <w:sz w:val="17"/>
        <w:lang w:val="de-DE"/>
      </w:rPr>
    </w:pPr>
  </w:p>
  <w:p w14:paraId="563C6FD8" w14:textId="4A20B669" w:rsidR="00AB39F9" w:rsidRPr="00215481" w:rsidRDefault="00AB39F9"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8574A4">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8574A4">
      <w:rPr>
        <w:rFonts w:ascii="DIN-Regular" w:hAnsi="DIN-Regular"/>
        <w:noProof/>
        <w:sz w:val="17"/>
        <w:lang w:val="de-DE"/>
      </w:rPr>
      <w:t>7</w:t>
    </w:r>
    <w:r>
      <w:rPr>
        <w:sz w:val="17"/>
        <w:lang w:val="de-D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569548" w14:textId="77777777" w:rsidR="00B86618" w:rsidRDefault="00B86618">
      <w:r>
        <w:separator/>
      </w:r>
    </w:p>
  </w:footnote>
  <w:footnote w:type="continuationSeparator" w:id="0">
    <w:p w14:paraId="12D5C2ED" w14:textId="77777777" w:rsidR="00B86618" w:rsidRDefault="00B8661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CC62A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nsid w:val="2D6B1D2B"/>
    <w:multiLevelType w:val="hybridMultilevel"/>
    <w:tmpl w:val="71FA07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98856A4"/>
    <w:multiLevelType w:val="hybridMultilevel"/>
    <w:tmpl w:val="423C8458"/>
    <w:lvl w:ilvl="0" w:tplc="00010407">
      <w:start w:val="1"/>
      <w:numFmt w:val="bullet"/>
      <w:lvlText w:val=""/>
      <w:lvlJc w:val="left"/>
      <w:pPr>
        <w:tabs>
          <w:tab w:val="num" w:pos="284"/>
        </w:tabs>
        <w:ind w:left="284" w:hanging="360"/>
      </w:pPr>
      <w:rPr>
        <w:rFonts w:ascii="Symbol" w:hAnsi="Symbol" w:hint="default"/>
      </w:rPr>
    </w:lvl>
    <w:lvl w:ilvl="1" w:tplc="00030407" w:tentative="1">
      <w:start w:val="1"/>
      <w:numFmt w:val="bullet"/>
      <w:lvlText w:val="o"/>
      <w:lvlJc w:val="left"/>
      <w:pPr>
        <w:tabs>
          <w:tab w:val="num" w:pos="1004"/>
        </w:tabs>
        <w:ind w:left="1004" w:hanging="360"/>
      </w:pPr>
      <w:rPr>
        <w:rFonts w:ascii="Courier New" w:hAnsi="Courier New" w:hint="default"/>
      </w:rPr>
    </w:lvl>
    <w:lvl w:ilvl="2" w:tplc="00050407" w:tentative="1">
      <w:start w:val="1"/>
      <w:numFmt w:val="bullet"/>
      <w:lvlText w:val=""/>
      <w:lvlJc w:val="left"/>
      <w:pPr>
        <w:tabs>
          <w:tab w:val="num" w:pos="1724"/>
        </w:tabs>
        <w:ind w:left="1724" w:hanging="360"/>
      </w:pPr>
      <w:rPr>
        <w:rFonts w:ascii="Wingdings" w:hAnsi="Wingdings" w:hint="default"/>
      </w:rPr>
    </w:lvl>
    <w:lvl w:ilvl="3" w:tplc="00010407" w:tentative="1">
      <w:start w:val="1"/>
      <w:numFmt w:val="bullet"/>
      <w:lvlText w:val=""/>
      <w:lvlJc w:val="left"/>
      <w:pPr>
        <w:tabs>
          <w:tab w:val="num" w:pos="2444"/>
        </w:tabs>
        <w:ind w:left="2444" w:hanging="360"/>
      </w:pPr>
      <w:rPr>
        <w:rFonts w:ascii="Symbol" w:hAnsi="Symbol" w:hint="default"/>
      </w:rPr>
    </w:lvl>
    <w:lvl w:ilvl="4" w:tplc="00030407" w:tentative="1">
      <w:start w:val="1"/>
      <w:numFmt w:val="bullet"/>
      <w:lvlText w:val="o"/>
      <w:lvlJc w:val="left"/>
      <w:pPr>
        <w:tabs>
          <w:tab w:val="num" w:pos="3164"/>
        </w:tabs>
        <w:ind w:left="3164" w:hanging="360"/>
      </w:pPr>
      <w:rPr>
        <w:rFonts w:ascii="Courier New" w:hAnsi="Courier New" w:hint="default"/>
      </w:rPr>
    </w:lvl>
    <w:lvl w:ilvl="5" w:tplc="00050407" w:tentative="1">
      <w:start w:val="1"/>
      <w:numFmt w:val="bullet"/>
      <w:lvlText w:val=""/>
      <w:lvlJc w:val="left"/>
      <w:pPr>
        <w:tabs>
          <w:tab w:val="num" w:pos="3884"/>
        </w:tabs>
        <w:ind w:left="3884" w:hanging="360"/>
      </w:pPr>
      <w:rPr>
        <w:rFonts w:ascii="Wingdings" w:hAnsi="Wingdings" w:hint="default"/>
      </w:rPr>
    </w:lvl>
    <w:lvl w:ilvl="6" w:tplc="00010407" w:tentative="1">
      <w:start w:val="1"/>
      <w:numFmt w:val="bullet"/>
      <w:lvlText w:val=""/>
      <w:lvlJc w:val="left"/>
      <w:pPr>
        <w:tabs>
          <w:tab w:val="num" w:pos="4604"/>
        </w:tabs>
        <w:ind w:left="4604" w:hanging="360"/>
      </w:pPr>
      <w:rPr>
        <w:rFonts w:ascii="Symbol" w:hAnsi="Symbol" w:hint="default"/>
      </w:rPr>
    </w:lvl>
    <w:lvl w:ilvl="7" w:tplc="00030407" w:tentative="1">
      <w:start w:val="1"/>
      <w:numFmt w:val="bullet"/>
      <w:lvlText w:val="o"/>
      <w:lvlJc w:val="left"/>
      <w:pPr>
        <w:tabs>
          <w:tab w:val="num" w:pos="5324"/>
        </w:tabs>
        <w:ind w:left="5324" w:hanging="360"/>
      </w:pPr>
      <w:rPr>
        <w:rFonts w:ascii="Courier New" w:hAnsi="Courier New" w:hint="default"/>
      </w:rPr>
    </w:lvl>
    <w:lvl w:ilvl="8" w:tplc="00050407" w:tentative="1">
      <w:start w:val="1"/>
      <w:numFmt w:val="bullet"/>
      <w:lvlText w:val=""/>
      <w:lvlJc w:val="left"/>
      <w:pPr>
        <w:tabs>
          <w:tab w:val="num" w:pos="6044"/>
        </w:tabs>
        <w:ind w:left="6044" w:hanging="360"/>
      </w:pPr>
      <w:rPr>
        <w:rFonts w:ascii="Wingdings" w:hAnsi="Wingdings" w:hint="default"/>
      </w:rPr>
    </w:lvl>
  </w:abstractNum>
  <w:abstractNum w:abstractNumId="13">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8BC6E6B"/>
    <w:multiLevelType w:val="hybridMultilevel"/>
    <w:tmpl w:val="B9FC66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8">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9">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7A950832"/>
    <w:multiLevelType w:val="hybridMultilevel"/>
    <w:tmpl w:val="BB0074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1"/>
  </w:num>
  <w:num w:numId="4">
    <w:abstractNumId w:val="17"/>
  </w:num>
  <w:num w:numId="5">
    <w:abstractNumId w:val="22"/>
  </w:num>
  <w:num w:numId="6">
    <w:abstractNumId w:val="10"/>
  </w:num>
  <w:num w:numId="7">
    <w:abstractNumId w:val="7"/>
  </w:num>
  <w:num w:numId="8">
    <w:abstractNumId w:val="20"/>
  </w:num>
  <w:num w:numId="9">
    <w:abstractNumId w:val="13"/>
  </w:num>
  <w:num w:numId="10">
    <w:abstractNumId w:val="18"/>
  </w:num>
  <w:num w:numId="11">
    <w:abstractNumId w:val="5"/>
  </w:num>
  <w:num w:numId="12">
    <w:abstractNumId w:val="9"/>
  </w:num>
  <w:num w:numId="13">
    <w:abstractNumId w:val="2"/>
  </w:num>
  <w:num w:numId="14">
    <w:abstractNumId w:val="3"/>
  </w:num>
  <w:num w:numId="15">
    <w:abstractNumId w:val="4"/>
  </w:num>
  <w:num w:numId="16">
    <w:abstractNumId w:val="21"/>
  </w:num>
  <w:num w:numId="17">
    <w:abstractNumId w:val="0"/>
  </w:num>
  <w:num w:numId="18">
    <w:abstractNumId w:val="19"/>
  </w:num>
  <w:num w:numId="19">
    <w:abstractNumId w:val="15"/>
  </w:num>
  <w:num w:numId="20">
    <w:abstractNumId w:val="11"/>
  </w:num>
  <w:num w:numId="21">
    <w:abstractNumId w:val="12"/>
  </w:num>
  <w:num w:numId="22">
    <w:abstractNumId w:val="23"/>
  </w:num>
  <w:num w:numId="23">
    <w:abstractNumId w:val="8"/>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7"/>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0FE"/>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0EAE"/>
    <w:rsid w:val="000D1997"/>
    <w:rsid w:val="000D1A16"/>
    <w:rsid w:val="000D1E60"/>
    <w:rsid w:val="000D224C"/>
    <w:rsid w:val="000D2472"/>
    <w:rsid w:val="000D283A"/>
    <w:rsid w:val="000D3B96"/>
    <w:rsid w:val="000D3D2C"/>
    <w:rsid w:val="000D4117"/>
    <w:rsid w:val="000D42AE"/>
    <w:rsid w:val="000D702F"/>
    <w:rsid w:val="000E0B6A"/>
    <w:rsid w:val="000E2AFA"/>
    <w:rsid w:val="000E4293"/>
    <w:rsid w:val="000E51B8"/>
    <w:rsid w:val="000E5ABF"/>
    <w:rsid w:val="000E6E78"/>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5911"/>
    <w:rsid w:val="00127A94"/>
    <w:rsid w:val="00130564"/>
    <w:rsid w:val="001308A0"/>
    <w:rsid w:val="0013144D"/>
    <w:rsid w:val="00131A09"/>
    <w:rsid w:val="00132A21"/>
    <w:rsid w:val="001339BC"/>
    <w:rsid w:val="00134DD0"/>
    <w:rsid w:val="00135225"/>
    <w:rsid w:val="001352A9"/>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ECB"/>
    <w:rsid w:val="00172FE9"/>
    <w:rsid w:val="00173B81"/>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4ACC"/>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182"/>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359B"/>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1B"/>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2B8"/>
    <w:rsid w:val="00240B69"/>
    <w:rsid w:val="00240D5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467"/>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3F4"/>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9A9"/>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4568"/>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092"/>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210F5"/>
    <w:rsid w:val="0032183F"/>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27F41"/>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4FA2"/>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59A4"/>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530"/>
    <w:rsid w:val="003C3A0F"/>
    <w:rsid w:val="003C411E"/>
    <w:rsid w:val="003C457D"/>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3FF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805"/>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200E3"/>
    <w:rsid w:val="00420193"/>
    <w:rsid w:val="0042075C"/>
    <w:rsid w:val="00420FA7"/>
    <w:rsid w:val="00420FBD"/>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B15"/>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74A"/>
    <w:rsid w:val="004A2CBB"/>
    <w:rsid w:val="004A2EFD"/>
    <w:rsid w:val="004A3708"/>
    <w:rsid w:val="004A3CC7"/>
    <w:rsid w:val="004A410A"/>
    <w:rsid w:val="004A508B"/>
    <w:rsid w:val="004A5C60"/>
    <w:rsid w:val="004A618D"/>
    <w:rsid w:val="004A69CE"/>
    <w:rsid w:val="004A6DAE"/>
    <w:rsid w:val="004A746C"/>
    <w:rsid w:val="004A7764"/>
    <w:rsid w:val="004A79B3"/>
    <w:rsid w:val="004A79C4"/>
    <w:rsid w:val="004A7BC7"/>
    <w:rsid w:val="004A7E3B"/>
    <w:rsid w:val="004B015D"/>
    <w:rsid w:val="004B0188"/>
    <w:rsid w:val="004B018D"/>
    <w:rsid w:val="004B087B"/>
    <w:rsid w:val="004B1F48"/>
    <w:rsid w:val="004B23A3"/>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7E3"/>
    <w:rsid w:val="004D1AA3"/>
    <w:rsid w:val="004D1CC4"/>
    <w:rsid w:val="004D1E8F"/>
    <w:rsid w:val="004D2C87"/>
    <w:rsid w:val="004D3BF8"/>
    <w:rsid w:val="004D47D4"/>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5CB"/>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40128"/>
    <w:rsid w:val="005402BA"/>
    <w:rsid w:val="00540344"/>
    <w:rsid w:val="00540C68"/>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7D0"/>
    <w:rsid w:val="00556B37"/>
    <w:rsid w:val="00557067"/>
    <w:rsid w:val="00557198"/>
    <w:rsid w:val="0055723B"/>
    <w:rsid w:val="005574C3"/>
    <w:rsid w:val="0055766A"/>
    <w:rsid w:val="00557C95"/>
    <w:rsid w:val="005602F8"/>
    <w:rsid w:val="00560501"/>
    <w:rsid w:val="00560C6A"/>
    <w:rsid w:val="00561770"/>
    <w:rsid w:val="00561BA5"/>
    <w:rsid w:val="00561ED0"/>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339"/>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AB1"/>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3BCE"/>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029B"/>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95E"/>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ACE"/>
    <w:rsid w:val="00640FCB"/>
    <w:rsid w:val="00641B3B"/>
    <w:rsid w:val="00641D19"/>
    <w:rsid w:val="00641D20"/>
    <w:rsid w:val="00642356"/>
    <w:rsid w:val="006429CA"/>
    <w:rsid w:val="00642F5C"/>
    <w:rsid w:val="00643457"/>
    <w:rsid w:val="006437A8"/>
    <w:rsid w:val="00643E1A"/>
    <w:rsid w:val="006443A2"/>
    <w:rsid w:val="006445B4"/>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793"/>
    <w:rsid w:val="0066684F"/>
    <w:rsid w:val="00666E50"/>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42"/>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19CA"/>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2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31AC"/>
    <w:rsid w:val="00703B83"/>
    <w:rsid w:val="007049A6"/>
    <w:rsid w:val="00704ADE"/>
    <w:rsid w:val="00705373"/>
    <w:rsid w:val="0070542A"/>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555"/>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5FF"/>
    <w:rsid w:val="00772A8B"/>
    <w:rsid w:val="00772EE5"/>
    <w:rsid w:val="00773003"/>
    <w:rsid w:val="00773514"/>
    <w:rsid w:val="007739DE"/>
    <w:rsid w:val="00773E8A"/>
    <w:rsid w:val="00774059"/>
    <w:rsid w:val="007746FD"/>
    <w:rsid w:val="00774771"/>
    <w:rsid w:val="00774A3A"/>
    <w:rsid w:val="00774D99"/>
    <w:rsid w:val="0077573C"/>
    <w:rsid w:val="0077761E"/>
    <w:rsid w:val="00777FF6"/>
    <w:rsid w:val="00780178"/>
    <w:rsid w:val="007805A2"/>
    <w:rsid w:val="00780637"/>
    <w:rsid w:val="00780EFF"/>
    <w:rsid w:val="00781582"/>
    <w:rsid w:val="007821D7"/>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544E"/>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1A5"/>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B6"/>
    <w:rsid w:val="007C6BD7"/>
    <w:rsid w:val="007C6DFD"/>
    <w:rsid w:val="007C6F5D"/>
    <w:rsid w:val="007C7670"/>
    <w:rsid w:val="007C7BF8"/>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A34"/>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5D47"/>
    <w:rsid w:val="007E6228"/>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16F47"/>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22C"/>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1CA5"/>
    <w:rsid w:val="00842020"/>
    <w:rsid w:val="0084208D"/>
    <w:rsid w:val="00843652"/>
    <w:rsid w:val="00843904"/>
    <w:rsid w:val="00843F07"/>
    <w:rsid w:val="0084499C"/>
    <w:rsid w:val="00845CBC"/>
    <w:rsid w:val="008460A2"/>
    <w:rsid w:val="00846F78"/>
    <w:rsid w:val="00847569"/>
    <w:rsid w:val="008510A4"/>
    <w:rsid w:val="008522A0"/>
    <w:rsid w:val="00852CB8"/>
    <w:rsid w:val="00854086"/>
    <w:rsid w:val="008550BC"/>
    <w:rsid w:val="00856068"/>
    <w:rsid w:val="008564C2"/>
    <w:rsid w:val="008574A4"/>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3FEA"/>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69D"/>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0D94"/>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7D3"/>
    <w:rsid w:val="00903E2D"/>
    <w:rsid w:val="00904910"/>
    <w:rsid w:val="0090498E"/>
    <w:rsid w:val="00905E0D"/>
    <w:rsid w:val="009061CF"/>
    <w:rsid w:val="009069BC"/>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2C5"/>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17EE"/>
    <w:rsid w:val="0093277C"/>
    <w:rsid w:val="00933BB3"/>
    <w:rsid w:val="00933C8E"/>
    <w:rsid w:val="00934728"/>
    <w:rsid w:val="0093536E"/>
    <w:rsid w:val="00935468"/>
    <w:rsid w:val="00935569"/>
    <w:rsid w:val="00935C2C"/>
    <w:rsid w:val="00935C5B"/>
    <w:rsid w:val="0093656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849"/>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3C6"/>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D3A"/>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CC8"/>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3CB"/>
    <w:rsid w:val="009F4DD5"/>
    <w:rsid w:val="009F4F20"/>
    <w:rsid w:val="009F53AA"/>
    <w:rsid w:val="009F6A38"/>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77E9"/>
    <w:rsid w:val="00A27EF2"/>
    <w:rsid w:val="00A27EFF"/>
    <w:rsid w:val="00A30100"/>
    <w:rsid w:val="00A30279"/>
    <w:rsid w:val="00A30557"/>
    <w:rsid w:val="00A30ADF"/>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2D5B"/>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98E"/>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628"/>
    <w:rsid w:val="00AD6B1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41A"/>
    <w:rsid w:val="00B01F16"/>
    <w:rsid w:val="00B02937"/>
    <w:rsid w:val="00B02C02"/>
    <w:rsid w:val="00B02D83"/>
    <w:rsid w:val="00B032FA"/>
    <w:rsid w:val="00B037FA"/>
    <w:rsid w:val="00B04DEB"/>
    <w:rsid w:val="00B06156"/>
    <w:rsid w:val="00B06451"/>
    <w:rsid w:val="00B06872"/>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5EA"/>
    <w:rsid w:val="00B21A28"/>
    <w:rsid w:val="00B226C4"/>
    <w:rsid w:val="00B22BF6"/>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634"/>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618"/>
    <w:rsid w:val="00B86B42"/>
    <w:rsid w:val="00B86D16"/>
    <w:rsid w:val="00B87487"/>
    <w:rsid w:val="00B879C3"/>
    <w:rsid w:val="00B87AC5"/>
    <w:rsid w:val="00B87CD0"/>
    <w:rsid w:val="00B87DAC"/>
    <w:rsid w:val="00B900FC"/>
    <w:rsid w:val="00B90945"/>
    <w:rsid w:val="00B90ABB"/>
    <w:rsid w:val="00B90AD8"/>
    <w:rsid w:val="00B90E7A"/>
    <w:rsid w:val="00B90E93"/>
    <w:rsid w:val="00B92218"/>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4F57"/>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5706"/>
    <w:rsid w:val="00C06212"/>
    <w:rsid w:val="00C0633C"/>
    <w:rsid w:val="00C06CDD"/>
    <w:rsid w:val="00C06D3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0C6"/>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66834"/>
    <w:rsid w:val="00C70B62"/>
    <w:rsid w:val="00C70FB2"/>
    <w:rsid w:val="00C71480"/>
    <w:rsid w:val="00C71E82"/>
    <w:rsid w:val="00C72C91"/>
    <w:rsid w:val="00C738E3"/>
    <w:rsid w:val="00C73D16"/>
    <w:rsid w:val="00C73F8D"/>
    <w:rsid w:val="00C744FB"/>
    <w:rsid w:val="00C75459"/>
    <w:rsid w:val="00C76111"/>
    <w:rsid w:val="00C77ED1"/>
    <w:rsid w:val="00C80954"/>
    <w:rsid w:val="00C81950"/>
    <w:rsid w:val="00C836CF"/>
    <w:rsid w:val="00C83EC6"/>
    <w:rsid w:val="00C8517F"/>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888"/>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07E"/>
    <w:rsid w:val="00CA2663"/>
    <w:rsid w:val="00CA2C7E"/>
    <w:rsid w:val="00CA3449"/>
    <w:rsid w:val="00CA355B"/>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411"/>
    <w:rsid w:val="00CB285E"/>
    <w:rsid w:val="00CB3218"/>
    <w:rsid w:val="00CB45E1"/>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74"/>
    <w:rsid w:val="00CE69CF"/>
    <w:rsid w:val="00CF0245"/>
    <w:rsid w:val="00CF0790"/>
    <w:rsid w:val="00CF1511"/>
    <w:rsid w:val="00CF1A41"/>
    <w:rsid w:val="00CF222F"/>
    <w:rsid w:val="00CF25EF"/>
    <w:rsid w:val="00CF2958"/>
    <w:rsid w:val="00CF35A8"/>
    <w:rsid w:val="00CF37EA"/>
    <w:rsid w:val="00CF38B4"/>
    <w:rsid w:val="00CF3AE1"/>
    <w:rsid w:val="00CF3C2C"/>
    <w:rsid w:val="00CF5338"/>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6CD"/>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90E"/>
    <w:rsid w:val="00D31A1C"/>
    <w:rsid w:val="00D32A79"/>
    <w:rsid w:val="00D33E8E"/>
    <w:rsid w:val="00D34305"/>
    <w:rsid w:val="00D359D1"/>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B0"/>
    <w:rsid w:val="00D470C9"/>
    <w:rsid w:val="00D47128"/>
    <w:rsid w:val="00D4749C"/>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0F6"/>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F09"/>
    <w:rsid w:val="00DA7AA4"/>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2E"/>
    <w:rsid w:val="00DF22BC"/>
    <w:rsid w:val="00DF22C6"/>
    <w:rsid w:val="00DF237B"/>
    <w:rsid w:val="00DF2C10"/>
    <w:rsid w:val="00DF332A"/>
    <w:rsid w:val="00DF3E86"/>
    <w:rsid w:val="00DF46F1"/>
    <w:rsid w:val="00DF4B42"/>
    <w:rsid w:val="00DF71B7"/>
    <w:rsid w:val="00E002AF"/>
    <w:rsid w:val="00E00523"/>
    <w:rsid w:val="00E0240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E82"/>
    <w:rsid w:val="00E46F0C"/>
    <w:rsid w:val="00E5009B"/>
    <w:rsid w:val="00E50D83"/>
    <w:rsid w:val="00E520FB"/>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4CBB"/>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B01"/>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45C"/>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848"/>
    <w:rsid w:val="00F31A87"/>
    <w:rsid w:val="00F31EFB"/>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4FBD"/>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5E31"/>
    <w:rsid w:val="00FA6271"/>
    <w:rsid w:val="00FA787F"/>
    <w:rsid w:val="00FA7E07"/>
    <w:rsid w:val="00FB002A"/>
    <w:rsid w:val="00FB02A1"/>
    <w:rsid w:val="00FB04B6"/>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1952"/>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5128"/>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 w:val="00FF6694"/>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78D18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paragraph" w:customStyle="1" w:styleId="1NewsStandard">
    <w:name w:val="1 News Standard"/>
    <w:basedOn w:val="Standard"/>
    <w:rsid w:val="008D269D"/>
    <w:pPr>
      <w:spacing w:before="120"/>
      <w:ind w:right="851"/>
    </w:pPr>
    <w:rPr>
      <w:rFonts w:ascii="Avenir Next Regular" w:eastAsia="MS Mincho" w:hAnsi="Avenir Next Regular"/>
      <w:sz w:val="20"/>
      <w:lang w:val="de-DE" w:eastAsia="de-DE"/>
    </w:rPr>
  </w:style>
  <w:style w:type="paragraph" w:styleId="berarbeitung">
    <w:name w:val="Revision"/>
    <w:hidden/>
    <w:uiPriority w:val="71"/>
    <w:rsid w:val="000D0EAE"/>
    <w:rPr>
      <w:sz w:val="24"/>
      <w:lang w:val="en-GB" w:eastAsia="en-US"/>
    </w:rPr>
  </w:style>
  <w:style w:type="paragraph" w:customStyle="1" w:styleId="BodyA">
    <w:name w:val="Body A"/>
    <w:rsid w:val="0070542A"/>
    <w:pPr>
      <w:pBdr>
        <w:top w:val="nil"/>
        <w:left w:val="nil"/>
        <w:bottom w:val="nil"/>
        <w:right w:val="nil"/>
        <w:between w:val="nil"/>
        <w:bar w:val="nil"/>
      </w:pBdr>
    </w:pPr>
    <w:rPr>
      <w:rFonts w:ascii="Helvetica Neue" w:eastAsiaTheme="minorEastAsia" w:hAnsi="Helvetica Neue" w:cs="Arial Unicode MS"/>
      <w:color w:val="000000"/>
      <w:sz w:val="22"/>
      <w:szCs w:val="22"/>
      <w:u w:color="000000"/>
      <w:bdr w:val="nil"/>
      <w:lang w:val="en-US" w:eastAsia="ja-JP"/>
    </w:rPr>
  </w:style>
  <w:style w:type="paragraph" w:customStyle="1" w:styleId="Standard10Einrck">
    <w:name w:val="Standard 10_Einrück"/>
    <w:basedOn w:val="Standard"/>
    <w:rsid w:val="0070542A"/>
    <w:pPr>
      <w:widowControl w:val="0"/>
      <w:spacing w:before="60"/>
      <w:ind w:left="510" w:firstLine="283"/>
    </w:pPr>
    <w:rPr>
      <w:rFonts w:ascii="Arial" w:eastAsia="Cambria" w:hAnsi="Arial" w:cs="Arial"/>
      <w:sz w:val="20"/>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www.panasonic.com/de/corporate/presse.html" TargetMode="External"/><Relationship Id="rId15" Type="http://schemas.openxmlformats.org/officeDocument/2006/relationships/hyperlink" Target="http://www.panasonic.de" TargetMode="External"/><Relationship Id="rId16" Type="http://schemas.openxmlformats.org/officeDocument/2006/relationships/hyperlink" Target="https://www.youtube.com/playlist?list=PL38D7A3980A7AD3F8" TargetMode="External"/><Relationship Id="rId17" Type="http://schemas.openxmlformats.org/officeDocument/2006/relationships/hyperlink" Target="http://www.panasonic.com/global/home.html" TargetMode="External"/><Relationship Id="rId18" Type="http://schemas.openxmlformats.org/officeDocument/2006/relationships/hyperlink" Target="https://www.lumixgexperience.panasonic.de/" TargetMode="External"/><Relationship Id="rId19" Type="http://schemas.openxmlformats.org/officeDocument/2006/relationships/hyperlink" Target="http://www.experience.panasonic.d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hyperlink" Target="mailto:presse.kontakt@eu.panaso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8642C-ECFE-2844-9432-44249F588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7</Pages>
  <Words>2103</Words>
  <Characters>13252</Characters>
  <Application>Microsoft Macintosh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15325</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Microsoft Office-Anwender</cp:lastModifiedBy>
  <cp:revision>3</cp:revision>
  <cp:lastPrinted>2018-01-10T08:35:00Z</cp:lastPrinted>
  <dcterms:created xsi:type="dcterms:W3CDTF">2018-01-10T08:34:00Z</dcterms:created>
  <dcterms:modified xsi:type="dcterms:W3CDTF">2018-01-10T08:35:00Z</dcterms:modified>
  <cp:category/>
</cp:coreProperties>
</file>